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关于学习雷锋精神的作文大汇总</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雷锋精神是中华民族传统美德的一种积淀，是一种随着时代进步而不断发展的与时俱进的精神。雷锋那种全心全意为人民服务，把有限的生命投入到无限的为人民服务中去的精神，那种干一行爱一行，立足岗位艰苦奋斗的螺丝钉精神，那种对同志、对群众像春天般温暖，...</w:t>
      </w:r>
    </w:p>
    <w:p>
      <w:pPr>
        <w:ind w:left="0" w:right="0" w:firstLine="560"/>
        <w:spacing w:before="450" w:after="450" w:line="312" w:lineRule="auto"/>
      </w:pPr>
      <w:r>
        <w:rPr>
          <w:rFonts w:ascii="宋体" w:hAnsi="宋体" w:eastAsia="宋体" w:cs="宋体"/>
          <w:color w:val="000"/>
          <w:sz w:val="28"/>
          <w:szCs w:val="28"/>
        </w:rPr>
        <w:t xml:space="preserve">&gt;雷锋精神是中华民族传统美德的一种积淀，是一种随着时代进步而不断发展的与时俱进的精神。雷锋那种全心全意为人民服务，把有限的生命投入到无限的为人民服务中去的精神，那种干一行爱一行，立足岗位艰苦奋斗的螺丝钉精神，那种对同志、对群众像春天般温暖，舍己为人，助人为乐，我为人人，人人为我的精神，是必须大力发扬倡导的。学雷锋，在行动。以下是为大家带来的关于学习雷锋精神的作文范文，欢迎大家借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中国以“礼仪之邦”著称于世，它具有五千年的文化史，在这期间，孕育了大批的杰出人物，他们的事迹至今仍令我们感动，他们的行为仍使我们惊叹……</w:t>
      </w:r>
    </w:p>
    <w:p>
      <w:pPr>
        <w:ind w:left="0" w:right="0" w:firstLine="560"/>
        <w:spacing w:before="450" w:after="450" w:line="312" w:lineRule="auto"/>
      </w:pPr>
      <w:r>
        <w:rPr>
          <w:rFonts w:ascii="宋体" w:hAnsi="宋体" w:eastAsia="宋体" w:cs="宋体"/>
          <w:color w:val="000"/>
          <w:sz w:val="28"/>
          <w:szCs w:val="28"/>
        </w:rPr>
        <w:t xml:space="preserve">　　其中有一个人，他全心全意地为人民服务，他是人民的好公仆。不错，他就是具有舍己为人，无私奉献，伟大精神的“雷锋”！</w:t>
      </w:r>
    </w:p>
    <w:p>
      <w:pPr>
        <w:ind w:left="0" w:right="0" w:firstLine="560"/>
        <w:spacing w:before="450" w:after="450" w:line="312" w:lineRule="auto"/>
      </w:pPr>
      <w:r>
        <w:rPr>
          <w:rFonts w:ascii="宋体" w:hAnsi="宋体" w:eastAsia="宋体" w:cs="宋体"/>
          <w:color w:val="000"/>
          <w:sz w:val="28"/>
          <w:szCs w:val="28"/>
        </w:rPr>
        <w:t xml:space="preserve">　　每年的三月五号，都是个特殊的日子，也是个值得纪念的日子——学雷锋纪念日，雷锋是人民的好榜样，雷锋精神是人民永远的精神支柱。</w:t>
      </w:r>
    </w:p>
    <w:p>
      <w:pPr>
        <w:ind w:left="0" w:right="0" w:firstLine="560"/>
        <w:spacing w:before="450" w:after="450" w:line="312" w:lineRule="auto"/>
      </w:pPr>
      <w:r>
        <w:rPr>
          <w:rFonts w:ascii="宋体" w:hAnsi="宋体" w:eastAsia="宋体" w:cs="宋体"/>
          <w:color w:val="000"/>
          <w:sz w:val="28"/>
          <w:szCs w:val="28"/>
        </w:rPr>
        <w:t xml:space="preserve">　　雷锋生活在一个贫穷的家庭，他出生的时候，正是抗日战争时期，所以，他在少年时期就饱受艰辛，他在不满七岁的时候就成了孤儿。在他以后的生活中，疾苦和不幸还是不断伴随着他。就在1960年8月，雷锋因公殉职了，享年22岁。他忙碌的一生都是在为别人服务中度过的，然而他却天天都在说：“人的生命是有限的，为人民服务是无限的，我们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雷锋叔叔虽然离我们远去了，可他的精神依然感召这一代又一代的人。几十年过去了，在雷锋精神的照耀下，一代代的青少年实现着自己的人生价值。</w:t>
      </w:r>
    </w:p>
    <w:p>
      <w:pPr>
        <w:ind w:left="0" w:right="0" w:firstLine="560"/>
        <w:spacing w:before="450" w:after="450" w:line="312" w:lineRule="auto"/>
      </w:pPr>
      <w:r>
        <w:rPr>
          <w:rFonts w:ascii="宋体" w:hAnsi="宋体" w:eastAsia="宋体" w:cs="宋体"/>
          <w:color w:val="000"/>
          <w:sz w:val="28"/>
          <w:szCs w:val="28"/>
        </w:rPr>
        <w:t xml:space="preserve">　　有人问：“雷锋的伟大在于什么？”我说，他的伟大就在于他的朴素和坚持，在于它用自己力所能及的行动，去证明一种美德：胸怀苍生，助人为乐，兢兢业业，克己奉公。“雷锋短暂的生命中最闪光的是什么？”不是他的壮烈牺牲，也不是后人给予他的尊敬与光环。而是他作为一个极其普通的人所表现出来的扶贫，助困和人性关怀的品质。</w:t>
      </w:r>
    </w:p>
    <w:p>
      <w:pPr>
        <w:ind w:left="0" w:right="0" w:firstLine="560"/>
        <w:spacing w:before="450" w:after="450" w:line="312" w:lineRule="auto"/>
      </w:pPr>
      <w:r>
        <w:rPr>
          <w:rFonts w:ascii="宋体" w:hAnsi="宋体" w:eastAsia="宋体" w:cs="宋体"/>
          <w:color w:val="000"/>
          <w:sz w:val="28"/>
          <w:szCs w:val="28"/>
        </w:rPr>
        <w:t xml:space="preserve">　　今天，我们回望雷锋，并不是要成为雷锋，而是要学习他的品质。在雷锋叔叔的身上，我们看见了真诚、宽容、节俭和执着。同学们，让我们在怀念雷锋的时候，抛弃口号和作秀的劳动，用真正的雷锋精神来激励自己前进，让我们把伟大的雷锋精神永远的铭记在我们的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当读到这句话，就想起了雷锋叔叔。现在，有多少人能像雷锋叔叔一样，那么富有爱心，那么真诚善良，像一颗小小的螺丝钉？我们曾经火热的心灵却开始变得冷漠，有些本不该变的东西也在变：亲情冷了，同居一楼，邻里相见不相识，从不互帮互助；友谊馊了，成了互相利用的通行证，方便利己。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尽管在我们的身边，雷锋精神被越来越多的人们所淡忘，然而，在世界的更多地方，雷锋被不同肤色的人们所景仰，所学习。雷锋精神是人类最宝贵的精神财富。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西方人和我们一样，给予雷锋的表彰：“雷锋精神与上帝共存。”</w:t>
      </w:r>
    </w:p>
    <w:p>
      <w:pPr>
        <w:ind w:left="0" w:right="0" w:firstLine="560"/>
        <w:spacing w:before="450" w:after="450" w:line="312" w:lineRule="auto"/>
      </w:pPr>
      <w:r>
        <w:rPr>
          <w:rFonts w:ascii="宋体" w:hAnsi="宋体" w:eastAsia="宋体" w:cs="宋体"/>
          <w:color w:val="000"/>
          <w:sz w:val="28"/>
          <w:szCs w:val="28"/>
        </w:rPr>
        <w:t xml:space="preserve">　　在记住雷锋的同时，要落实雷锋精神，用实际行动去发扬雷锋精神。</w:t>
      </w:r>
    </w:p>
    <w:p>
      <w:pPr>
        <w:ind w:left="0" w:right="0" w:firstLine="560"/>
        <w:spacing w:before="450" w:after="450" w:line="312" w:lineRule="auto"/>
      </w:pPr>
      <w:r>
        <w:rPr>
          <w:rFonts w:ascii="宋体" w:hAnsi="宋体" w:eastAsia="宋体" w:cs="宋体"/>
          <w:color w:val="000"/>
          <w:sz w:val="28"/>
          <w:szCs w:val="28"/>
        </w:rPr>
        <w:t xml:space="preserve">　　在我的小区里也有着许多雷锋。我和文文就是其中的两位。一次，我们在小区里玩耍，看到地上有许多垃圾。文文眉头一皱：“怎么有这么多垃圾！”“那我们捡一下吧！”我跟着说。于是，我们便开始捡了起来。捡了许久，我们腰酸背痛，可是一想到可以为小区加一份干净，还是不停地捡着。突然，我们看见有一个小弟弟随手把垃圾扔在了地上。我急忙跑过去，说：“小弟弟，不要乱扔垃圾！”他听完点点头，马上把垃圾捡起，扔进了垃圾桶。我开心地笑了。看到垃圾这么多，我和文文打算每周五都去捡一捡垃圾。这虽然是一件微不足道的小事，但我和文文非常开心地乐意去捡垃圾。</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　　人与人之间，或许是一个甜甜的微笑，一句暖心的话语，一次普通的让座，都会让你成为被人心中的雷锋。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三月，雷锋精神就象一股春风吹进了我们的校园。学校组织我们学生开展一系列的学雷锋活动。忽然间，雷锋又来到了我们身边。</w:t>
      </w:r>
    </w:p>
    <w:p>
      <w:pPr>
        <w:ind w:left="0" w:right="0" w:firstLine="560"/>
        <w:spacing w:before="450" w:after="450" w:line="312" w:lineRule="auto"/>
      </w:pPr>
      <w:r>
        <w:rPr>
          <w:rFonts w:ascii="宋体" w:hAnsi="宋体" w:eastAsia="宋体" w:cs="宋体"/>
          <w:color w:val="000"/>
          <w:sz w:val="28"/>
          <w:szCs w:val="28"/>
        </w:rPr>
        <w:t xml:space="preserve">　　雷锋从小失去父母，但是通过努力，最终使自己成为一名共产主义战士。他始终严格要求自己，在平凡的岗位上，做了许许多多动人的事迹。他勤俭节约，助人为乐，不计个人得失。从而赢得了人们的赞许与尊重。虽然他的人生很短暂，但他的精神却永存人间。</w:t>
      </w:r>
    </w:p>
    <w:p>
      <w:pPr>
        <w:ind w:left="0" w:right="0" w:firstLine="560"/>
        <w:spacing w:before="450" w:after="450" w:line="312" w:lineRule="auto"/>
      </w:pPr>
      <w:r>
        <w:rPr>
          <w:rFonts w:ascii="宋体" w:hAnsi="宋体" w:eastAsia="宋体" w:cs="宋体"/>
          <w:color w:val="000"/>
          <w:sz w:val="28"/>
          <w:szCs w:val="28"/>
        </w:rPr>
        <w:t xml:space="preserve">　　我们生活在幸福的新世纪，在父母疼爱下，在老师的关怀下健康成长。跟雷锋相比，我们的条件优越多。但我们并没有象雷锋那样去帮助别人。其实，在日常生活中我们不知不觉中养成了一种自私自利的性格，凡事以自我为中心，不站在别人的角度看问题，缺乏爱心。因此，在新时代开展学雷锋活动的意义非常大。它能够唤起我们的良知，能够激励我们，促使我们去关爱别人，去做一些有意义的事情，去不断地改变自己，养成一种良好的习惯。</w:t>
      </w:r>
    </w:p>
    <w:p>
      <w:pPr>
        <w:ind w:left="0" w:right="0" w:firstLine="560"/>
        <w:spacing w:before="450" w:after="450" w:line="312" w:lineRule="auto"/>
      </w:pPr>
      <w:r>
        <w:rPr>
          <w:rFonts w:ascii="宋体" w:hAnsi="宋体" w:eastAsia="宋体" w:cs="宋体"/>
          <w:color w:val="000"/>
          <w:sz w:val="28"/>
          <w:szCs w:val="28"/>
        </w:rPr>
        <w:t xml:space="preserve">　　雷锋精神是一种宝贵的精神，是雷锋留给社会的一大财富，我们不仅要继续弘扬它，还要时刻学习他，并体现在我们的学习中，生活中！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昨天是学雷锋日，我和谢其君同学约好，到天城园林居的门口打扫卫生。下午一点钟，我们带着扫帚，到了目的地，干了起来。我扫左面的人行道，他扫右面的人行道，干得非常有尽头。不一会儿，我觉得很累，但是一想：人人都能为大家做好事，都能显出爱心，我们的社会就是一个温暖的大家庭。于是我的劲头又来了。一会儿走过来一位叔叔夸奖道：“小朋，你真行，为大家做好事，好样的!”有位老奶奶问：“小乖乖，你累不累?渴不渴?”我说：“不累，奶奶，我也不渴。”说完，又走过来一些人夸奖我们：“现在的孩子真董事。”“真是活雷锋。”……我听了心里美滋滋的。</w:t>
      </w:r>
    </w:p>
    <w:p>
      <w:pPr>
        <w:ind w:left="0" w:right="0" w:firstLine="560"/>
        <w:spacing w:before="450" w:after="450" w:line="312" w:lineRule="auto"/>
      </w:pPr>
      <w:r>
        <w:rPr>
          <w:rFonts w:ascii="宋体" w:hAnsi="宋体" w:eastAsia="宋体" w:cs="宋体"/>
          <w:color w:val="000"/>
          <w:sz w:val="28"/>
          <w:szCs w:val="28"/>
        </w:rPr>
        <w:t xml:space="preserve">　　我们虽然做的是小事，但却是好事。雷锋叔叔做了许多好事，也都是小事。一个做大事的人，也都是从做小事开始的。通过做小事，可以培养我们长大成才。</w:t>
      </w:r>
    </w:p>
    <w:p>
      <w:pPr>
        <w:ind w:left="0" w:right="0" w:firstLine="560"/>
        <w:spacing w:before="450" w:after="450" w:line="312" w:lineRule="auto"/>
      </w:pPr>
      <w:r>
        <w:rPr>
          <w:rFonts w:ascii="宋体" w:hAnsi="宋体" w:eastAsia="宋体" w:cs="宋体"/>
          <w:color w:val="000"/>
          <w:sz w:val="28"/>
          <w:szCs w:val="28"/>
        </w:rPr>
        <w:t xml:space="preserve">　　毛主席说：“一个人做好事并不难，难的是一辈子都做好事，不做坏事。”今后我要一辈子学雷锋，一辈子做好事。</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雷锋，这个响亮的名字，无论在什么地方，每个人都知道他的故事。</w:t>
      </w:r>
    </w:p>
    <w:p>
      <w:pPr>
        <w:ind w:left="0" w:right="0" w:firstLine="560"/>
        <w:spacing w:before="450" w:after="450" w:line="312" w:lineRule="auto"/>
      </w:pPr>
      <w:r>
        <w:rPr>
          <w:rFonts w:ascii="宋体" w:hAnsi="宋体" w:eastAsia="宋体" w:cs="宋体"/>
          <w:color w:val="000"/>
          <w:sz w:val="28"/>
          <w:szCs w:val="28"/>
        </w:rPr>
        <w:t xml:space="preserve">　　作为新世纪的小学生，我们更要学习雷锋的螺丝钉精神，是怎样的精神呢？是乐于助人、团结友爱、有责任心。</w:t>
      </w:r>
    </w:p>
    <w:p>
      <w:pPr>
        <w:ind w:left="0" w:right="0" w:firstLine="560"/>
        <w:spacing w:before="450" w:after="450" w:line="312" w:lineRule="auto"/>
      </w:pPr>
      <w:r>
        <w:rPr>
          <w:rFonts w:ascii="宋体" w:hAnsi="宋体" w:eastAsia="宋体" w:cs="宋体"/>
          <w:color w:val="000"/>
          <w:sz w:val="28"/>
          <w:szCs w:val="28"/>
        </w:rPr>
        <w:t xml:space="preserve">　　老师为了让我们成为新世纪的活雷锋，特地带我们到低年级那里实践。到了那里，我们二话不说就动起手来，有的扫地，有的擦窗台，每个人都忙碌碌的。烈日当空，干起活来还真累，一丝微风吹来，稍微凉爽了一点。但是，天气再热，也不能把我们累倒，每个人都在那各干各的活，尽自己的可能把事情做到。突然，方笑宇跑过来说黄老师叫我们回去默写，这下子怎么办，活还没做好呢！没办法，只能先回去默写了。默完了，我们三步并作两步，赶忙跑回去接着干活，没想到我们遭到了老师的责怪，说我们活才干到一半，竟然就回去了。这也难怪，换了谁谁都生气。我们连忙向老师道歉，并请求让我们接着干活。兴许是因为老师看我们也已经道过歉了，而且还知道回来，便答应了。</w:t>
      </w:r>
    </w:p>
    <w:p>
      <w:pPr>
        <w:ind w:left="0" w:right="0" w:firstLine="560"/>
        <w:spacing w:before="450" w:after="450" w:line="312" w:lineRule="auto"/>
      </w:pPr>
      <w:r>
        <w:rPr>
          <w:rFonts w:ascii="宋体" w:hAnsi="宋体" w:eastAsia="宋体" w:cs="宋体"/>
          <w:color w:val="000"/>
          <w:sz w:val="28"/>
          <w:szCs w:val="28"/>
        </w:rPr>
        <w:t xml:space="preserve">　　我们不仅要学做活雷锋，更要用聪慧的眼睛发现我们身边的活雷锋。在一天早上，有一位同学在校门口发现了一张五十元纸币，他马上就交给了老师。他这种拾金不昧的精神更值得我们学习。</w:t>
      </w:r>
    </w:p>
    <w:p>
      <w:pPr>
        <w:ind w:left="0" w:right="0" w:firstLine="560"/>
        <w:spacing w:before="450" w:after="450" w:line="312" w:lineRule="auto"/>
      </w:pPr>
      <w:r>
        <w:rPr>
          <w:rFonts w:ascii="宋体" w:hAnsi="宋体" w:eastAsia="宋体" w:cs="宋体"/>
          <w:color w:val="000"/>
          <w:sz w:val="28"/>
          <w:szCs w:val="28"/>
        </w:rPr>
        <w:t xml:space="preserve">　　让我们一起学习雷锋精神，争做活雷锋。</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是雷锋纪念日，在升旗仪式上，校长奶奶给我们讲了雷锋叔叔的故事。通过校长奶奶的讲述和我知道了雷锋是一个尊老爱幼、乐于助人、乐于奉献的中国人民解放军战士。我听了很受感动，回班后，自己又跑到教室后面的班级图书角仔细阅读《雷锋日记》这本书，了解了更多关于雷锋叔叔的故事并且决心向雷锋叔叔学习，做一颗小小的螺丝钉，从身边做起，为同学和学校奉献自己小小的力量。</w:t>
      </w:r>
    </w:p>
    <w:p>
      <w:pPr>
        <w:ind w:left="0" w:right="0" w:firstLine="560"/>
        <w:spacing w:before="450" w:after="450" w:line="312" w:lineRule="auto"/>
      </w:pPr>
      <w:r>
        <w:rPr>
          <w:rFonts w:ascii="宋体" w:hAnsi="宋体" w:eastAsia="宋体" w:cs="宋体"/>
          <w:color w:val="000"/>
          <w:sz w:val="28"/>
          <w:szCs w:val="28"/>
        </w:rPr>
        <w:t xml:space="preserve">　　今天是毛主席题词“向雷锋同志学习”49周年纪念日，全社会都在学雷锋做好事。因为雷锋是我们几代中华儿女共同学习的楷模，是中国人民的骄傲!而学习雷锋就是学习雷锋精神，那么雷锋精神到底是一种什么样的精神呢?它的内涵是什么呢?</w:t>
      </w:r>
    </w:p>
    <w:p>
      <w:pPr>
        <w:ind w:left="0" w:right="0" w:firstLine="560"/>
        <w:spacing w:before="450" w:after="450" w:line="312" w:lineRule="auto"/>
      </w:pPr>
      <w:r>
        <w:rPr>
          <w:rFonts w:ascii="宋体" w:hAnsi="宋体" w:eastAsia="宋体" w:cs="宋体"/>
          <w:color w:val="000"/>
          <w:sz w:val="28"/>
          <w:szCs w:val="28"/>
        </w:rPr>
        <w:t xml:space="preserve">　　经过搜集并整理发现，雷锋精神是一种艰苦奋斗，积极向上的进取精神;是一种“爱憎分明不忘本”具有坚定意志和昂扬斗志的精神;是一种忠于人民忠于党的精神;是一种对人民充满友爱、互相帮助的精神;是一种公而忘私、全心全意为人民服务的精神。用雷锋日记中的一句话概括就是“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作为学生的我在这个特殊的三月，在学习雷锋的日子里，备受鼓舞。想想七岁就成为孤儿的雷锋叔叔，我很是惭愧。我们从小无忧无虑，衣来伸手，饭来张口却还不知足。现在，我通过学习雷锋精神，明确了今后的目标方向，从平凡的小事做起，从身边做起，帮助他人，尊老爱幼，尊敬师长，勤俭节约，爱护公物，孝敬父母，关爱弱势群体。总之，我要将雷锋精神融入到我的生活和学习，将它继承并发扬光大。</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有人说：雷锋出差一千里，好事做了一火车。也有人说：在21世纪的今天，雷锋精神早已过时了。但今天的一幕却告诉我们：人民需要雷锋，社会需要雷锋，时代更需要雷锋……</w:t>
      </w:r>
    </w:p>
    <w:p>
      <w:pPr>
        <w:ind w:left="0" w:right="0" w:firstLine="560"/>
        <w:spacing w:before="450" w:after="450" w:line="312" w:lineRule="auto"/>
      </w:pPr>
      <w:r>
        <w:rPr>
          <w:rFonts w:ascii="宋体" w:hAnsi="宋体" w:eastAsia="宋体" w:cs="宋体"/>
          <w:color w:val="000"/>
          <w:sz w:val="28"/>
          <w:szCs w:val="28"/>
        </w:rPr>
        <w:t xml:space="preserve">　　今天是周末，大多数公共汽车上都是满满的一车人。身残志坚的王新拄着拐杖，在站牌处焦急地等待着18路公共汽车的到来。</w:t>
      </w:r>
    </w:p>
    <w:p>
      <w:pPr>
        <w:ind w:left="0" w:right="0" w:firstLine="560"/>
        <w:spacing w:before="450" w:after="450" w:line="312" w:lineRule="auto"/>
      </w:pPr>
      <w:r>
        <w:rPr>
          <w:rFonts w:ascii="宋体" w:hAnsi="宋体" w:eastAsia="宋体" w:cs="宋体"/>
          <w:color w:val="000"/>
          <w:sz w:val="28"/>
          <w:szCs w:val="28"/>
        </w:rPr>
        <w:t xml:space="preserve">　　在一位阿姨的搀扶下，王新好不容易上了车，可车上一个座位也没有了。售票员不停地喊着：“给老弱病残者让座。”可乘客们仍无动于衷，一个年轻人拿出一张报纸来看，装作视而不见。另一位年轻人，戴着一副耳机，一边听着单放机里的流行歌曲，一边看着窗外美不胜收的景色，也没搭理。一个小女孩看见迎面走来的残疾人，感到犹豫不决：把座位让给他吧，可自己的腿伤还未痊愈；不给他坐吧，又实在觉得对不起胸前的红领巾。想到这里，小女孩一下站了起来，忍着痛把座位让给了王新。</w:t>
      </w:r>
    </w:p>
    <w:p>
      <w:pPr>
        <w:ind w:left="0" w:right="0" w:firstLine="560"/>
        <w:spacing w:before="450" w:after="450" w:line="312" w:lineRule="auto"/>
      </w:pPr>
      <w:r>
        <w:rPr>
          <w:rFonts w:ascii="宋体" w:hAnsi="宋体" w:eastAsia="宋体" w:cs="宋体"/>
          <w:color w:val="000"/>
          <w:sz w:val="28"/>
          <w:szCs w:val="28"/>
        </w:rPr>
        <w:t xml:space="preserve">　　汽车继续向前驶去，到站了，司机一下刹车，小女孩的腿还不太灵便，又没有受力，一个踉跄就扑倒在地，才愈合的伤口渗出了鲜血，染红了她的白裙子。周围的乘客惊呆了，那位听歌的年轻人一下子扔掉了耳机，抱起了小女孩，另一位看报的年轻人拿出自己洁白的手巾小心地为小女孩擦拭起伤口来，人们发现他们的脸都红红的，头都低低的。</w:t>
      </w:r>
    </w:p>
    <w:p>
      <w:pPr>
        <w:ind w:left="0" w:right="0" w:firstLine="560"/>
        <w:spacing w:before="450" w:after="450" w:line="312" w:lineRule="auto"/>
      </w:pPr>
      <w:r>
        <w:rPr>
          <w:rFonts w:ascii="宋体" w:hAnsi="宋体" w:eastAsia="宋体" w:cs="宋体"/>
          <w:color w:val="000"/>
          <w:sz w:val="28"/>
          <w:szCs w:val="28"/>
        </w:rPr>
        <w:t xml:space="preserve">　　有人说：雷锋出差一千里，好事做了一火车。也有人说：在21世纪的今天，雷锋精神早已过时了。但今天的一幕却告诉我们：人民需要雷锋，社会需要雷锋，时代更需要雷锋。</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雷锋，那位助人为乐，把全部生命投入到为人民服务中去的好战士，1962年因公殉职，1963年3月5日毛泽东亲笔题词“向雷锋同志学习”。</w:t>
      </w:r>
    </w:p>
    <w:p>
      <w:pPr>
        <w:ind w:left="0" w:right="0" w:firstLine="560"/>
        <w:spacing w:before="450" w:after="450" w:line="312" w:lineRule="auto"/>
      </w:pPr>
      <w:r>
        <w:rPr>
          <w:rFonts w:ascii="宋体" w:hAnsi="宋体" w:eastAsia="宋体" w:cs="宋体"/>
          <w:color w:val="000"/>
          <w:sz w:val="28"/>
          <w:szCs w:val="28"/>
        </w:rPr>
        <w:t xml:space="preserve">　　是啊，我们应该向雷锋同志学习，做一个对社会，对国家有用的人。</w:t>
      </w:r>
    </w:p>
    <w:p>
      <w:pPr>
        <w:ind w:left="0" w:right="0" w:firstLine="560"/>
        <w:spacing w:before="450" w:after="450" w:line="312" w:lineRule="auto"/>
      </w:pPr>
      <w:r>
        <w:rPr>
          <w:rFonts w:ascii="宋体" w:hAnsi="宋体" w:eastAsia="宋体" w:cs="宋体"/>
          <w:color w:val="000"/>
          <w:sz w:val="28"/>
          <w:szCs w:val="28"/>
        </w:rPr>
        <w:t xml:space="preserve">　　我们社会中也有许许多多的人和雷锋一样，做着一件又一件的好事，可是他们却从来不夸耀，不骄傲，把帮助社会中需要的人当做一份责任，默默地奉献着自己的爱心，用自己微薄的力量关爱他人，也就是这么多的爱心与微薄的力量，形成了一座幸福的桥梁，让更多的人感受到了爱的力量有多么的强大。</w:t>
      </w:r>
    </w:p>
    <w:p>
      <w:pPr>
        <w:ind w:left="0" w:right="0" w:firstLine="560"/>
        <w:spacing w:before="450" w:after="450" w:line="312" w:lineRule="auto"/>
      </w:pPr>
      <w:r>
        <w:rPr>
          <w:rFonts w:ascii="宋体" w:hAnsi="宋体" w:eastAsia="宋体" w:cs="宋体"/>
          <w:color w:val="000"/>
          <w:sz w:val="28"/>
          <w:szCs w:val="28"/>
        </w:rPr>
        <w:t xml:space="preserve">　　像“最美妈妈”吴菊萍，她用双手接住了一个生命，可她在接住孩子的霎那，受到的巨大压力导致手骨压断。“最美司机”吴斌在受到死亡的威胁时，没有忘记职业道德，在最后几十秒内稳住车身，保住了三十多人的性命，可他却走了，永远地走了……</w:t>
      </w:r>
    </w:p>
    <w:p>
      <w:pPr>
        <w:ind w:left="0" w:right="0" w:firstLine="560"/>
        <w:spacing w:before="450" w:after="450" w:line="312" w:lineRule="auto"/>
      </w:pPr>
      <w:r>
        <w:rPr>
          <w:rFonts w:ascii="宋体" w:hAnsi="宋体" w:eastAsia="宋体" w:cs="宋体"/>
          <w:color w:val="000"/>
          <w:sz w:val="28"/>
          <w:szCs w:val="28"/>
        </w:rPr>
        <w:t xml:space="preserve">　　他们有因此而抱怨过吗？他们有因此后悔吗？没有。因为他们就是一个个的“雷锋”。</w:t>
      </w:r>
    </w:p>
    <w:p>
      <w:pPr>
        <w:ind w:left="0" w:right="0" w:firstLine="560"/>
        <w:spacing w:before="450" w:after="450" w:line="312" w:lineRule="auto"/>
      </w:pPr>
      <w:r>
        <w:rPr>
          <w:rFonts w:ascii="宋体" w:hAnsi="宋体" w:eastAsia="宋体" w:cs="宋体"/>
          <w:color w:val="000"/>
          <w:sz w:val="28"/>
          <w:szCs w:val="28"/>
        </w:rPr>
        <w:t xml:space="preserve">　　我们会长大，也就会变成社会的一份子，既然是一份子，就要互相帮助，社会就是一个大家庭，每一个人都有义务，有责任为这个大家庭贡献一份力量，一份爱。</w:t>
      </w:r>
    </w:p>
    <w:p>
      <w:pPr>
        <w:ind w:left="0" w:right="0" w:firstLine="560"/>
        <w:spacing w:before="450" w:after="450" w:line="312" w:lineRule="auto"/>
      </w:pPr>
      <w:r>
        <w:rPr>
          <w:rFonts w:ascii="宋体" w:hAnsi="宋体" w:eastAsia="宋体" w:cs="宋体"/>
          <w:color w:val="000"/>
          <w:sz w:val="28"/>
          <w:szCs w:val="28"/>
        </w:rPr>
        <w:t xml:space="preserve">　　帮助他人是世界上最美的美德。</w:t>
      </w:r>
    </w:p>
    <w:p>
      <w:pPr>
        <w:ind w:left="0" w:right="0" w:firstLine="560"/>
        <w:spacing w:before="450" w:after="450" w:line="312" w:lineRule="auto"/>
      </w:pPr>
      <w:r>
        <w:rPr>
          <w:rFonts w:ascii="宋体" w:hAnsi="宋体" w:eastAsia="宋体" w:cs="宋体"/>
          <w:color w:val="000"/>
          <w:sz w:val="28"/>
          <w:szCs w:val="28"/>
        </w:rPr>
        <w:t xml:space="preserve">　　让我们以雷锋为榜样，让爱在人间与我们同行。</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“雷锋”这个名字众所周知，他是党的好儿子，一位好战士，虽然雷锋叔叔年仅22岁就牺牲了，但他的英雄事迹却名垂千古。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　　雷锋叔叔日记里有这么一句话：把有限的生命投入到无限的为人民服务中去！的确，人的生命是有限的，但为人民服务是做不完的！我们应用有限的生命为人民多做些好事，有益于人民的事，这样生命才有价值和意义。和雷锋叔叔比起来我就太惭愧了，以前我不怎么做好事，基本上都是做坏事，了解到雷锋叔叔如此舍己为人时，我明白我要想改变自己，做有“意义”的事是必不可少的。我以后会尽力学习他的为人民服务、舍己为人的精神！</w:t>
      </w:r>
    </w:p>
    <w:p>
      <w:pPr>
        <w:ind w:left="0" w:right="0" w:firstLine="560"/>
        <w:spacing w:before="450" w:after="450" w:line="312" w:lineRule="auto"/>
      </w:pPr>
      <w:r>
        <w:rPr>
          <w:rFonts w:ascii="宋体" w:hAnsi="宋体" w:eastAsia="宋体" w:cs="宋体"/>
          <w:color w:val="000"/>
          <w:sz w:val="28"/>
          <w:szCs w:val="28"/>
        </w:rPr>
        <w:t xml:space="preserve">　　雷锋的成长环境、工作环境从我们读书识字的那个时候就一次次的了解过，以现在的某种观点，雷锋，在那时的社会环境下，不仅仅是一种精神，而是一种现象，</w:t>
      </w:r>
    </w:p>
    <w:p>
      <w:pPr>
        <w:ind w:left="0" w:right="0" w:firstLine="560"/>
        <w:spacing w:before="450" w:after="450" w:line="312" w:lineRule="auto"/>
      </w:pPr>
      <w:r>
        <w:rPr>
          <w:rFonts w:ascii="宋体" w:hAnsi="宋体" w:eastAsia="宋体" w:cs="宋体"/>
          <w:color w:val="000"/>
          <w:sz w:val="28"/>
          <w:szCs w:val="28"/>
        </w:rPr>
        <w:t xml:space="preserve">　　回忆一下，中所记述的雷锋事迹，不外乎一些微乎其微的凡人小事，搀扶盲人过马路、照料孤寡老人日常生活、帮助需要帮助的人等等。如果这些行为单靠雷锋一个普通军人来做，顶多是一个点，然而，这种精神被广为传颂，便成了一种现象，一种自觉的，助人为乐的社会现象。</w:t>
      </w:r>
    </w:p>
    <w:p>
      <w:pPr>
        <w:ind w:left="0" w:right="0" w:firstLine="560"/>
        <w:spacing w:before="450" w:after="450" w:line="312" w:lineRule="auto"/>
      </w:pPr>
      <w:r>
        <w:rPr>
          <w:rFonts w:ascii="宋体" w:hAnsi="宋体" w:eastAsia="宋体" w:cs="宋体"/>
          <w:color w:val="000"/>
          <w:sz w:val="28"/>
          <w:szCs w:val="28"/>
        </w:rPr>
        <w:t xml:space="preserve">　　雷锋叔叔一样，热爱祖国，热爱党，努力学习，天天向上，在雷锋精神的带领下，善于思索，勇于实践，敢于创新，迎着灿烂的阳光挺起胸膛，在二十一世纪的大道上，做一个雷锋式的好少年！</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三月，是学雷锋月，学校发动全体学生去学雷锋做好事，有的打扫小区，有的去公园打扫卫生，还有的去敬老院看望老人，我们班同学的任务就是擦窗户。</w:t>
      </w:r>
    </w:p>
    <w:p>
      <w:pPr>
        <w:ind w:left="0" w:right="0" w:firstLine="560"/>
        <w:spacing w:before="450" w:after="450" w:line="312" w:lineRule="auto"/>
      </w:pPr>
      <w:r>
        <w:rPr>
          <w:rFonts w:ascii="宋体" w:hAnsi="宋体" w:eastAsia="宋体" w:cs="宋体"/>
          <w:color w:val="000"/>
          <w:sz w:val="28"/>
          <w:szCs w:val="28"/>
        </w:rPr>
        <w:t xml:space="preserve">　　下午，全班同学拎着桶、端着盆、拿着抹布来到学校，个个摩拳擦掌。下了午读课，全放同学以四个人一小组为单位，准备行动。我们小组四人装好水，直奔上五楼舞蹈室擦窗户了。一看，有些同学已经热火朝天地干上了，我也准备大干一场。我拎起抹布，噌！地爬上栏杆擦了起来，干得还挺起劲儿。擦了不久，不知是天气太潮湿，太滑，还是手没力了，手一松，脚一悬空，猛地掉了下来，幸亏底下的同学有防备，将我拉住，结果掉在了栏杆上，可我还是把另一名同学给砸到了。</w:t>
      </w:r>
    </w:p>
    <w:p>
      <w:pPr>
        <w:ind w:left="0" w:right="0" w:firstLine="560"/>
        <w:spacing w:before="450" w:after="450" w:line="312" w:lineRule="auto"/>
      </w:pPr>
      <w:r>
        <w:rPr>
          <w:rFonts w:ascii="宋体" w:hAnsi="宋体" w:eastAsia="宋体" w:cs="宋体"/>
          <w:color w:val="000"/>
          <w:sz w:val="28"/>
          <w:szCs w:val="28"/>
        </w:rPr>
        <w:t xml:space="preserve">　　擦完舞蹈室的窗户，我们又在自己的班级擦了一个多小时，此时我已经成了满头大汗的“野雷锋”，但我心里很高兴。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2025-06-15T09:23:08+08:00</dcterms:created>
  <dcterms:modified xsi:type="dcterms:W3CDTF">2025-06-15T09:23:08+08:00</dcterms:modified>
</cp:coreProperties>
</file>

<file path=docProps/custom.xml><?xml version="1.0" encoding="utf-8"?>
<Properties xmlns="http://schemas.openxmlformats.org/officeDocument/2006/custom-properties" xmlns:vt="http://schemas.openxmlformats.org/officeDocument/2006/docPropsVTypes"/>
</file>