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湖北高考满分作文点评：站在项脊轩的门口</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高中作文频道为大家整理的湖北高考满分作文点评：站在项脊轩的门口 ，供大家参考。更多阅读请查看本站 高中作文网频道。　我爱项脊轩，更爱站在项脊轩的门口。　　爱她那明月下的半墙，爱她那三五之夜的静谧，爱她的窄小且简朴。　　每每翻开那充满书香的语...</w:t>
      </w:r>
    </w:p>
    <w:p>
      <w:pPr>
        <w:ind w:left="0" w:right="0" w:firstLine="560"/>
        <w:spacing w:before="450" w:after="450" w:line="312" w:lineRule="auto"/>
      </w:pPr>
      <w:r>
        <w:rPr>
          <w:rFonts w:ascii="宋体" w:hAnsi="宋体" w:eastAsia="宋体" w:cs="宋体"/>
          <w:color w:val="000"/>
          <w:sz w:val="28"/>
          <w:szCs w:val="28"/>
        </w:rPr>
        <w:t xml:space="preserve">高中作文频道为大家整理的湖北高考满分作文点评：站在项脊轩的门口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我爱项脊轩，更爱站在项脊轩的门口。</w:t>
      </w:r>
    </w:p>
    <w:p>
      <w:pPr>
        <w:ind w:left="0" w:right="0" w:firstLine="560"/>
        <w:spacing w:before="450" w:after="450" w:line="312" w:lineRule="auto"/>
      </w:pPr>
      <w:r>
        <w:rPr>
          <w:rFonts w:ascii="宋体" w:hAnsi="宋体" w:eastAsia="宋体" w:cs="宋体"/>
          <w:color w:val="000"/>
          <w:sz w:val="28"/>
          <w:szCs w:val="28"/>
        </w:rPr>
        <w:t xml:space="preserve">　　爱她那明月下的半墙，爱她那三五之夜的静谧，爱她的窄小且简朴。</w:t>
      </w:r>
    </w:p>
    <w:p>
      <w:pPr>
        <w:ind w:left="0" w:right="0" w:firstLine="560"/>
        <w:spacing w:before="450" w:after="450" w:line="312" w:lineRule="auto"/>
      </w:pPr>
      <w:r>
        <w:rPr>
          <w:rFonts w:ascii="宋体" w:hAnsi="宋体" w:eastAsia="宋体" w:cs="宋体"/>
          <w:color w:val="000"/>
          <w:sz w:val="28"/>
          <w:szCs w:val="28"/>
        </w:rPr>
        <w:t xml:space="preserve">　　每每翻开那充满书香的语文书，扑入眼帘的就是一座低矮但给人心灵以踏实的小轩。这里安居着追求安然、静然的震川先生，这里绽放着一颗泰然、悠然的灵魂。站在项脊轩的门口，我的心也已被这安谧的气息所陶冶，我的浮躁也俨然已经荡然无存。所以我只敢站在项脊小轩的门口，仰望那不高但又很高的他，注视着这里的一切一切，聆听着大自然为之演奏的音乐。</w:t>
      </w:r>
    </w:p>
    <w:p>
      <w:pPr>
        <w:ind w:left="0" w:right="0" w:firstLine="560"/>
        <w:spacing w:before="450" w:after="450" w:line="312" w:lineRule="auto"/>
      </w:pPr>
      <w:r>
        <w:rPr>
          <w:rFonts w:ascii="宋体" w:hAnsi="宋体" w:eastAsia="宋体" w:cs="宋体"/>
          <w:color w:val="000"/>
          <w:sz w:val="28"/>
          <w:szCs w:val="28"/>
        </w:rPr>
        <w:t xml:space="preserve">　　站在项脊轩的门口，想着那借书满架的场景，听着那偃仰啸歌的狂狷，感受着那种被书拥挤着的幸福感，然后回忆着那充满淡淡忧郁但又美好甜蜜的过去，回忆着父母朋友同学老师甜甜的微笑，沉浸在那种人人有之但又逐渐遗忘的回忆的幸福之中！然后轻轻地哭泣，又轻轻地微笑！</w:t>
      </w:r>
    </w:p>
    <w:p>
      <w:pPr>
        <w:ind w:left="0" w:right="0" w:firstLine="560"/>
        <w:spacing w:before="450" w:after="450" w:line="312" w:lineRule="auto"/>
      </w:pPr>
      <w:r>
        <w:rPr>
          <w:rFonts w:ascii="宋体" w:hAnsi="宋体" w:eastAsia="宋体" w:cs="宋体"/>
          <w:color w:val="000"/>
          <w:sz w:val="28"/>
          <w:szCs w:val="28"/>
        </w:rPr>
        <w:t xml:space="preserve">　　站在项脊轩的门口，想着冥然兀坐的神情，在那寂寂的庭阶前，学喂食的少女，捋下袖子，挥手洒出谷子，引来那人至不去的小鸟。然后站在那里静静地看着，注视着，融入这片静谧但又有着跳动旋律的院色之中，等待那淡了、暗了的暮霭，等待夕阳西下，庭前花开花落的那一瞬。然后脑中浮现小鸟珊珊可爱的神情，学着小鸟在跳动的旋律中享受这份来自大自然的和谐。</w:t>
      </w:r>
    </w:p>
    <w:p>
      <w:pPr>
        <w:ind w:left="0" w:right="0" w:firstLine="560"/>
        <w:spacing w:before="450" w:after="450" w:line="312" w:lineRule="auto"/>
      </w:pPr>
      <w:r>
        <w:rPr>
          <w:rFonts w:ascii="宋体" w:hAnsi="宋体" w:eastAsia="宋体" w:cs="宋体"/>
          <w:color w:val="000"/>
          <w:sz w:val="28"/>
          <w:szCs w:val="28"/>
        </w:rPr>
        <w:t xml:space="preserve">　　也怪不得震川先生独自钟爱这破落但亦可久居的小轩，也怪不得震川先生可以在庭前在明月下想起那绵绵的爱那天长地久的感动，也怪不得震川先生有如此细腻的心灵写出如此细腻的文章。这份钟爱、这份感动、这份细腻来自那甜美的回忆，来自那大自然的和谐，来自心中的那份安然，悠然！</w:t>
      </w:r>
    </w:p>
    <w:p>
      <w:pPr>
        <w:ind w:left="0" w:right="0" w:firstLine="560"/>
        <w:spacing w:before="450" w:after="450" w:line="312" w:lineRule="auto"/>
      </w:pPr>
      <w:r>
        <w:rPr>
          <w:rFonts w:ascii="宋体" w:hAnsi="宋体" w:eastAsia="宋体" w:cs="宋体"/>
          <w:color w:val="000"/>
          <w:sz w:val="28"/>
          <w:szCs w:val="28"/>
        </w:rPr>
        <w:t xml:space="preserve">　　站在项脊轩的门口，看着那渐高的月儿，看着那在月色中朦胧依稀的小轩，想起李乐薇的空中楼阁，想起朱自清的荷塘月色，这又何尝不是我的心灵深处所追求的空中之阁，又何尝不是我冥冥之中享受的荷塘月色。这份静谧，这份和谐！</w:t>
      </w:r>
    </w:p>
    <w:p>
      <w:pPr>
        <w:ind w:left="0" w:right="0" w:firstLine="560"/>
        <w:spacing w:before="450" w:after="450" w:line="312" w:lineRule="auto"/>
      </w:pPr>
      <w:r>
        <w:rPr>
          <w:rFonts w:ascii="宋体" w:hAnsi="宋体" w:eastAsia="宋体" w:cs="宋体"/>
          <w:color w:val="000"/>
          <w:sz w:val="28"/>
          <w:szCs w:val="28"/>
        </w:rPr>
        <w:t xml:space="preserve">　　站在项脊轩的门口，站在回忆的转轴上，站在大自然的琴弦上，站在自我心灵的钟磬旁！</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文学艺术作品魅力无穷，它可以滋养人的身心，牵扯人的灵魂。孔老夫子听韶乐，三月不知肉味；青年学子品美文，心灵为之感动，情操为之陶冶，想象为之激发，还被它成就了考场美文一篇，这不正是阅读所追求的理想境界吗？对于抱怨缺乏直接生活的中学生来说，合理利用阅读得来的间接生活为文，不也是路径之一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2025-07-14T21:30:10+08:00</dcterms:created>
  <dcterms:modified xsi:type="dcterms:W3CDTF">2025-07-14T21:30:10+08:00</dcterms:modified>
</cp:coreProperties>
</file>

<file path=docProps/custom.xml><?xml version="1.0" encoding="utf-8"?>
<Properties xmlns="http://schemas.openxmlformats.org/officeDocument/2006/custom-properties" xmlns:vt="http://schemas.openxmlformats.org/officeDocument/2006/docPropsVTypes"/>
</file>