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作文的指导意见格式范文(精选16篇)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作文的指导意见格式范文 第一篇意见的正文一般由开头、主题、结尾组成。开头，概括性说明制定意见的缘由，目的或依据。常用“现提出如下意见”作为承启语转入意见的主体部分。主体，主体部分解决“如何认识”和“如何解决”这两个问题。结构安排上应先写原则...</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第一篇</w:t>
      </w:r>
    </w:p>
    <w:p>
      <w:pPr>
        <w:ind w:left="0" w:right="0" w:firstLine="560"/>
        <w:spacing w:before="450" w:after="450" w:line="312" w:lineRule="auto"/>
      </w:pPr>
      <w:r>
        <w:rPr>
          <w:rFonts w:ascii="宋体" w:hAnsi="宋体" w:eastAsia="宋体" w:cs="宋体"/>
          <w:color w:val="000"/>
          <w:sz w:val="28"/>
          <w:szCs w:val="28"/>
        </w:rPr>
        <w:t xml:space="preserve">意见的正文一般由开头、主题、结尾组成。</w:t>
      </w:r>
    </w:p>
    <w:p>
      <w:pPr>
        <w:ind w:left="0" w:right="0" w:firstLine="560"/>
        <w:spacing w:before="450" w:after="450" w:line="312" w:lineRule="auto"/>
      </w:pPr>
      <w:r>
        <w:rPr>
          <w:rFonts w:ascii="宋体" w:hAnsi="宋体" w:eastAsia="宋体" w:cs="宋体"/>
          <w:color w:val="000"/>
          <w:sz w:val="28"/>
          <w:szCs w:val="28"/>
        </w:rPr>
        <w:t xml:space="preserve">开头，概括性说明制定意见的缘由，目的或依据。常用“现提出如下意见”作为承启语转入意见的主体部分。</w:t>
      </w:r>
    </w:p>
    <w:p>
      <w:pPr>
        <w:ind w:left="0" w:right="0" w:firstLine="560"/>
        <w:spacing w:before="450" w:after="450" w:line="312" w:lineRule="auto"/>
      </w:pPr>
      <w:r>
        <w:rPr>
          <w:rFonts w:ascii="宋体" w:hAnsi="宋体" w:eastAsia="宋体" w:cs="宋体"/>
          <w:color w:val="000"/>
          <w:sz w:val="28"/>
          <w:szCs w:val="28"/>
        </w:rPr>
        <w:t xml:space="preserve">主体，主体部分解决“如何认识”和“如何解决”这两个问题。结构安排上应先写原则性指导意见，后写具体性指导意见；先写理论性认识，后写解决办法。内容较多篇幅较长的意见，可以用序号或小标题形式排列，以使结构更清晰明朗。</w:t>
      </w:r>
    </w:p>
    <w:p>
      <w:pPr>
        <w:ind w:left="0" w:right="0" w:firstLine="560"/>
        <w:spacing w:before="450" w:after="450" w:line="312" w:lineRule="auto"/>
      </w:pPr>
      <w:r>
        <w:rPr>
          <w:rFonts w:ascii="宋体" w:hAnsi="宋体" w:eastAsia="宋体" w:cs="宋体"/>
          <w:color w:val="000"/>
          <w:sz w:val="28"/>
          <w:szCs w:val="28"/>
        </w:rPr>
        <w:t xml:space="preserve">结尾，上报的意见，结尾可提出请求批转的要求，如“以上意见如无不妥，请批转各地（单位）执行。”下发的意见一般要求下级结合实际情况贯彻执行，有的还可以提出在贯彻执行中遇到的困难和问题及时上报或结合本单位实际情况制定具体实施方案的要求。</w:t>
      </w:r>
    </w:p>
    <w:p>
      <w:pPr>
        <w:ind w:left="0" w:right="0" w:firstLine="560"/>
        <w:spacing w:before="450" w:after="450" w:line="312" w:lineRule="auto"/>
      </w:pPr>
      <w:r>
        <w:rPr>
          <w:rFonts w:ascii="宋体" w:hAnsi="宋体" w:eastAsia="宋体" w:cs="宋体"/>
          <w:color w:val="000"/>
          <w:sz w:val="28"/>
          <w:szCs w:val="28"/>
        </w:rPr>
        <w:t xml:space="preserve">意见写作应注意的问题</w:t>
      </w:r>
    </w:p>
    <w:p>
      <w:pPr>
        <w:ind w:left="0" w:right="0" w:firstLine="560"/>
        <w:spacing w:before="450" w:after="450" w:line="312" w:lineRule="auto"/>
      </w:pPr>
      <w:r>
        <w:rPr>
          <w:rFonts w:ascii="宋体" w:hAnsi="宋体" w:eastAsia="宋体" w:cs="宋体"/>
          <w:color w:val="000"/>
          <w:sz w:val="28"/>
          <w:szCs w:val="28"/>
        </w:rPr>
        <w:t xml:space="preserve">1.意见是就贯彻执行上级精神提出带有宣传、引导、说明、阐释意义的指导性文件，语气要相对缓和，不应使用命令行的强制口气。旅客意见</w:t>
      </w:r>
    </w:p>
    <w:p>
      <w:pPr>
        <w:ind w:left="0" w:right="0" w:firstLine="560"/>
        <w:spacing w:before="450" w:after="450" w:line="312" w:lineRule="auto"/>
      </w:pPr>
      <w:r>
        <w:rPr>
          <w:rFonts w:ascii="宋体" w:hAnsi="宋体" w:eastAsia="宋体" w:cs="宋体"/>
          <w:color w:val="000"/>
          <w:sz w:val="28"/>
          <w:szCs w:val="28"/>
        </w:rPr>
        <w:t xml:space="preserve">2.意见中较多地使用说理的表达方式，但说理要求简明，不应用写论文或宣传材料的手法做全面论述。</w:t>
      </w:r>
    </w:p>
    <w:p>
      <w:pPr>
        <w:ind w:left="0" w:right="0" w:firstLine="560"/>
        <w:spacing w:before="450" w:after="450" w:line="312" w:lineRule="auto"/>
      </w:pPr>
      <w:r>
        <w:rPr>
          <w:rFonts w:ascii="宋体" w:hAnsi="宋体" w:eastAsia="宋体" w:cs="宋体"/>
          <w:color w:val="000"/>
          <w:sz w:val="28"/>
          <w:szCs w:val="28"/>
        </w:rPr>
        <w:t xml:space="preserve">3.意见大多是就现实工作中出现的新情况、新问题，经过调查研究，提出解决问题的思路和办法。因此，意见的写作要注意选题，深入调查研究，掌握第一手资料。</w:t>
      </w:r>
    </w:p>
    <w:p>
      <w:pPr>
        <w:ind w:left="0" w:right="0" w:firstLine="560"/>
        <w:spacing w:before="450" w:after="450" w:line="312" w:lineRule="auto"/>
      </w:pPr>
      <w:r>
        <w:rPr>
          <w:rFonts w:ascii="宋体" w:hAnsi="宋体" w:eastAsia="宋体" w:cs="宋体"/>
          <w:color w:val="000"/>
          <w:sz w:val="28"/>
          <w:szCs w:val="28"/>
        </w:rPr>
        <w:t xml:space="preserve">公文意见模板</w:t>
      </w:r>
    </w:p>
    <w:p>
      <w:pPr>
        <w:ind w:left="0" w:right="0" w:firstLine="560"/>
        <w:spacing w:before="450" w:after="450" w:line="312" w:lineRule="auto"/>
      </w:pPr>
      <w:r>
        <w:rPr>
          <w:rFonts w:ascii="宋体" w:hAnsi="宋体" w:eastAsia="宋体" w:cs="宋体"/>
          <w:color w:val="000"/>
          <w:sz w:val="28"/>
          <w:szCs w:val="28"/>
        </w:rPr>
        <w:t xml:space="preserve">关于xx的意见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为了xx,按照xx,让xx，现提出如下意见：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第二篇</w:t>
      </w:r>
    </w:p>
    <w:p>
      <w:pPr>
        <w:ind w:left="0" w:right="0" w:firstLine="560"/>
        <w:spacing w:before="450" w:after="450" w:line="312" w:lineRule="auto"/>
      </w:pPr>
      <w:r>
        <w:rPr>
          <w:rFonts w:ascii="宋体" w:hAnsi="宋体" w:eastAsia="宋体" w:cs="宋体"/>
          <w:color w:val="000"/>
          <w:sz w:val="28"/>
          <w:szCs w:val="28"/>
        </w:rPr>
        <w:t xml:space="preserve">该生思想积极进步，学习上目标明确、勤奋刻苦、成绩优秀，在认真学习专业课的同时，重视基础课程的学习和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总之,该同学是一个综合素质高，社会实践能力强，极具团队意识的学生。性格开朗，思维敏捷，适应能力较强，乐于助人，热爱集体，诚实守信，上进心强。</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第三篇</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丁长河，丁长河是20_级博士研究生，该同学1990于北京农业工程大学食品工程专业本 科毕业， 年无锡轻工大学食品科学与工程专业硕士毕业，该同学还曾经在 全国第六大啤酒集团河南金星啤酒厂担任技术部负责人三年。 丁长河同学在校学习期间，拥护党的路线、方针和政策，积极参加学校和学院 组织的各项活动。在日常研究工作和学习中能严格要求自己，坚持真理、勇于探 索、诚恳热情、乐于助人、团结同学。 丁长河同学注重基础理论知识的学习和实验技能的提高，大量阅读了研究相关 的.书籍资料，知识面较宽。在学期间刻苦努力，成绩优良，取得总学分17学分，平均成绩85分。研究工作期间已被国内核心期刊录用学术论文2篇。另有1篇论文 已被国外 SCI 索引源杂志接收，正在修改中。所从事研究的研究课题为国家“ 十 五”科技攻关项目“功能性低聚糖”的子项目，项目编号为20_BA7080406。该项 目前期研究在206月被教育部鉴定为科技成果， 在209月该成果获山东省 科技进步二等奖，丁长河同学是该课题主要完成者之一。 丁长河同学所完成的毕业论文“链霉菌高产木聚糖酶以及酶学性质的研究”，在 查阅大量国内外文献的基础上， 在国内首先筛选和鉴定了一株高产木聚糖酶的卷 须链霉菌菌株，并研究了诱变和优化产酶条件对卷须链霉菌产酶的影响，液体发 酵酶活国内最高。论文对卷须链霉菌木聚糖酶进行了纯化，得到电泳纯的低分子 量木聚糖酶，进一步对纯酶的酶学性质进行了研究，这些研究为该酶的应用打下 了基础。另外，论文还对橄榄绿链霉菌的产酶条件进行了优化和中试实验，链霉 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 靠， 研究结果具有重要的理论意义和实用价值，为木聚糖酶高产和工业化应用奠定 了基础。 该论文主要涉及微生物学、生物物理学、生物化学、发酵工程等学科，表明丁 长河同学已掌握较深厚的基础理论知识和系统的专业知识， 具备了独立进行科研 工作的能力。 论文中还有一些内容，如玉米芯水不溶木聚糖诱导高产木聚糖酶机理，200升中 试发酵罐发酵产酶条件的优化等，由于时间和条件的限制，没有能够做得更为完 善。 总之，我认为，丁长河同学的论文已达到博士学位论文水平的要求，现推荐参 加博士学位论文答辩，建议答辩通过后授予博士学位。 ( ) 导师推荐意见( 张燕) 张燕是2024级硕士研究生， 该同学于20_年9月考入合肥工业大学食品科学学院 攻读学士学位，209月考入中国农业大学食品科学与营养工程学院攻读硕士 学位。 张燕同学在校学习期间，认真学习“ 三个代表” 和“ 八荣八耻”，拥护党的路线、方针和政策，积极参加党组织和学校以及实验室的各项活动。在日常研究工作和 学习中能严格要求自己，坚持真理、勇于探索、诚恳热情、乐于助人、团结同学。 完成了申请硕士学位所要求的全部课程，学习成绩优良，已修学分28，平均成绩 85分。在国内《食品科学》《食品科技》等相关专业期刊上发表论文2篇。 ， 张燕同学所完成的毕业论文“ 发芽糙米的工艺优化与 GABA 富集” ，在查阅大量 国内外文献的基础上，利用响应面法(RSM)进行糙米发芽参数优化设计，得 出糙米发芽的最佳工艺。 同时发现用电生酸性水清洗糙米不仅能能明显抑制根的 生长，抑制糙米发芽过程中细菌的滋生，同时发现用电生酸性水清洗糙米还能富 集 GABA。论文还研究了 GABA 的富集规律，这些研究为 GABA 的富集打下了 基础。 该论文在研究电生酸性水对于发芽糙米的杀菌、富集 GABA 上具有创新性。 该研究论文与国民经济发展紧</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第四篇</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一、导师推荐意见</w:t>
      </w:r>
    </w:p>
    <w:p>
      <w:pPr>
        <w:ind w:left="0" w:right="0" w:firstLine="560"/>
        <w:spacing w:before="450" w:after="450" w:line="312" w:lineRule="auto"/>
      </w:pPr>
      <w:r>
        <w:rPr>
          <w:rFonts w:ascii="宋体" w:hAnsi="宋体" w:eastAsia="宋体" w:cs="宋体"/>
          <w:color w:val="000"/>
          <w:sz w:val="28"/>
          <w:szCs w:val="28"/>
        </w:rPr>
        <w:t xml:space="preserve">导师推荐意见(闵伟红)</w:t>
      </w:r>
    </w:p>
    <w:p>
      <w:pPr>
        <w:ind w:left="0" w:right="0" w:firstLine="560"/>
        <w:spacing w:before="450" w:after="450" w:line="312" w:lineRule="auto"/>
      </w:pPr>
      <w:r>
        <w:rPr>
          <w:rFonts w:ascii="宋体" w:hAnsi="宋体" w:eastAsia="宋体" w:cs="宋体"/>
          <w:color w:val="000"/>
          <w:sz w:val="28"/>
          <w:szCs w:val="28"/>
        </w:rPr>
        <w:t xml:space="preserve">闵伟红，吉林省大安市人，_党员。9月考入中国农业大学食品科学与营养工程学院攻读博士学位。</w:t>
      </w:r>
    </w:p>
    <w:p>
      <w:pPr>
        <w:ind w:left="0" w:right="0" w:firstLine="560"/>
        <w:spacing w:before="450" w:after="450" w:line="312" w:lineRule="auto"/>
      </w:pPr>
      <w:r>
        <w:rPr>
          <w:rFonts w:ascii="宋体" w:hAnsi="宋体" w:eastAsia="宋体" w:cs="宋体"/>
          <w:color w:val="000"/>
          <w:sz w:val="28"/>
          <w:szCs w:val="28"/>
        </w:rPr>
        <w:t xml:space="preserve">该生在攻读博士期间，认真学习“三个代表”和“十六”大精神，积极参加党组织和学校以及实验室的各项活动。待人诚恳热情，实验认真，刻苦，努力。完成了申请博士学位所要求的全部课程，学习成绩优良，已修学分17，平均成绩81分。在国内，等相关专业期刊上发表论文5篇。</w:t>
      </w:r>
    </w:p>
    <w:p>
      <w:pPr>
        <w:ind w:left="0" w:right="0" w:firstLine="560"/>
        <w:spacing w:before="450" w:after="450" w:line="312" w:lineRule="auto"/>
      </w:pPr>
      <w:r>
        <w:rPr>
          <w:rFonts w:ascii="宋体" w:hAnsi="宋体" w:eastAsia="宋体" w:cs="宋体"/>
          <w:color w:val="000"/>
          <w:sz w:val="28"/>
          <w:szCs w:val="28"/>
        </w:rPr>
        <w:t xml:space="preserve">闵伟红所承担的课题属于国际合作项目。她以我国占积压稻谷中80%的早籼稻为原料，以传统自然发酵生产米粉为基础，首次进行了纯种乳酸菌发酵生产米粉的探索，并对乳酸菌改善米粉食用品质的机理，以及乳酸菌对淀粉改性和凝胶形成机理进行了研究。对乳酸菌发酵米粉的工艺进行了探讨，建立了评价淀粉凝胶类食品如粉皮、粉丝、米粉等食品“筋道感”的评价模型和方法。从而奠定利用早籼米生产高品质米粉的理论基础。</w:t>
      </w:r>
    </w:p>
    <w:p>
      <w:pPr>
        <w:ind w:left="0" w:right="0" w:firstLine="560"/>
        <w:spacing w:before="450" w:after="450" w:line="312" w:lineRule="auto"/>
      </w:pPr>
      <w:r>
        <w:rPr>
          <w:rFonts w:ascii="宋体" w:hAnsi="宋体" w:eastAsia="宋体" w:cs="宋体"/>
          <w:color w:val="000"/>
          <w:sz w:val="28"/>
          <w:szCs w:val="28"/>
        </w:rPr>
        <w:t xml:space="preserve">该论文在研究乳酸菌发酵产物对米粉品质改善的结果和建立淀粉凝胶类食品筋道感模型上具有创新性。对乳酸菌发酵米粉的工艺研究具有适用性。</w:t>
      </w:r>
    </w:p>
    <w:p>
      <w:pPr>
        <w:ind w:left="0" w:right="0" w:firstLine="560"/>
        <w:spacing w:before="450" w:after="450" w:line="312" w:lineRule="auto"/>
      </w:pPr>
      <w:r>
        <w:rPr>
          <w:rFonts w:ascii="宋体" w:hAnsi="宋体" w:eastAsia="宋体" w:cs="宋体"/>
          <w:color w:val="000"/>
          <w:sz w:val="28"/>
          <w:szCs w:val="28"/>
        </w:rPr>
        <w:t xml:space="preserve">我认为该博士论文已达到申请博士学位的`要求，特同意其进行博士论文答辩，并推荐其申请博士学位。</w:t>
      </w:r>
    </w:p>
    <w:p>
      <w:pPr>
        <w:ind w:left="0" w:right="0" w:firstLine="560"/>
        <w:spacing w:before="450" w:after="450" w:line="312" w:lineRule="auto"/>
      </w:pPr>
      <w:r>
        <w:rPr>
          <w:rFonts w:ascii="宋体" w:hAnsi="宋体" w:eastAsia="宋体" w:cs="宋体"/>
          <w:color w:val="000"/>
          <w:sz w:val="28"/>
          <w:szCs w:val="28"/>
        </w:rPr>
        <w:t xml:space="preserve">导师推荐意见(丁长河)</w:t>
      </w:r>
    </w:p>
    <w:p>
      <w:pPr>
        <w:ind w:left="0" w:right="0" w:firstLine="560"/>
        <w:spacing w:before="450" w:after="450" w:line="312" w:lineRule="auto"/>
      </w:pPr>
      <w:r>
        <w:rPr>
          <w:rFonts w:ascii="宋体" w:hAnsi="宋体" w:eastAsia="宋体" w:cs="宋体"/>
          <w:color w:val="000"/>
          <w:sz w:val="28"/>
          <w:szCs w:val="28"/>
        </w:rPr>
        <w:t xml:space="preserve">丁长河是级博士研究生，该同学1990于北京农业工程大学食品工程专业本科毕业，无锡轻工大学食品科学与工程专业硕士毕业，该同学还曾经在全国第六大啤酒集团河南金星啤酒厂担任技术部负责人三年。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丁长河同学在校学习期间，拥护党的路线、方针和政策，积极参加学校和学院组织的各项活动。在日常研究工作和学习中能严格要求自己，坚持真理、勇于探索、诚恳热情、乐于助人、团结同学。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大量阅读了研究相关的书籍资料，知识面较宽。在学期间刻苦努力，成绩优良，取得总学分17学分，平均成绩85分。研究工作期间已被国内核心期刊录用学术论文2篇。另有1篇论文已被国外SCI索引源杂志接收，正在修改中。所从事研究的研究课题为国家“十五”科技攻关项目“功能性低聚糖”的子项目，项目编号为BA7080406。该项目前期研究在6月被教育部鉴定为科技成果，在9月该成果获山东省科技进步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w:t>
      </w:r>
    </w:p>
    <w:p>
      <w:pPr>
        <w:ind w:left="0" w:right="0" w:firstLine="560"/>
        <w:spacing w:before="450" w:after="450" w:line="312" w:lineRule="auto"/>
      </w:pPr>
      <w:r>
        <w:rPr>
          <w:rFonts w:ascii="宋体" w:hAnsi="宋体" w:eastAsia="宋体" w:cs="宋体"/>
          <w:color w:val="000"/>
          <w:sz w:val="28"/>
          <w:szCs w:val="28"/>
        </w:rPr>
        <w:t xml:space="preserve">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该论文主要涉及微生物学、生物物理学、生物化学、发酵工程等学科，表明丁长河同学已掌握较深厚的基础理论知识和系统的专业知识，具备了独立进行科研工作的能力。</w:t>
      </w:r>
    </w:p>
    <w:p>
      <w:pPr>
        <w:ind w:left="0" w:right="0" w:firstLine="560"/>
        <w:spacing w:before="450" w:after="450" w:line="312" w:lineRule="auto"/>
      </w:pPr>
      <w:r>
        <w:rPr>
          <w:rFonts w:ascii="宋体" w:hAnsi="宋体" w:eastAsia="宋体" w:cs="宋体"/>
          <w:color w:val="000"/>
          <w:sz w:val="28"/>
          <w:szCs w:val="28"/>
        </w:rPr>
        <w:t xml:space="preserve">论文中还有一些内容，如玉米芯水不溶木聚糖诱导高产木聚糖酶机理，200升中试发酵罐发酵产酶条件的优化等，由于时间和条件的限制，没有能够做得更为完善。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总之，我认为，丁长河同学的论文已达到博士学位论文水平的要求，现推荐参加博士学位论文答辩，建议答辩通过后授予博士学位。</w:t>
      </w:r>
    </w:p>
    <w:p>
      <w:pPr>
        <w:ind w:left="0" w:right="0" w:firstLine="560"/>
        <w:spacing w:before="450" w:after="450" w:line="312" w:lineRule="auto"/>
      </w:pPr>
      <w:r>
        <w:rPr>
          <w:rFonts w:ascii="宋体" w:hAnsi="宋体" w:eastAsia="宋体" w:cs="宋体"/>
          <w:color w:val="000"/>
          <w:sz w:val="28"/>
          <w:szCs w:val="28"/>
        </w:rPr>
        <w:t xml:space="preserve">导师推荐意见(张燕)</w:t>
      </w:r>
    </w:p>
    <w:p>
      <w:pPr>
        <w:ind w:left="0" w:right="0" w:firstLine="560"/>
        <w:spacing w:before="450" w:after="450" w:line="312" w:lineRule="auto"/>
      </w:pPr>
      <w:r>
        <w:rPr>
          <w:rFonts w:ascii="宋体" w:hAnsi="宋体" w:eastAsia="宋体" w:cs="宋体"/>
          <w:color w:val="000"/>
          <w:sz w:val="28"/>
          <w:szCs w:val="28"/>
        </w:rPr>
        <w:t xml:space="preserve">张燕是级硕士研究生，该同学于209月考入合肥工业大学食品科学学院攻读学士学位，9月考入中国农业大学食品科学与营养工程学院攻读硕士学位。</w:t>
      </w:r>
    </w:p>
    <w:p>
      <w:pPr>
        <w:ind w:left="0" w:right="0" w:firstLine="560"/>
        <w:spacing w:before="450" w:after="450" w:line="312" w:lineRule="auto"/>
      </w:pPr>
      <w:r>
        <w:rPr>
          <w:rFonts w:ascii="宋体" w:hAnsi="宋体" w:eastAsia="宋体" w:cs="宋体"/>
          <w:color w:val="000"/>
          <w:sz w:val="28"/>
          <w:szCs w:val="28"/>
        </w:rPr>
        <w:t xml:space="preserve">张燕同学在校学习期间，认真学习“三个代表”和“八荣八耻”，拥护党的路线、方针和政策，积极参加党组织和学校以及实验室的各项活动。在日常研究工作和学习中能严格要求自己，坚持真理、勇于探索、诚恳热情、乐于助人、团结同学。完成了申请硕士学位所要求的全部课程，学习成绩优良，已修学分28，平均成绩85分。在国内《食品科学》，《食品科技》等相关专业期刊上发表论文2篇。</w:t>
      </w:r>
    </w:p>
    <w:p>
      <w:pPr>
        <w:ind w:left="0" w:right="0" w:firstLine="560"/>
        <w:spacing w:before="450" w:after="450" w:line="312" w:lineRule="auto"/>
      </w:pPr>
      <w:r>
        <w:rPr>
          <w:rFonts w:ascii="宋体" w:hAnsi="宋体" w:eastAsia="宋体" w:cs="宋体"/>
          <w:color w:val="000"/>
          <w:sz w:val="28"/>
          <w:szCs w:val="28"/>
        </w:rPr>
        <w:t xml:space="preserve">张燕同学所完成的毕业论文“发芽糙米的工艺优化与GABA富集”，在查阅大量国内外文献的基础上，利用响应面法(RSM)进行糙米发芽参数优化设计，得出糙米发芽的最佳工艺。同时发现用电生酸性水清洗糙米不仅能能明显抑制根的生长，抑制糙米发芽过程中细菌的滋生，同时发现用电生酸性水清洗糙米还能富集GABA。论文还研究了GABA的富集规律，这些研究为GABA的富集打下了基础。</w:t>
      </w:r>
    </w:p>
    <w:p>
      <w:pPr>
        <w:ind w:left="0" w:right="0" w:firstLine="560"/>
        <w:spacing w:before="450" w:after="450" w:line="312" w:lineRule="auto"/>
      </w:pPr>
      <w:r>
        <w:rPr>
          <w:rFonts w:ascii="宋体" w:hAnsi="宋体" w:eastAsia="宋体" w:cs="宋体"/>
          <w:color w:val="000"/>
          <w:sz w:val="28"/>
          <w:szCs w:val="28"/>
        </w:rPr>
        <w:t xml:space="preserve">该论文在研究电生酸性水对于发芽糙米的杀菌、富集GABA上具有创新性。该研究论文与国民经济发展紧密结合，实验方案设计合理、数据准确，结论可靠，</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第五篇</w:t>
      </w:r>
    </w:p>
    <w:p>
      <w:pPr>
        <w:ind w:left="0" w:right="0" w:firstLine="560"/>
        <w:spacing w:before="450" w:after="450" w:line="312" w:lineRule="auto"/>
      </w:pPr>
      <w:r>
        <w:rPr>
          <w:rFonts w:ascii="宋体" w:hAnsi="宋体" w:eastAsia="宋体" w:cs="宋体"/>
          <w:color w:val="000"/>
          <w:sz w:val="28"/>
          <w:szCs w:val="28"/>
        </w:rPr>
        <w:t xml:space="preserve">（一）、该生在硕士研究生学习阶段，思想上要求上进，认真学习，努力钻研专业知识，毕业之际，回顾三年来的学习、工作以及生活，做总结如下：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二）、xx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第六篇</w:t>
      </w:r>
    </w:p>
    <w:p>
      <w:pPr>
        <w:ind w:left="0" w:right="0" w:firstLine="560"/>
        <w:spacing w:before="450" w:after="450" w:line="312" w:lineRule="auto"/>
      </w:pPr>
      <w:r>
        <w:rPr>
          <w:rFonts w:ascii="宋体" w:hAnsi="宋体" w:eastAsia="宋体" w:cs="宋体"/>
          <w:color w:val="000"/>
          <w:sz w:val="28"/>
          <w:szCs w:val="28"/>
        </w:rPr>
        <w:t xml:space="preserve">1. 该实习生在实习期间，表现出强烈的敬业精神，深厚的专业思想和良好的道德水准。实习态度极其认真，工作积极、细心、踏实，能虚心接受指导，较好地掌握运用法学知识与技巧。全身心投入所务工作。在时间紧迫的情况下，加时加班完成任务。能够将在学校所学的知识灵活应用到具体的工作中去，保质保量完成工作任务。同时，该学生严格遵守我事务所的各项规章制度，实习期间，未曾出现过无故缺勤，迟到早退现象，并能与事务所的同事们和睦相处，与其一同工作的律师、领导都对该学生的表现予以肯定。</w:t>
      </w:r>
    </w:p>
    <w:p>
      <w:pPr>
        <w:ind w:left="0" w:right="0" w:firstLine="560"/>
        <w:spacing w:before="450" w:after="450" w:line="312" w:lineRule="auto"/>
      </w:pPr>
      <w:r>
        <w:rPr>
          <w:rFonts w:ascii="宋体" w:hAnsi="宋体" w:eastAsia="宋体" w:cs="宋体"/>
          <w:color w:val="000"/>
          <w:sz w:val="28"/>
          <w:szCs w:val="28"/>
        </w:rPr>
        <w:t xml:space="preserve">2.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5.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 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8. XXX同学在我单位实习期间，工作积极主动，学习认真，尊敬师长，待人诚恳,能够做到服从指挥，团结同事，不怕苦，不怕累,并能够灵活运用自己的专业知识解决工作中遇到的实际困难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xx同志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在硕士研究生学习阶段，思想上积极要求上进，在思想觉悟上始终严格要求自己，主动学习_的政策路线，时刻关注国际、国内要闻，积极向上，不断自我提高。</w:t>
      </w:r>
    </w:p>
    <w:p>
      <w:pPr>
        <w:ind w:left="0" w:right="0" w:firstLine="560"/>
        <w:spacing w:before="450" w:after="450" w:line="312" w:lineRule="auto"/>
      </w:pPr>
      <w:r>
        <w:rPr>
          <w:rFonts w:ascii="宋体" w:hAnsi="宋体" w:eastAsia="宋体" w:cs="宋体"/>
          <w:color w:val="000"/>
          <w:sz w:val="28"/>
          <w:szCs w:val="28"/>
        </w:rPr>
        <w:t xml:space="preserve">13. 在专业课程的学习上，能根据自身研究方向的要求，有针对性的认真研读了课内外有关书籍，查阅了广泛的专业文献，掌握了本门学科坚实的基础理论知识和系统的专业知识，具有较强的科学研究能力和创新能力，具有很强的实践动手能力，顺利完成了硕士毕业论文。</w:t>
      </w:r>
    </w:p>
    <w:p>
      <w:pPr>
        <w:ind w:left="0" w:right="0" w:firstLine="560"/>
        <w:spacing w:before="450" w:after="450" w:line="312" w:lineRule="auto"/>
      </w:pPr>
      <w:r>
        <w:rPr>
          <w:rFonts w:ascii="宋体" w:hAnsi="宋体" w:eastAsia="宋体" w:cs="宋体"/>
          <w:color w:val="000"/>
          <w:sz w:val="28"/>
          <w:szCs w:val="28"/>
        </w:rPr>
        <w:t xml:space="preserve">14. 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15. 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1.教师导师指导意见</w:t>
      </w:r>
    </w:p>
    <w:p>
      <w:pPr>
        <w:ind w:left="0" w:right="0" w:firstLine="560"/>
        <w:spacing w:before="450" w:after="450" w:line="312" w:lineRule="auto"/>
      </w:pPr>
      <w:r>
        <w:rPr>
          <w:rFonts w:ascii="宋体" w:hAnsi="宋体" w:eastAsia="宋体" w:cs="宋体"/>
          <w:color w:val="000"/>
          <w:sz w:val="28"/>
          <w:szCs w:val="28"/>
        </w:rPr>
        <w:t xml:space="preserve">2.《甘肃省律师服务收费指导意见》</w:t>
      </w:r>
    </w:p>
    <w:p>
      <w:pPr>
        <w:ind w:left="0" w:right="0" w:firstLine="560"/>
        <w:spacing w:before="450" w:after="450" w:line="312" w:lineRule="auto"/>
      </w:pPr>
      <w:r>
        <w:rPr>
          <w:rFonts w:ascii="宋体" w:hAnsi="宋体" w:eastAsia="宋体" w:cs="宋体"/>
          <w:color w:val="000"/>
          <w:sz w:val="28"/>
          <w:szCs w:val="28"/>
        </w:rPr>
        <w:t xml:space="preserve">3.律师量刑辩护规范指导意见(试行)</w:t>
      </w:r>
    </w:p>
    <w:p>
      <w:pPr>
        <w:ind w:left="0" w:right="0" w:firstLine="560"/>
        <w:spacing w:before="450" w:after="450" w:line="312" w:lineRule="auto"/>
      </w:pPr>
      <w:r>
        <w:rPr>
          <w:rFonts w:ascii="宋体" w:hAnsi="宋体" w:eastAsia="宋体" w:cs="宋体"/>
          <w:color w:val="000"/>
          <w:sz w:val="28"/>
          <w:szCs w:val="28"/>
        </w:rPr>
        <w:t xml:space="preserve">4.关于深化中小学教师职称制度改革的指导意见</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第七篇</w:t>
      </w:r>
    </w:p>
    <w:p>
      <w:pPr>
        <w:ind w:left="0" w:right="0" w:firstLine="560"/>
        <w:spacing w:before="450" w:after="450" w:line="312" w:lineRule="auto"/>
      </w:pPr>
      <w:r>
        <w:rPr>
          <w:rFonts w:ascii="宋体" w:hAnsi="宋体" w:eastAsia="宋体" w:cs="宋体"/>
          <w:color w:val="000"/>
          <w:sz w:val="28"/>
          <w:szCs w:val="28"/>
        </w:rPr>
        <w:t xml:space="preserve">推荐...该生在硕士研究生学习阶段，思想上要求上进，认真学习，努力钻研专业知识，毕业之际，回顾三年来的学习、工作以及生活，做总结如下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该生根据研究方向的要求，有针对性的认真研读了有关核心课程，打下扎实的科研基础；在读期间该生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在平时生活中，该生为人处世和善、乐于助人，并进取参与各项团体活动。在思想上始终对自我有较高的要求，主动和党组织靠拢。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期望其在以后的工作和学习中，将继续坚持并发扬严谨治学的作风，兢兢业业，争取取得更大的成绩。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第八篇</w:t>
      </w:r>
    </w:p>
    <w:p>
      <w:pPr>
        <w:ind w:left="0" w:right="0" w:firstLine="560"/>
        <w:spacing w:before="450" w:after="450" w:line="312" w:lineRule="auto"/>
      </w:pPr>
      <w:r>
        <w:rPr>
          <w:rFonts w:ascii="宋体" w:hAnsi="宋体" w:eastAsia="宋体" w:cs="宋体"/>
          <w:color w:val="000"/>
          <w:sz w:val="28"/>
          <w:szCs w:val="28"/>
        </w:rPr>
        <w:t xml:space="preserve">小春是全年农业生产的第一季，是全年农业生产的重要基础和开端，在稳定全年粮食播种面积，促进全年粮食增产、农民增收、确保粮食生产安全有着十分重要意义。年我区进入雨季以来，降雨量明显偏少，仅为多年平均降雨量的55%，大部分乡镇塘库蓄水不足正常年蓄水量的1/2，给年小春生产造成严重的影响，所以对今年小春生产工作各乡镇要引起高度重视，做到早计划、早部署、早落实，现对年小春生产提出如下工作意见。</w:t>
      </w:r>
    </w:p>
    <w:p>
      <w:pPr>
        <w:ind w:left="0" w:right="0" w:firstLine="560"/>
        <w:spacing w:before="450" w:after="450" w:line="312" w:lineRule="auto"/>
      </w:pPr>
      <w:r>
        <w:rPr>
          <w:rFonts w:ascii="宋体" w:hAnsi="宋体" w:eastAsia="宋体" w:cs="宋体"/>
          <w:color w:val="000"/>
          <w:sz w:val="28"/>
          <w:szCs w:val="28"/>
        </w:rPr>
        <w:t xml:space="preserve">一、明确思路和目标任务。</w:t>
      </w:r>
    </w:p>
    <w:p>
      <w:pPr>
        <w:ind w:left="0" w:right="0" w:firstLine="560"/>
        <w:spacing w:before="450" w:after="450" w:line="312" w:lineRule="auto"/>
      </w:pPr>
      <w:r>
        <w:rPr>
          <w:rFonts w:ascii="宋体" w:hAnsi="宋体" w:eastAsia="宋体" w:cs="宋体"/>
          <w:color w:val="000"/>
          <w:sz w:val="28"/>
          <w:szCs w:val="28"/>
        </w:rPr>
        <w:t xml:space="preserve">我区小春生产思路总体上按照“保面积、调结构、增效益”的工作思路，努力实现“一稳三增三提高”的总体目标，即稳定小春总面积，增加马铃薯和菜用粮面积，提高单产，提高品质，提高效益。今年我区小春生产在抓好抗旱工作的同时，稳定小春种植面积，调整种植结构，重点增加冬玉米、马铃薯、鲜食黄豆、豌豆、胡豆等效益高的菜用粮种植面积；依靠科技、提高种植水平，搞好节水栽培技术措施的推广，努力提高单产，增加总产。我区小春生产目标任务是：全区小春粮食作物面积万亩、产量万吨；蔬菜万亩、产量万吨。</w:t>
      </w:r>
    </w:p>
    <w:p>
      <w:pPr>
        <w:ind w:left="0" w:right="0" w:firstLine="560"/>
        <w:spacing w:before="450" w:after="450" w:line="312" w:lineRule="auto"/>
      </w:pPr>
      <w:r>
        <w:rPr>
          <w:rFonts w:ascii="宋体" w:hAnsi="宋体" w:eastAsia="宋体" w:cs="宋体"/>
          <w:color w:val="000"/>
          <w:sz w:val="28"/>
          <w:szCs w:val="28"/>
        </w:rPr>
        <w:t xml:space="preserve">二、加强领导、强化服务。</w:t>
      </w:r>
    </w:p>
    <w:p>
      <w:pPr>
        <w:ind w:left="0" w:right="0" w:firstLine="560"/>
        <w:spacing w:before="450" w:after="450" w:line="312" w:lineRule="auto"/>
      </w:pPr>
      <w:r>
        <w:rPr>
          <w:rFonts w:ascii="宋体" w:hAnsi="宋体" w:eastAsia="宋体" w:cs="宋体"/>
          <w:color w:val="000"/>
          <w:sz w:val="28"/>
          <w:szCs w:val="28"/>
        </w:rPr>
        <w:t xml:space="preserve">各乡镇要认真贯彻中央、省和市关于粮食安全生产任务的精神，加强项目管理，认真组织实施，切实抓好年小春生产。第一，各乡镇要加强小春生产领导，成立小春生产领导小组，实行目标考核责任制，并纳入年终考核内容。第二，各乡镇要贯彻落实好中央和省的惠民政策，继续安排专项资金用于对农民实行良种补贴、技术推广和新品种更换，切实加大小春生产资金投入。第三，各乡镇要强化农资监管，严厉打击假冒伪劣农资，强化服务意识，积极搞好小春生产的后勤保障，确保在小春播种前，将生产所需的种子、化肥、农药、地膜等合格农用物资及时足量供应到农民手中，保证资金的及时到位。第四，各乡镇要切实加强技术措施落实，认真组织好小春生产，把各项增产技术措施任务分解落实到各村、组，做好试验示范，加强信息引导，强化技术培训和技术服务，确保农民生产中遇到的实际问题能够得到及时准确的解决。</w:t>
      </w:r>
    </w:p>
    <w:p>
      <w:pPr>
        <w:ind w:left="0" w:right="0" w:firstLine="560"/>
        <w:spacing w:before="450" w:after="450" w:line="312" w:lineRule="auto"/>
      </w:pPr>
      <w:r>
        <w:rPr>
          <w:rFonts w:ascii="宋体" w:hAnsi="宋体" w:eastAsia="宋体" w:cs="宋体"/>
          <w:color w:val="000"/>
          <w:sz w:val="28"/>
          <w:szCs w:val="28"/>
        </w:rPr>
        <w:t xml:space="preserve">三、强化抗旱措施，确保丰收。</w:t>
      </w:r>
    </w:p>
    <w:p>
      <w:pPr>
        <w:ind w:left="0" w:right="0" w:firstLine="560"/>
        <w:spacing w:before="450" w:after="450" w:line="312" w:lineRule="auto"/>
      </w:pPr>
      <w:r>
        <w:rPr>
          <w:rFonts w:ascii="宋体" w:hAnsi="宋体" w:eastAsia="宋体" w:cs="宋体"/>
          <w:color w:val="000"/>
          <w:sz w:val="28"/>
          <w:szCs w:val="28"/>
        </w:rPr>
        <w:t xml:space="preserve">面对今年严重旱情，抓好抗旱工作是搞好今年小春生产工作的前提，全区各乡镇要对抗旱引起高度重视，适时启动三级抗旱应急响应，调动一切可调动因素，全力投入抗旱。各乡镇要成立抗旱领导小组，层层落实责任，正确分析和对待旱情，早准备，早落实；加大宣传力度，提高村、社对水资源短缺严重性的认识，强化节水灌溉、节水栽培技术措施。</w:t>
      </w:r>
    </w:p>
    <w:p>
      <w:pPr>
        <w:ind w:left="0" w:right="0" w:firstLine="560"/>
        <w:spacing w:before="450" w:after="450" w:line="312" w:lineRule="auto"/>
      </w:pPr>
      <w:r>
        <w:rPr>
          <w:rFonts w:ascii="宋体" w:hAnsi="宋体" w:eastAsia="宋体" w:cs="宋体"/>
          <w:color w:val="000"/>
          <w:sz w:val="28"/>
          <w:szCs w:val="28"/>
        </w:rPr>
        <w:t xml:space="preserve">（一）节约用水，合理灌溉。实施浇灌、管灌、浸灌的节水灌溉方式，这样既保持土温、土壤结构，又促进作物生长发育。种植小麦只能浸灌，切忌漫灌。种植早玉米应担清粪水播种，切忌淹灌（淹灌不公用水量大，而且降低了地温，造成土壤板结，又影响出苗）。早玉米应尽量采用育苗移栽和地膜覆盖技术，可以大大节约用水。蔬菜种植也应积极发挥现有滴灌和喷灌等先进节水栽培技术，改串灌、漫灌为浇灌、管灌等节水灌溉方式。</w:t>
      </w:r>
    </w:p>
    <w:p>
      <w:pPr>
        <w:ind w:left="0" w:right="0" w:firstLine="560"/>
        <w:spacing w:before="450" w:after="450" w:line="312" w:lineRule="auto"/>
      </w:pPr>
      <w:r>
        <w:rPr>
          <w:rFonts w:ascii="宋体" w:hAnsi="宋体" w:eastAsia="宋体" w:cs="宋体"/>
          <w:color w:val="000"/>
          <w:sz w:val="28"/>
          <w:szCs w:val="28"/>
        </w:rPr>
        <w:t xml:space="preserve">（二）适时播种。缺水地区应推迟播种期，早玉米播期不宜过早，否则增长了生育期和在土时间，增加了灌溉次数。早玉米选用早熟品种，最适宜的播期在1月上、中旬；如果采用育苗移栽播期可提早到12月中旬前后，鲜销可在4月上中旬上市。</w:t>
      </w:r>
    </w:p>
    <w:p>
      <w:pPr>
        <w:ind w:left="0" w:right="0" w:firstLine="560"/>
        <w:spacing w:before="450" w:after="450" w:line="312" w:lineRule="auto"/>
      </w:pPr>
      <w:r>
        <w:rPr>
          <w:rFonts w:ascii="宋体" w:hAnsi="宋体" w:eastAsia="宋体" w:cs="宋体"/>
          <w:color w:val="000"/>
          <w:sz w:val="28"/>
          <w:szCs w:val="28"/>
        </w:rPr>
        <w:t xml:space="preserve">（三）采用节水高效种植技术。在蔬菜、早玉米上可推广育苗移栽种植方式，即可节约用水，又可培育壮苗；在种植方式上可大力推广地膜覆盖节水栽培技术，可有效保持土壤水分、防除杂草。</w:t>
      </w:r>
    </w:p>
    <w:p>
      <w:pPr>
        <w:ind w:left="0" w:right="0" w:firstLine="560"/>
        <w:spacing w:before="450" w:after="450" w:line="312" w:lineRule="auto"/>
      </w:pPr>
      <w:r>
        <w:rPr>
          <w:rFonts w:ascii="宋体" w:hAnsi="宋体" w:eastAsia="宋体" w:cs="宋体"/>
          <w:color w:val="000"/>
          <w:sz w:val="28"/>
          <w:szCs w:val="28"/>
        </w:rPr>
        <w:t xml:space="preserve">四、稳粮增收调结构。</w:t>
      </w:r>
    </w:p>
    <w:p>
      <w:pPr>
        <w:ind w:left="0" w:right="0" w:firstLine="560"/>
        <w:spacing w:before="450" w:after="450" w:line="312" w:lineRule="auto"/>
      </w:pPr>
      <w:r>
        <w:rPr>
          <w:rFonts w:ascii="宋体" w:hAnsi="宋体" w:eastAsia="宋体" w:cs="宋体"/>
          <w:color w:val="000"/>
          <w:sz w:val="28"/>
          <w:szCs w:val="28"/>
        </w:rPr>
        <w:t xml:space="preserve">根据市场需求，年要在适当调减我区小麦播种面积的基础上，重点扩大春玉米、马铃薯、鲜食黄豆、豌豆、胡豆等播种面积。要充分利用我区冬春丰富的光热资源，冬春闲田及边角地增加鲜食玉米、豌豆、鲜食黄豆、马铃薯、早市蔬菜等菜用粮面积，切实起到稳粮增收的措施。</w:t>
      </w:r>
    </w:p>
    <w:p>
      <w:pPr>
        <w:ind w:left="0" w:right="0" w:firstLine="560"/>
        <w:spacing w:before="450" w:after="450" w:line="312" w:lineRule="auto"/>
      </w:pPr>
      <w:r>
        <w:rPr>
          <w:rFonts w:ascii="宋体" w:hAnsi="宋体" w:eastAsia="宋体" w:cs="宋体"/>
          <w:color w:val="000"/>
          <w:sz w:val="28"/>
          <w:szCs w:val="28"/>
        </w:rPr>
        <w:t xml:space="preserve">五、依靠科技攻单产</w:t>
      </w:r>
    </w:p>
    <w:p>
      <w:pPr>
        <w:ind w:left="0" w:right="0" w:firstLine="560"/>
        <w:spacing w:before="450" w:after="450" w:line="312" w:lineRule="auto"/>
      </w:pPr>
      <w:r>
        <w:rPr>
          <w:rFonts w:ascii="宋体" w:hAnsi="宋体" w:eastAsia="宋体" w:cs="宋体"/>
          <w:color w:val="000"/>
          <w:sz w:val="28"/>
          <w:szCs w:val="28"/>
        </w:rPr>
        <w:t xml:space="preserve">从我区的实际情况来说，尽管在粮食面积上有一定潜力可挖，但增加面积来稳定和提高粮食总产量空间不太，要稳定我区粮食生产，必须依靠提高单位面积产量水平才是最可靠的途径。</w:t>
      </w:r>
    </w:p>
    <w:p>
      <w:pPr>
        <w:ind w:left="0" w:right="0" w:firstLine="560"/>
        <w:spacing w:before="450" w:after="450" w:line="312" w:lineRule="auto"/>
      </w:pPr>
      <w:r>
        <w:rPr>
          <w:rFonts w:ascii="宋体" w:hAnsi="宋体" w:eastAsia="宋体" w:cs="宋体"/>
          <w:color w:val="000"/>
          <w:sz w:val="28"/>
          <w:szCs w:val="28"/>
        </w:rPr>
        <w:t xml:space="preserve">（一）推广优良品种，特别是优质菜用粮品种。良种是提高单产的基础，也是改善农产品品质，增加效益的有效手段，要大力推广高产、优质、抗逆性强的优良品种。小麦要重点推广近年审定通过的丰产、优质、高抗病的品种，如川麦46、川麦47等；洋芋主要推广凉薯97、凉薯14、会-2号等；早玉米主要推广优质鲜食甜糯玉米，如京科糯、国审会甜1号等；鲜食黄豆主要推广于氏3号等。</w:t>
      </w:r>
    </w:p>
    <w:p>
      <w:pPr>
        <w:ind w:left="0" w:right="0" w:firstLine="560"/>
        <w:spacing w:before="450" w:after="450" w:line="312" w:lineRule="auto"/>
      </w:pPr>
      <w:r>
        <w:rPr>
          <w:rFonts w:ascii="宋体" w:hAnsi="宋体" w:eastAsia="宋体" w:cs="宋体"/>
          <w:color w:val="000"/>
          <w:sz w:val="28"/>
          <w:szCs w:val="28"/>
        </w:rPr>
        <w:t xml:space="preserve">（二）选择最佳播种期，特别是早玉米播种期最好选择在12月中旬以后播种，以减少不必要的冻害和损失。如果在10D11月之间播种：一是温度低，易受冻害，甚至造成减产绝收；二是生长慢，生育期延长，占用耕地面积时间长，不利于节水增产增收。</w:t>
      </w:r>
    </w:p>
    <w:p>
      <w:pPr>
        <w:ind w:left="0" w:right="0" w:firstLine="560"/>
        <w:spacing w:before="450" w:after="450" w:line="312" w:lineRule="auto"/>
      </w:pPr>
      <w:r>
        <w:rPr>
          <w:rFonts w:ascii="宋体" w:hAnsi="宋体" w:eastAsia="宋体" w:cs="宋体"/>
          <w:color w:val="000"/>
          <w:sz w:val="28"/>
          <w:szCs w:val="28"/>
        </w:rPr>
        <w:t xml:space="preserve">（三）推广高产栽培配套技术。良种与良法配套，才能最大限度发挥良种的增产潜力。小麦要抓好播种质量关，尽量用药剂拌种，选择最佳播期，精细播种、大力推广小窝疏株密植（3×6寸，每窝6－8粒）；大力推广桔杆覆盖栽培为重点的节本高效技术，尽量杜绝撒播。早玉米要尽量做到育苗定向移栽，种植密度为4000－4500株。春洋芋提倡使用脱毒种薯，并用地膜覆盖栽培。</w:t>
      </w:r>
    </w:p>
    <w:p>
      <w:pPr>
        <w:ind w:left="0" w:right="0" w:firstLine="560"/>
        <w:spacing w:before="450" w:after="450" w:line="312" w:lineRule="auto"/>
      </w:pPr>
      <w:r>
        <w:rPr>
          <w:rFonts w:ascii="宋体" w:hAnsi="宋体" w:eastAsia="宋体" w:cs="宋体"/>
          <w:color w:val="000"/>
          <w:sz w:val="28"/>
          <w:szCs w:val="28"/>
        </w:rPr>
        <w:t xml:space="preserve">（四）加强田间管理。</w:t>
      </w:r>
    </w:p>
    <w:p>
      <w:pPr>
        <w:ind w:left="0" w:right="0" w:firstLine="560"/>
        <w:spacing w:before="450" w:after="450" w:line="312" w:lineRule="auto"/>
      </w:pPr>
      <w:r>
        <w:rPr>
          <w:rFonts w:ascii="宋体" w:hAnsi="宋体" w:eastAsia="宋体" w:cs="宋体"/>
          <w:color w:val="000"/>
          <w:sz w:val="28"/>
          <w:szCs w:val="28"/>
        </w:rPr>
        <w:t xml:space="preserve">施肥上做到重底早追，多施有机肥，磷钾肥配合施用。底肥用量：农家肥1000―1500公斤/亩，复合肥40公斤/亩。小麦、玉米提苗肥在二叶一心时施用，亩用尿素3―5公斤。小麦7叶时看苗施肥，施尿素10公斤/亩；玉米喇叭口期施尿素15公斤/亩。小麦、玉米、豌豆、胡豆、洋芋还可在中后期进行根外追肥，可起到事半功倍的增产效果。</w:t>
      </w:r>
    </w:p>
    <w:p>
      <w:pPr>
        <w:ind w:left="0" w:right="0" w:firstLine="560"/>
        <w:spacing w:before="450" w:after="450" w:line="312" w:lineRule="auto"/>
      </w:pPr>
      <w:r>
        <w:rPr>
          <w:rFonts w:ascii="宋体" w:hAnsi="宋体" w:eastAsia="宋体" w:cs="宋体"/>
          <w:color w:val="000"/>
          <w:sz w:val="28"/>
          <w:szCs w:val="28"/>
        </w:rPr>
        <w:t xml:space="preserve">（五）切实加强病虫草鼠防治。牢固树立“绿色植保、综合防治”的理念，认真抓好“病、虫、草、鼠”四害的防治。一是抓好小麦条锈病、蚜虫的综合防治，加大药剂拌种力度，大力推广三唑酮拌种，搞好条锈病源头治理，还要加强玉米蚜虫、玉米螟，洋芋病毒病、枯萎病等病害的防治工作。二是加强病虫预测预报，早发现早治理。三是认真抓好鼠害控制，采用物理药剂多管齐下。发现病虫及时组织统防统治。</w:t>
      </w:r>
    </w:p>
    <w:p>
      <w:pPr>
        <w:ind w:left="0" w:right="0" w:firstLine="560"/>
        <w:spacing w:before="450" w:after="450" w:line="312" w:lineRule="auto"/>
      </w:pPr>
      <w:r>
        <w:rPr>
          <w:rFonts w:ascii="宋体" w:hAnsi="宋体" w:eastAsia="宋体" w:cs="宋体"/>
          <w:color w:val="000"/>
          <w:sz w:val="28"/>
          <w:szCs w:val="28"/>
        </w:rPr>
        <w:t xml:space="preserve">六、利用优势增效益。</w:t>
      </w:r>
    </w:p>
    <w:p>
      <w:pPr>
        <w:ind w:left="0" w:right="0" w:firstLine="560"/>
        <w:spacing w:before="450" w:after="450" w:line="312" w:lineRule="auto"/>
      </w:pPr>
      <w:r>
        <w:rPr>
          <w:rFonts w:ascii="宋体" w:hAnsi="宋体" w:eastAsia="宋体" w:cs="宋体"/>
          <w:color w:val="000"/>
          <w:sz w:val="28"/>
          <w:szCs w:val="28"/>
        </w:rPr>
        <w:t xml:space="preserve">充分利用我区光热资源优势，引导农民大力发展市场需求量大，市场竞争优势明显的优质鲜食菜用粮食作物，通过增加菜用粮的面积和产量来促进农民增产增收。</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第九篇</w:t>
      </w:r>
    </w:p>
    <w:p>
      <w:pPr>
        <w:ind w:left="0" w:right="0" w:firstLine="560"/>
        <w:spacing w:before="450" w:after="450" w:line="312" w:lineRule="auto"/>
      </w:pPr>
      <w:r>
        <w:rPr>
          <w:rFonts w:ascii="宋体" w:hAnsi="宋体" w:eastAsia="宋体" w:cs="宋体"/>
          <w:color w:val="000"/>
          <w:sz w:val="28"/>
          <w:szCs w:val="28"/>
        </w:rPr>
        <w:t xml:space="preserve">初中的语文教学，作文是一个不可忽视的重要环节，它的目的在于指导学生理解和运用祖国的语言文字基本能力。是一个包括积字、写字、遣词、造句、立意选材、谋篇布局等综合表达能力，语言材料和语言技巧的过程，也是一种严格的思维训练。</w:t>
      </w:r>
    </w:p>
    <w:p>
      <w:pPr>
        <w:ind w:left="0" w:right="0" w:firstLine="560"/>
        <w:spacing w:before="450" w:after="450" w:line="312" w:lineRule="auto"/>
      </w:pPr>
      <w:r>
        <w:rPr>
          <w:rFonts w:ascii="宋体" w:hAnsi="宋体" w:eastAsia="宋体" w:cs="宋体"/>
          <w:color w:val="000"/>
          <w:sz w:val="28"/>
          <w:szCs w:val="28"/>
        </w:rPr>
        <w:t xml:space="preserve">当前大部分中学生的作文都显得干瘪、空洞，言之无物。在作文课上，他们甚至会望题兴叹，难以下笔。要提高学生写作水平，使他们觉得有东西可写，最主要的是解决题材的来源问题，而题材又来源于生活。学生的生活有很多，诸如家庭生活、学校生活和一定范围的社会生活。那么，他们为什么感到没啥可写呢？究其原因，是没有得到很好的指导，他们平时不注意周围的事物，没细心观察生活，不善于积累素材。本人认为，要有效地提高其作文能力，就必须指导学生回到生活中去，把培养学生观察生活，积累素材，作为他们写好作文的第一步。</w:t>
      </w:r>
    </w:p>
    <w:p>
      <w:pPr>
        <w:ind w:left="0" w:right="0" w:firstLine="560"/>
        <w:spacing w:before="450" w:after="450" w:line="312" w:lineRule="auto"/>
      </w:pPr>
      <w:r>
        <w:rPr>
          <w:rFonts w:ascii="宋体" w:hAnsi="宋体" w:eastAsia="宋体" w:cs="宋体"/>
          <w:color w:val="000"/>
          <w:sz w:val="28"/>
          <w:szCs w:val="28"/>
        </w:rPr>
        <w:t xml:space="preserve">教师布置作文时，要结合学校开展的各项活动，如扫烈士墓，到敬老院送温暖，参观农场、果园、动物园，组织学生爬山、烧烤等。语文教师要亲自参加，在路上作一些提示，介绍拟定题目，让学生带着问题参加活动。他们就能集中注意力，多听、多看、留心、细致地观察周围环境和事物。在复杂的地方，教师要抓住特点，有的放矢.给学生作扼要的说明。这样，学生印象深刻，写作时思路敏捷，下笔流畅，写出来的作文“有血有肉”，真实生动，避免“记流水账”和“面面俱到”弊病，写作水平、写作技巧逐步得到提高。</w:t>
      </w:r>
    </w:p>
    <w:p>
      <w:pPr>
        <w:ind w:left="0" w:right="0" w:firstLine="560"/>
        <w:spacing w:before="450" w:after="450" w:line="312" w:lineRule="auto"/>
      </w:pPr>
      <w:r>
        <w:rPr>
          <w:rFonts w:ascii="宋体" w:hAnsi="宋体" w:eastAsia="宋体" w:cs="宋体"/>
          <w:color w:val="000"/>
          <w:sz w:val="28"/>
          <w:szCs w:val="28"/>
        </w:rPr>
        <w:t xml:space="preserve">布置作文的题目，文体要结合语文教学的内容。初中的语文教材，每一册都分不同类型、不同文体的单元，教师要根据各单元的训练目的要求，选取有代表性的文章精讲、细讲，再要求学生写同类作文。学完《松鼠&gt;后，要求学生写学校或建筑物的说明文；学完《松树的风格》后，要求学生写以物喻人的抒情散文；学完《苏州园林》、《雄伟的人民大会堂》，后要求学生写学校和建筑物的说明文。使学生能够抓住不同文体的方法特点，不再把说明文写成记叙文。</w:t>
      </w:r>
    </w:p>
    <w:p>
      <w:pPr>
        <w:ind w:left="0" w:right="0" w:firstLine="560"/>
        <w:spacing w:before="450" w:after="450" w:line="312" w:lineRule="auto"/>
      </w:pPr>
      <w:r>
        <w:rPr>
          <w:rFonts w:ascii="宋体" w:hAnsi="宋体" w:eastAsia="宋体" w:cs="宋体"/>
          <w:color w:val="000"/>
          <w:sz w:val="28"/>
          <w:szCs w:val="28"/>
        </w:rPr>
        <w:t xml:space="preserve">除了命题作文外，每学期还可以几次用短文看图意、看漫画方式让学生自拟题目，展开想象、联想方法写作文，大多数学生是天真纯朴而又富于幻想的，有时他们的意识比教师还超前。如1953年，美国纽约州一所小学的一位教师要求他的学生写作文，谈谈25年后的生活以及设想，学生们写好后，他把这些作文封在一个大信封里，说要等到25年后才把它拆开，看学生们的超前意识如何。等到1978年12月，这位教师拆那个信封，阅读当年幼稚的笔迹写成的文章，不禁大惊失色，因为这些作文，有的预言喷气式飞机三小时可以渡过过大西洋，有的预言，会出现按钮电动冲印相片摄影机。一位女孩子甚至预言25年后要花四倍的钱才能买到一辆汽车，这些预言都成为现实。学生们想象力的敏锐和丰富是令人惊讶的。高尔基称想象是人们预见未来的惊奇的思维能力。鲁迅先生也曾赞叹道，孩子是可以敬服的，他们常想到星月以上的境界，想到地面下情形，想到花卉的好处，想到昆虫的言语，他想插上翅膀，飞上蓝天，想潜入蚁穴……。所以，语文教师要引导学生拓宽思路大胆想象，让学生放开想象的闸门，用他们手中的笔，去描绘新世纪的蓝图。</w:t>
      </w:r>
    </w:p>
    <w:p>
      <w:pPr>
        <w:ind w:left="0" w:right="0" w:firstLine="560"/>
        <w:spacing w:before="450" w:after="450" w:line="312" w:lineRule="auto"/>
      </w:pPr>
      <w:r>
        <w:rPr>
          <w:rFonts w:ascii="宋体" w:hAnsi="宋体" w:eastAsia="宋体" w:cs="宋体"/>
          <w:color w:val="000"/>
          <w:sz w:val="28"/>
          <w:szCs w:val="28"/>
        </w:rPr>
        <w:t xml:space="preserve">作文指导重要，作文评讲同样不可轻视。教师对学生交来的作文，批改、评讲要认真、及时、讲究方法，既给打分又要短评，写出优缺点，学生才能总结经验，扬长避短，逐步提高写作水平。对比较好的文章，可抄贴在教室里或用幻灯片方法在课堂上评讲，指出文章的构思优美的词语，分明的段落层次让其他同学学习。对达不到要求的作文，尽量打在60分以上，以免挫伤学生的写作积极性，不管是普通中学还是重点中学，都有不同程度的学生。写作水平低的学生他们几乎是“绞尽脑汁”好不容易交来的作文，就被老师判了“死刑”，学生会因此而产生畏难情绪，不再积极写作文，交作文了；另一方面，对一些病句、错别字，教师可单找学生说明，千万不要挖苦、讽刺学生。有一个大学毕业后走上领导岗位的干部每当回想起初中的语文老师时就愤愤不平。他当年的作文中有一句话：“我小时候喜欢躺在妈妈的怀里睡觉。”其中怀字由于马虎大意错写成杯字，该语文老师在课堂上大做文章，当着几十个同学面前，叫他站起来，要他表演睡在杯里的经过，搞得哄堂大笑。他当时的那种尴尬场面，我们可想而知。所以说，作为语文教师既要有丰富的教学经验，又要有高深的职业道德，要善于发现学生的“闪光点”及时给予鼓励、表扬，不能在孩子幼小的心灵上留下永不愈合的伤痕。</w:t>
      </w:r>
    </w:p>
    <w:p>
      <w:pPr>
        <w:ind w:left="0" w:right="0" w:firstLine="560"/>
        <w:spacing w:before="450" w:after="450" w:line="312" w:lineRule="auto"/>
      </w:pPr>
      <w:r>
        <w:rPr>
          <w:rFonts w:ascii="宋体" w:hAnsi="宋体" w:eastAsia="宋体" w:cs="宋体"/>
          <w:color w:val="000"/>
          <w:sz w:val="28"/>
          <w:szCs w:val="28"/>
        </w:rPr>
        <w:t xml:space="preserve">作文指导是一门艺术，教师要千方百计挖掘学生的潜力，充分调动他们的积极性，激发他们学习语文兴趣，只有这样，学生才能把作文写好。</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第十篇</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他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在平时生活中，他为人处世和善、乐于助人，并进取参与各项团体活动。在思想上他始终对自我有较高的要求，主动和党组织靠拢。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期望其在以后的工作和学习中，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第十一篇</w:t>
      </w:r>
    </w:p>
    <w:p>
      <w:pPr>
        <w:ind w:left="0" w:right="0" w:firstLine="560"/>
        <w:spacing w:before="450" w:after="450" w:line="312" w:lineRule="auto"/>
      </w:pPr>
      <w:r>
        <w:rPr>
          <w:rFonts w:ascii="宋体" w:hAnsi="宋体" w:eastAsia="宋体" w:cs="宋体"/>
          <w:color w:val="000"/>
          <w:sz w:val="28"/>
          <w:szCs w:val="28"/>
        </w:rPr>
        <w:t xml:space="preserve">xxx同学所完成的毕业论文”链霉菌高产木聚糖酶以及酶学性质的研究_，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w:t>
      </w:r>
    </w:p>
    <w:p>
      <w:pPr>
        <w:ind w:left="0" w:right="0" w:firstLine="560"/>
        <w:spacing w:before="450" w:after="450" w:line="312" w:lineRule="auto"/>
      </w:pPr>
      <w:r>
        <w:rPr>
          <w:rFonts w:ascii="宋体" w:hAnsi="宋体" w:eastAsia="宋体" w:cs="宋体"/>
          <w:color w:val="000"/>
          <w:sz w:val="28"/>
          <w:szCs w:val="28"/>
        </w:rPr>
        <w:t xml:space="preserve">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该研究论文与国民经济发展紧密结合，实验方案设计合理、数据准确，结论可靠，研究结果具有重要的理论意义和实用价值，为木聚糖酶高产和工业化应用奠定了基础。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第十二篇</w:t>
      </w:r>
    </w:p>
    <w:p>
      <w:pPr>
        <w:ind w:left="0" w:right="0" w:firstLine="560"/>
        <w:spacing w:before="450" w:after="450" w:line="312" w:lineRule="auto"/>
      </w:pPr>
      <w:r>
        <w:rPr>
          <w:rFonts w:ascii="宋体" w:hAnsi="宋体" w:eastAsia="宋体" w:cs="宋体"/>
          <w:color w:val="000"/>
          <w:sz w:val="28"/>
          <w:szCs w:val="28"/>
        </w:rPr>
        <w:t xml:space="preserve">我的课余生活真是丰富多彩，打球、画画、英语和写毛笔字，在这中间我最喜欢写毛笔字。</w:t>
      </w:r>
    </w:p>
    <w:p>
      <w:pPr>
        <w:ind w:left="0" w:right="0" w:firstLine="560"/>
        <w:spacing w:before="450" w:after="450" w:line="312" w:lineRule="auto"/>
      </w:pPr>
      <w:r>
        <w:rPr>
          <w:rFonts w:ascii="宋体" w:hAnsi="宋体" w:eastAsia="宋体" w:cs="宋体"/>
          <w:color w:val="000"/>
          <w:sz w:val="28"/>
          <w:szCs w:val="28"/>
        </w:rPr>
        <w:t xml:space="preserve">我跟胡一帆老师学过两年的硬笔，在学校比赛得过奖，可我还是觉得字写得不够好，于是叫妈妈带我去学毛笔字。</w:t>
      </w:r>
    </w:p>
    <w:p>
      <w:pPr>
        <w:ind w:left="0" w:right="0" w:firstLine="560"/>
        <w:spacing w:before="450" w:after="450" w:line="312" w:lineRule="auto"/>
      </w:pPr>
      <w:r>
        <w:rPr>
          <w:rFonts w:ascii="宋体" w:hAnsi="宋体" w:eastAsia="宋体" w:cs="宋体"/>
          <w:color w:val="000"/>
          <w:sz w:val="28"/>
          <w:szCs w:val="28"/>
        </w:rPr>
        <w:t xml:space="preserve">第一次去的时候，我练“横”，我觉得“横”非常简单，而且我还练了两年的硬笔呢！于是，我便“唰唰唰”地写了两行，老师过来对我说：“气要定住，起笔的时候屏住呼吸。”老师抓住我的手，带着我写了一横，我便照着老师的样子写了几条，老师又过来说：“气还要定住，手不要抖。”我又继续练，几堂课后，我越写越像，终于达到了老师的要求。我又开始练“竖”。</w:t>
      </w:r>
    </w:p>
    <w:p>
      <w:pPr>
        <w:ind w:left="0" w:right="0" w:firstLine="560"/>
        <w:spacing w:before="450" w:after="450" w:line="312" w:lineRule="auto"/>
      </w:pPr>
      <w:r>
        <w:rPr>
          <w:rFonts w:ascii="宋体" w:hAnsi="宋体" w:eastAsia="宋体" w:cs="宋体"/>
          <w:color w:val="000"/>
          <w:sz w:val="28"/>
          <w:szCs w:val="28"/>
        </w:rPr>
        <w:t xml:space="preserve">就这样，从：横、竖、撇、捺……到一个个汉字。今年2月份，我顺利地通过了书法2级考试。8月份参加了“航城杯”书法大赛，有五百多个小朋友参加比赛，从预赛到复赛，再从复赛闯进了决赛。可惜，因为早就定好了要出去旅游，所以没能参加最后的决赛。我和我的第二个书法奖项失之交臂。姚老师安慰我说：“没关系，11月份有个现场书法比赛，你还一起去报名，有很多奖项等着你呢。”</w:t>
      </w:r>
    </w:p>
    <w:p>
      <w:pPr>
        <w:ind w:left="0" w:right="0" w:firstLine="560"/>
        <w:spacing w:before="450" w:after="450" w:line="312" w:lineRule="auto"/>
      </w:pPr>
      <w:r>
        <w:rPr>
          <w:rFonts w:ascii="宋体" w:hAnsi="宋体" w:eastAsia="宋体" w:cs="宋体"/>
          <w:color w:val="000"/>
          <w:sz w:val="28"/>
          <w:szCs w:val="28"/>
        </w:rPr>
        <w:t xml:space="preserve">所以，我现在正在为11月份的现场比赛做准备。</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第十三篇</w:t>
      </w:r>
    </w:p>
    <w:p>
      <w:pPr>
        <w:ind w:left="0" w:right="0" w:firstLine="560"/>
        <w:spacing w:before="450" w:after="450" w:line="312" w:lineRule="auto"/>
      </w:pPr>
      <w:r>
        <w:rPr>
          <w:rFonts w:ascii="宋体" w:hAnsi="宋体" w:eastAsia="宋体" w:cs="宋体"/>
          <w:color w:val="000"/>
          <w:sz w:val="28"/>
          <w:szCs w:val="28"/>
        </w:rPr>
        <w:t xml:space="preserve">作文是心灵的写照，是认识的再现，是情感的流露。有什么样的认识和情感就有什么样的文章。叶圣陶先生说：“文是心有所思，情有所感，而后有所撰作。”而作文教学的过程是教师指导和学生作文的合作过程，是一个教――学――做的统一过程，是一个知、情、意、行的渐进过程，是一个真、善、美的完善过程。一个负责任的教师总是会“润物细无声”，在这一过程中不失时机地有效地实现德育渗透。一篇作文的教学过程，一般包括命题、指导、批改、讲评四个相连的不同阶段。这四个阶段虽然一环套一环衔接很紧，但每个阶段又有各自不同的职能。在作文教学中，我们可从以下四个方面来实现德育的渗透：</w:t>
      </w:r>
    </w:p>
    <w:p>
      <w:pPr>
        <w:ind w:left="0" w:right="0" w:firstLine="560"/>
        <w:spacing w:before="450" w:after="450" w:line="312" w:lineRule="auto"/>
      </w:pPr>
      <w:r>
        <w:rPr>
          <w:rFonts w:ascii="宋体" w:hAnsi="宋体" w:eastAsia="宋体" w:cs="宋体"/>
          <w:color w:val="000"/>
          <w:sz w:val="28"/>
          <w:szCs w:val="28"/>
        </w:rPr>
        <w:t xml:space="preserve">一、精心选题，引学生思考社会、人生</w:t>
      </w:r>
    </w:p>
    <w:p>
      <w:pPr>
        <w:ind w:left="0" w:right="0" w:firstLine="560"/>
        <w:spacing w:before="450" w:after="450" w:line="312" w:lineRule="auto"/>
      </w:pPr>
      <w:r>
        <w:rPr>
          <w:rFonts w:ascii="宋体" w:hAnsi="宋体" w:eastAsia="宋体" w:cs="宋体"/>
          <w:color w:val="000"/>
          <w:sz w:val="28"/>
          <w:szCs w:val="28"/>
        </w:rPr>
        <w:t xml:space="preserve">作文的命题对学生的思想、写作思路起着重要的导向作用，教师应重视命题的设计、挑选，引导学生思考社会、人生、国家的前途命运等重要或重大的问题，启示他们思考、辨别生活中的真善美、假恶丑，帮助他们形成正确的人生观。例如2024年的高考作文话题《感情的亲疏与对事物的认知》就是一个很好的作文题，它能够启示学生思考感情的亲疏与对事物的认知的关系，通过理性的思考，进而明白我们认知事物，不能受感情亲疏的影响，尤其是要建立一个法制的社会，更应该学会理性的思考问题。</w:t>
      </w:r>
    </w:p>
    <w:p>
      <w:pPr>
        <w:ind w:left="0" w:right="0" w:firstLine="560"/>
        <w:spacing w:before="450" w:after="450" w:line="312" w:lineRule="auto"/>
      </w:pPr>
      <w:r>
        <w:rPr>
          <w:rFonts w:ascii="宋体" w:hAnsi="宋体" w:eastAsia="宋体" w:cs="宋体"/>
          <w:color w:val="000"/>
          <w:sz w:val="28"/>
          <w:szCs w:val="28"/>
        </w:rPr>
        <w:t xml:space="preserve">二、巧妙点拨，拨开迷雾见青天</w:t>
      </w:r>
    </w:p>
    <w:p>
      <w:pPr>
        <w:ind w:left="0" w:right="0" w:firstLine="560"/>
        <w:spacing w:before="450" w:after="450" w:line="312" w:lineRule="auto"/>
      </w:pPr>
      <w:r>
        <w:rPr>
          <w:rFonts w:ascii="宋体" w:hAnsi="宋体" w:eastAsia="宋体" w:cs="宋体"/>
          <w:color w:val="000"/>
          <w:sz w:val="28"/>
          <w:szCs w:val="28"/>
        </w:rPr>
        <w:t xml:space="preserve">道德主体是在道德活动中具有认识能力和实践能力的人。中国社会主义市场经济体制的初步确立，出现了多种经济成分并存，多元利益主体共生的社会局面，使得人们的价值取向趋于多元化。积极的与消极的，传统的与现代的，东方的与西方的，多种价值观并存是当前社会价值体系的总特征。从学生方面看，当代青少年处于一个多元、开放、变化的社会环境中，他们在道德发展、价值取向和人生选择等方面都面临着多元抉择。如何引导学生判断是非，区别荣辱、分清好坏，走出认识的误区，使其认识逐步靠近真理，使其感情逐步走向健康，都离不开教师的指导。</w:t>
      </w:r>
    </w:p>
    <w:p>
      <w:pPr>
        <w:ind w:left="0" w:right="0" w:firstLine="560"/>
        <w:spacing w:before="450" w:after="450" w:line="312" w:lineRule="auto"/>
      </w:pPr>
      <w:r>
        <w:rPr>
          <w:rFonts w:ascii="宋体" w:hAnsi="宋体" w:eastAsia="宋体" w:cs="宋体"/>
          <w:color w:val="000"/>
          <w:sz w:val="28"/>
          <w:szCs w:val="28"/>
        </w:rPr>
        <w:t xml:space="preserve">三、耐心批改，及时导歧路于正途</w:t>
      </w:r>
    </w:p>
    <w:p>
      <w:pPr>
        <w:ind w:left="0" w:right="0" w:firstLine="560"/>
        <w:spacing w:before="450" w:after="450" w:line="312" w:lineRule="auto"/>
      </w:pPr>
      <w:r>
        <w:rPr>
          <w:rFonts w:ascii="宋体" w:hAnsi="宋体" w:eastAsia="宋体" w:cs="宋体"/>
          <w:color w:val="000"/>
          <w:sz w:val="28"/>
          <w:szCs w:val="28"/>
        </w:rPr>
        <w:t xml:space="preserve">社会发展的多元化，决定了人们价值观的多元化，一个心智还没完全成熟的中学生，面对这纷繁复杂的社会，难免出现认识的偏差，甚至陷入认识的误区而不自知，这种错误的认识常常会反映在他们的作文中。要达到认识的成熟，正像孩子学走路一样，得有一个相当长的过程。所以，作为教师，一旦发现问题，就要象教孩子走路一样，积极耐心地加以引导，通过旁批，眉批，总批甚至谈心，及时将他们从认识的误区中导回正途。</w:t>
      </w:r>
    </w:p>
    <w:p>
      <w:pPr>
        <w:ind w:left="0" w:right="0" w:firstLine="560"/>
        <w:spacing w:before="450" w:after="450" w:line="312" w:lineRule="auto"/>
      </w:pPr>
      <w:r>
        <w:rPr>
          <w:rFonts w:ascii="宋体" w:hAnsi="宋体" w:eastAsia="宋体" w:cs="宋体"/>
          <w:color w:val="000"/>
          <w:sz w:val="28"/>
          <w:szCs w:val="28"/>
        </w:rPr>
        <w:t xml:space="preserve">总之，作文教学是对学生实现德育渗透的有效途径，作为一名语文教师，我们必须充分利用这条途径，既教作文，又教做人，让新时代的中学生面对当前的多元价值观能保持清醒的头脑，作出正确的抉择，取得智育、德育的双丰收。</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第十四篇</w:t>
      </w:r>
    </w:p>
    <w:p>
      <w:pPr>
        <w:ind w:left="0" w:right="0" w:firstLine="560"/>
        <w:spacing w:before="450" w:after="450" w:line="312" w:lineRule="auto"/>
      </w:pPr>
      <w:r>
        <w:rPr>
          <w:rFonts w:ascii="宋体" w:hAnsi="宋体" w:eastAsia="宋体" w:cs="宋体"/>
          <w:color w:val="000"/>
          <w:sz w:val="28"/>
          <w:szCs w:val="28"/>
        </w:rPr>
        <w:t xml:space="preserve">思想进取提高；学习上目标明确、勤奋刻苦、成绩优秀，在认真学习专业课的同时，重视基础课程的学习，掌握了扎实的理论基础和专业知识，并且进取参加社会实践活动，使自我全面发展。具备了较强的独立思考问题、主动解决问题和学习的本事。工作上，进取能干，不怕苦，不怕累，具有很强的职责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总之，该同学是一个综合素质高，具备较高社会实践本事和创新本事的优秀的毕业生。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本事的锻炼，并侧重自我团队精神的培养。进取参于专业实验室的研发项目。在校期间努力争取并参加校外企业的实训锻炼，进取参加院系组织的社会实践活动，曾做过慈善相关事业部门的兼职，具备了较强的分析问题解决问题的本事。</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总之，该同学是一个综合素质高，社会实践本事强，极具团队意识的学生。性格开朗，思维敏捷，适应本事较强，乐于助人，热爱团体，诚实守信，上进心强。</w:t>
      </w:r>
    </w:p>
    <w:p>
      <w:pPr>
        <w:ind w:left="0" w:right="0" w:firstLine="560"/>
        <w:spacing w:before="450" w:after="450" w:line="312" w:lineRule="auto"/>
      </w:pPr>
      <w:r>
        <w:rPr>
          <w:rFonts w:ascii="宋体" w:hAnsi="宋体" w:eastAsia="宋体" w:cs="宋体"/>
          <w:color w:val="000"/>
          <w:sz w:val="28"/>
          <w:szCs w:val="28"/>
        </w:rPr>
        <w:t xml:space="preserve">能够团结同学，人际关系良好，团队精神强，善于协调工作，协同作战。进取参加各种团体活动，锻炼自我的本事。学习目标明确，基础扎实，重视动手本事的培养和课外知识的积累，独立思考，有创新精神。生活朴素，能吃苦耐劳，待人真诚，工作细心认真，踏实肯干，职责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第十五篇</w:t>
      </w:r>
    </w:p>
    <w:p>
      <w:pPr>
        <w:ind w:left="0" w:right="0" w:firstLine="560"/>
        <w:spacing w:before="450" w:after="450" w:line="312" w:lineRule="auto"/>
      </w:pPr>
      <w:r>
        <w:rPr>
          <w:rFonts w:ascii="宋体" w:hAnsi="宋体" w:eastAsia="宋体" w:cs="宋体"/>
          <w:color w:val="000"/>
          <w:sz w:val="28"/>
          <w:szCs w:val="28"/>
        </w:rPr>
        <w:t xml:space="preserve">今年来，我镇畜牧生产保持了平稳较快发展的良好势头，当前正值秋冬增养补栏的关键时期，为确保年初养殖发展规划的各项工作目标任务顺利落实，更好更快地促进全镇畜牧生产发展，特提出如下指导意见。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以贯彻落实科学发展观和民本建设为指导，以落实华政发3号文件和现代农业示范区建设为目标，加快良种繁育体系建设，突出动物防疫重点，强化技术指导，确保全年生产目标任务顺利完成。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生猪标准化养殖（小区）项目建设。主要是加强生产设施、防疫设施和环保设施建设，保证规模养殖生产规范化、防疫制度化、粪污无害化，达到年出栏生猪8000头以上的规模场1个，出栏生猪3000头以上的规模养殖场2个，出栏1000头以上的规模养殖场3个，出栏100头以上的规模养殖场100个。出栏生猪3000头以上的养殖小区1个。</w:t>
      </w:r>
    </w:p>
    <w:p>
      <w:pPr>
        <w:ind w:left="0" w:right="0" w:firstLine="560"/>
        <w:spacing w:before="450" w:after="450" w:line="312" w:lineRule="auto"/>
      </w:pPr>
      <w:r>
        <w:rPr>
          <w:rFonts w:ascii="宋体" w:hAnsi="宋体" w:eastAsia="宋体" w:cs="宋体"/>
          <w:color w:val="000"/>
          <w:sz w:val="28"/>
          <w:szCs w:val="28"/>
        </w:rPr>
        <w:t xml:space="preserve">2、加强规模养殖的示范带动作用。确保畜禽补栏（笼）增养达到年底生猪出栏12万头，()家禽出笼150万羽毛，肉牛、羊分别出栏4000头和万只。</w:t>
      </w:r>
    </w:p>
    <w:p>
      <w:pPr>
        <w:ind w:left="0" w:right="0" w:firstLine="560"/>
        <w:spacing w:before="450" w:after="450" w:line="312" w:lineRule="auto"/>
      </w:pPr>
      <w:r>
        <w:rPr>
          <w:rFonts w:ascii="宋体" w:hAnsi="宋体" w:eastAsia="宋体" w:cs="宋体"/>
          <w:color w:val="000"/>
          <w:sz w:val="28"/>
          <w:szCs w:val="28"/>
        </w:rPr>
        <w:t xml:space="preserve">3、推进畜禽良种繁育体系建设。重点抓好生猪人工授精站和肉牛冷配站的建设。继续推广人工授精和冷配技术，利用秋冬畜禽繁殖配种、选种、育种、引种的有利时机，切实抓好秋配秋繁，引种更新和苗种越冬工作，扩大能繁母猪、母牛、母羊的`种群规模，保证生猪人工授精和肉牛冷配覆盖面在90%以上和85%以上。</w:t>
      </w:r>
    </w:p>
    <w:p>
      <w:pPr>
        <w:ind w:left="0" w:right="0" w:firstLine="560"/>
        <w:spacing w:before="450" w:after="450" w:line="312" w:lineRule="auto"/>
      </w:pPr>
      <w:r>
        <w:rPr>
          <w:rFonts w:ascii="宋体" w:hAnsi="宋体" w:eastAsia="宋体" w:cs="宋体"/>
          <w:color w:val="000"/>
          <w:sz w:val="28"/>
          <w:szCs w:val="28"/>
        </w:rPr>
        <w:t xml:space="preserve">4、加快推行现代畜牧业建设进程中的转型升级。以市需求为标准，以无公害为原则，提高畜禽产品质量，推行无污染绿色健康养殖。力求在推行健康养殖，走规模化生物生态养殖方向上有所突破。</w:t>
      </w:r>
    </w:p>
    <w:p>
      <w:pPr>
        <w:ind w:left="0" w:right="0" w:firstLine="560"/>
        <w:spacing w:before="450" w:after="450" w:line="312" w:lineRule="auto"/>
      </w:pPr>
      <w:r>
        <w:rPr>
          <w:rFonts w:ascii="宋体" w:hAnsi="宋体" w:eastAsia="宋体" w:cs="宋体"/>
          <w:color w:val="000"/>
          <w:sz w:val="28"/>
          <w:szCs w:val="28"/>
        </w:rPr>
        <w:t xml:space="preserve">5、加快草食动物发展。重点培养小区、大户和改善生产经营方式。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1、进一步强化落实秋防工作。按照“政府保密度、部门保质量”的防疫要求，切实做好秋季重大动物疫病的集中免疫和月月补注工作。确保免疫率达到100%。</w:t>
      </w:r>
    </w:p>
    <w:p>
      <w:pPr>
        <w:ind w:left="0" w:right="0" w:firstLine="560"/>
        <w:spacing w:before="450" w:after="450" w:line="312" w:lineRule="auto"/>
      </w:pPr>
      <w:r>
        <w:rPr>
          <w:rFonts w:ascii="宋体" w:hAnsi="宋体" w:eastAsia="宋体" w:cs="宋体"/>
          <w:color w:val="000"/>
          <w:sz w:val="28"/>
          <w:szCs w:val="28"/>
        </w:rPr>
        <w:t xml:space="preserve">2、进一步强化秋冬畜禽生产技术培训。一是开展生猪标准化规模养殖（小区）养殖技术、疫病防控知识、生猪人工授精技术等培训活动；二是加强村级专职动物防疫员业务知识培训，全面掌握《动物防疫法》、《畜牧法》等法律法规知识。更新提高疫病防控，科学养殖技术知识，提升服务质量和水平。</w:t>
      </w:r>
    </w:p>
    <w:p>
      <w:pPr>
        <w:ind w:left="0" w:right="0" w:firstLine="560"/>
        <w:spacing w:before="450" w:after="450" w:line="312" w:lineRule="auto"/>
      </w:pPr>
      <w:r>
        <w:rPr>
          <w:rFonts w:ascii="宋体" w:hAnsi="宋体" w:eastAsia="宋体" w:cs="宋体"/>
          <w:color w:val="000"/>
          <w:sz w:val="28"/>
          <w:szCs w:val="28"/>
        </w:rPr>
        <w:t xml:space="preserve">3、强化项目扶持与引导。一是着力管好用好国家的各项养殖业扶持资金，按照“公开、公正、公平”的原则进行阳光操作，3保证及时足额发放扶持资金，促进全镇畜牧业的持续稳定发展。二是倡导支持行业合作社、协会等组织的发展，重点做好市场信息预测，产业发展引导和产品销售信息等服务性工作，逐步提高全镇畜禽养殖等抵御市场风险的能力。</w:t>
      </w:r>
    </w:p>
    <w:p>
      <w:pPr>
        <w:ind w:left="0" w:right="0" w:firstLine="560"/>
        <w:spacing w:before="450" w:after="450" w:line="312" w:lineRule="auto"/>
      </w:pPr>
      <w:r>
        <w:rPr>
          <w:rFonts w:ascii="宋体" w:hAnsi="宋体" w:eastAsia="宋体" w:cs="宋体"/>
          <w:color w:val="000"/>
          <w:sz w:val="28"/>
          <w:szCs w:val="28"/>
        </w:rPr>
        <w:t xml:space="preserve">4、进一步强化畜产品质量安全。一是继续加强与上级业务部门的联系，积极寻找项目资金。及时做好项目申报工作。二是重点抓好畜禽产品生产环节安全监管工作，加大产地、市场、流通三个环节的检验检疫工作，加强兽药、饲料质量安全专项整治及日常监管工作，积极完成上级下达的兽药、饲料等产品的抽样检验任务，确保我镇畜牧业的健康稳定发展和人民群众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作文的指导意见格式范文 第十六篇</w:t>
      </w:r>
    </w:p>
    <w:p>
      <w:pPr>
        <w:ind w:left="0" w:right="0" w:firstLine="560"/>
        <w:spacing w:before="450" w:after="450" w:line="312" w:lineRule="auto"/>
      </w:pPr>
      <w:r>
        <w:rPr>
          <w:rFonts w:ascii="宋体" w:hAnsi="宋体" w:eastAsia="宋体" w:cs="宋体"/>
          <w:color w:val="000"/>
          <w:sz w:val="28"/>
          <w:szCs w:val="28"/>
        </w:rPr>
        <w:t xml:space="preserve">一、指导学生从生活经历写起</w:t>
      </w:r>
    </w:p>
    <w:p>
      <w:pPr>
        <w:ind w:left="0" w:right="0" w:firstLine="560"/>
        <w:spacing w:before="450" w:after="450" w:line="312" w:lineRule="auto"/>
      </w:pPr>
      <w:r>
        <w:rPr>
          <w:rFonts w:ascii="宋体" w:hAnsi="宋体" w:eastAsia="宋体" w:cs="宋体"/>
          <w:color w:val="000"/>
          <w:sz w:val="28"/>
          <w:szCs w:val="28"/>
        </w:rPr>
        <w:t xml:space="preserve">作文教学，学生普遍感觉难以下笔，或搜肠刮肚，书之言之无物；或虚伪造假，空洞僵化，言之无物，眼中无物，心中无情，缺乏真情实感。当然，教师素质的参差不齐，缺乏对学生有针对性的指导是重要原因。另外，不可忽视的是，学生课业负担沉重，自身阅历浅，课外阅读又浮光掠影，浅尝辄止。他们平时不注意周围的事物，没细心观察生活，不善于积累素材。笔者认为，要有效地提高其作文能力，就必须指导学生回到生活中去，把培养学生观察生活、积累素材作为他们写好作文的第一步。语文学习的机会无处不在，语文学习的外延与生活相等。《义务教育语文课程标准》指出：“多角度观察生活发现生活的丰富多彩，能抓住事物的特征有自己的感受和认识，表达力求有创意。”例如，学习的感悟，生活中的挫折经历，成长的快乐与烦恼，五光十色的社会环境等，我们都时时处处有与众不同的感悟。这些不同的感悟，通过我们的细心观察，并善于保持一颗敏感心，把自己经历的感悟写成文章，天长日久功到自然成。由此可见，生活中处处有语文。教师要善于指导，因材施教。写作是学生的个性化行为，语文教师对学生的习作要多做指导，不要把自己的观点强加给学生，善于挖掘每个学生写作的长处，多指导学生从经历中、从自己的爱好中等抒写自己的真情实感。如城市学生可以描绘自己生活的都市市井风情，农村学生可以从农业场景中下笔。此外，社会生活中的大事如马航失踪、反腐倡廉、深化改革等大事件，大家都关心，都是有话可说的好素材。有了生活的积累，再加上教师的及时指导，写作时就会思路敏捷，下笔流畅，写出来的作文有血有肉、真实生动，避免记流水账和面面俱到的弊病，使写作水平、写作技巧逐步得到提高。</w:t>
      </w:r>
    </w:p>
    <w:p>
      <w:pPr>
        <w:ind w:left="0" w:right="0" w:firstLine="560"/>
        <w:spacing w:before="450" w:after="450" w:line="312" w:lineRule="auto"/>
      </w:pPr>
      <w:r>
        <w:rPr>
          <w:rFonts w:ascii="宋体" w:hAnsi="宋体" w:eastAsia="宋体" w:cs="宋体"/>
          <w:color w:val="000"/>
          <w:sz w:val="28"/>
          <w:szCs w:val="28"/>
        </w:rPr>
        <w:t xml:space="preserve">二、指导学生尝试多种文体的写作</w:t>
      </w:r>
    </w:p>
    <w:p>
      <w:pPr>
        <w:ind w:left="0" w:right="0" w:firstLine="560"/>
        <w:spacing w:before="450" w:after="450" w:line="312" w:lineRule="auto"/>
      </w:pPr>
      <w:r>
        <w:rPr>
          <w:rFonts w:ascii="宋体" w:hAnsi="宋体" w:eastAsia="宋体" w:cs="宋体"/>
          <w:color w:val="000"/>
          <w:sz w:val="28"/>
          <w:szCs w:val="28"/>
        </w:rPr>
        <w:t xml:space="preserve">写作训练，离不开多种文体的练习。如人教版语文教材每一册都分不同类型、不同文体的单元。教师要根据各单元训练目标的要求，选取有代表性的文章精讲、细讲，再要求学生写同类作文。学完第一单元莫怀戚的《散步》后，可要求学生写一些怀念幼时玩伴的记叙文；学完魏巍《我的老师》后，要求学生写自己小学老师的散文；学完朱自清的《春》后，要求学生写风景的抒情散文。甚至是诗歌、小说等，让学生放飞想象，浮想联翩，任其自由发挥，教师要珍视学生的独特感受，及时鼓励、引导，使学生能够抓住不同文体的方法特点，学会灵活表达，在灵活的表达中逐渐学会写作。除了命题作文外，还可尝试半命题作文、材料作文等。每学期还可以采用几次短文看图意、看漫画的方式让学生自拟题目，展开想象、联想写作。大多数学生是天真纯朴而又富于幻想的，有时他们的意识比教师还要超前，学生们想象力的敏锐和丰富是令人惊讶的。</w:t>
      </w:r>
    </w:p>
    <w:p>
      <w:pPr>
        <w:ind w:left="0" w:right="0" w:firstLine="560"/>
        <w:spacing w:before="450" w:after="450" w:line="312" w:lineRule="auto"/>
      </w:pPr>
      <w:r>
        <w:rPr>
          <w:rFonts w:ascii="宋体" w:hAnsi="宋体" w:eastAsia="宋体" w:cs="宋体"/>
          <w:color w:val="000"/>
          <w:sz w:val="28"/>
          <w:szCs w:val="28"/>
        </w:rPr>
        <w:t xml:space="preserve">三、指导学生广泛阅读</w:t>
      </w:r>
    </w:p>
    <w:p>
      <w:pPr>
        <w:ind w:left="0" w:right="0" w:firstLine="560"/>
        <w:spacing w:before="450" w:after="450" w:line="312" w:lineRule="auto"/>
      </w:pPr>
      <w:r>
        <w:rPr>
          <w:rFonts w:ascii="宋体" w:hAnsi="宋体" w:eastAsia="宋体" w:cs="宋体"/>
          <w:color w:val="000"/>
          <w:sz w:val="28"/>
          <w:szCs w:val="28"/>
        </w:rPr>
        <w:t xml:space="preserve">众所周知，语文学习是听、说、读、写的结合。不可割裂上述的密切联系，哪些为写作而写作看似能收一时之功效，其实害人不浅。尤其要反对对照作文样板进行机械模仿的不良行为。《义务教育语文课程标准》指出：“要重视培养学生广泛的阅读兴趣，扩大阅读面，增加阅读量，提高阅读品位。提倡少做题，多读书，好读书，读好书，读整本的书。”当然，如上所言，时下的中学生为应试而疲于应付，无暇读书。这对学生写作能力的提高是极为不利的。为改变这种情况，教师就要提高自身素质，提高语文授课的水平，展现自身的素养、魅力，把学生吸引到语文学习和阅读的海洋中来。如现在的语文教材篇目大都选自名家名篇，多是文质兼美的典范之作，教师上课就要使学生充分阅读，美读，领悟文字、文学之美，向学生提供一些优美的篇目，让学生在兴趣盎然的阅读中浸润书香，进而积累下大量的知识，这样写作就不会有无米下锅之虞。当然，在信息时代的社会，教师应加强对学生阅读方法的指导，让学生逐步学会精读、略读和浏览等阅读方法，不至于在茫茫书海中迷失方向。</w:t>
      </w:r>
    </w:p>
    <w:p>
      <w:pPr>
        <w:ind w:left="0" w:right="0" w:firstLine="560"/>
        <w:spacing w:before="450" w:after="450" w:line="312" w:lineRule="auto"/>
      </w:pPr>
      <w:r>
        <w:rPr>
          <w:rFonts w:ascii="宋体" w:hAnsi="宋体" w:eastAsia="宋体" w:cs="宋体"/>
          <w:color w:val="000"/>
          <w:sz w:val="28"/>
          <w:szCs w:val="28"/>
        </w:rPr>
        <w:t xml:space="preserve">四、做好作文评讲</w:t>
      </w:r>
    </w:p>
    <w:p>
      <w:pPr>
        <w:ind w:left="0" w:right="0" w:firstLine="560"/>
        <w:spacing w:before="450" w:after="450" w:line="312" w:lineRule="auto"/>
      </w:pPr>
      <w:r>
        <w:rPr>
          <w:rFonts w:ascii="宋体" w:hAnsi="宋体" w:eastAsia="宋体" w:cs="宋体"/>
          <w:color w:val="000"/>
          <w:sz w:val="28"/>
          <w:szCs w:val="28"/>
        </w:rPr>
        <w:t xml:space="preserve">提高学生的作文水平，讲评是极为关键的一环。教师对学生交上来的作文并不是写出批语就万事大吉了，而是要因材施教，指出缺点，还要保护学生的写作个性。既给打分又要短评，写出优缺点，并给出自己的建议，学生这样才能总结经验，扬长避短，逐步提高写作水平。对比较好的文章，可抄贴在教室里或者利用电子白板在课堂上评讲，指出文章中构思优美的词语、分明的段落层次让其他同学学习。对达不到要求的作文，尽量使用鼓励性的评语，以免挫伤学生的写作积极性。笔者提倡教师也要俯下身子，多写下水作文，以利于提高自身写作水平，也可以把自身在写作中的成败感悟充分展示给学生，促进师生共同进步。总之，作文指导是一门艺术，教师要千方百计挖掘学生的潜力，充分调动他们的积极性，激发他们学习语文的兴趣，学会观察，广泛阅读，学会表达技巧，只有这样，才能提高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2025-07-15T22:45:31+08:00</dcterms:created>
  <dcterms:modified xsi:type="dcterms:W3CDTF">2025-07-15T22:45:31+08:00</dcterms:modified>
</cp:coreProperties>
</file>

<file path=docProps/custom.xml><?xml version="1.0" encoding="utf-8"?>
<Properties xmlns="http://schemas.openxmlformats.org/officeDocument/2006/custom-properties" xmlns:vt="http://schemas.openxmlformats.org/officeDocument/2006/docPropsVTypes"/>
</file>