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陈情表作文示范范文(必备12篇)</w:t>
      </w:r>
      <w:bookmarkEnd w:id="1"/>
    </w:p>
    <w:p>
      <w:pPr>
        <w:jc w:val="center"/>
        <w:spacing w:before="0" w:after="450"/>
      </w:pPr>
      <w:r>
        <w:rPr>
          <w:rFonts w:ascii="Arial" w:hAnsi="Arial" w:eastAsia="Arial" w:cs="Arial"/>
          <w:color w:val="999999"/>
          <w:sz w:val="20"/>
          <w:szCs w:val="20"/>
        </w:rPr>
        <w:t xml:space="preserve">来源：网络  作者：梦回唐朝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陈情表作文示范范文1我本愚陋之命，祖上世代无高官势大于乡里，皆乃贫民躬耕于农亩。少时艰辛薄命，苦读他乡，昼夜学习，然亦父母志强，奔四方，忙白昼，昼夜劳作，誓送儿读书，内为家境窘迫，外为国家出力。吾犹是感激父母之恩，觉世间之艰，遂发奋图强，誓...</w:t>
      </w:r>
    </w:p>
    <w:p>
      <w:pPr>
        <w:ind w:left="0" w:right="0" w:firstLine="560"/>
        <w:spacing w:before="450" w:after="450" w:line="312" w:lineRule="auto"/>
      </w:pPr>
      <w:r>
        <w:rPr>
          <w:rFonts w:ascii="黑体" w:hAnsi="黑体" w:eastAsia="黑体" w:cs="黑体"/>
          <w:color w:val="000000"/>
          <w:sz w:val="36"/>
          <w:szCs w:val="36"/>
          <w:b w:val="1"/>
          <w:bCs w:val="1"/>
        </w:rPr>
        <w:t xml:space="preserve">陈情表作文示范范文1</w:t>
      </w:r>
    </w:p>
    <w:p>
      <w:pPr>
        <w:ind w:left="0" w:right="0" w:firstLine="560"/>
        <w:spacing w:before="450" w:after="450" w:line="312" w:lineRule="auto"/>
      </w:pPr>
      <w:r>
        <w:rPr>
          <w:rFonts w:ascii="宋体" w:hAnsi="宋体" w:eastAsia="宋体" w:cs="宋体"/>
          <w:color w:val="000"/>
          <w:sz w:val="28"/>
          <w:szCs w:val="28"/>
        </w:rPr>
        <w:t xml:space="preserve">我本愚陋之命，祖上世代无高官势大于乡里，皆乃贫民躬耕于农亩。少时艰辛薄命，苦读他乡，昼夜学习，然亦父母志强，奔四方，忙白昼，昼夜劳作，誓送儿读书，内为家境窘迫，外为国家出力。吾犹是感激父母之恩，觉世间之艰，遂发奋图强，誓考重点，私为自己与父母，公为国家与乡里。</w:t>
      </w:r>
    </w:p>
    <w:p>
      <w:pPr>
        <w:ind w:left="0" w:right="0" w:firstLine="560"/>
        <w:spacing w:before="450" w:after="450" w:line="312" w:lineRule="auto"/>
      </w:pPr>
      <w:r>
        <w:rPr>
          <w:rFonts w:ascii="宋体" w:hAnsi="宋体" w:eastAsia="宋体" w:cs="宋体"/>
          <w:color w:val="000"/>
          <w:sz w:val="28"/>
          <w:szCs w:val="28"/>
        </w:rPr>
        <w:t xml:space="preserve">然，事有偶然，高考时节，常感不适，故高考失利，专科了之。亦想复读再考，想均为国家出力，何分高低贵贱，专科本科俱为一体，区分于多读一年耳，高考一时之念与发挥而则本专之道，而为国家出力是一生之念与付出。后想家境之艰，时代之潮流，故弃复读，走专科之道也。</w:t>
      </w:r>
    </w:p>
    <w:p>
      <w:pPr>
        <w:ind w:left="0" w:right="0" w:firstLine="560"/>
        <w:spacing w:before="450" w:after="450" w:line="312" w:lineRule="auto"/>
      </w:pPr>
      <w:r>
        <w:rPr>
          <w:rFonts w:ascii="宋体" w:hAnsi="宋体" w:eastAsia="宋体" w:cs="宋体"/>
          <w:color w:val="000"/>
          <w:sz w:val="28"/>
          <w:szCs w:val="28"/>
        </w:rPr>
        <w:t xml:space="preserve">不想今毕业两载，亦报国无门，创业无本。虽实习于乡里，然，前途之渺茫无依，让人以鄙视之。与我同事者，皆为选派村官，在领导眼里，他们是掌上明珠，未来上司，故多亲之信之。我虽想加入队列，何奈偶读他乡而错过应届唯一报考时节，吾常叹之。</w:t>
      </w:r>
    </w:p>
    <w:p>
      <w:pPr>
        <w:ind w:left="0" w:right="0" w:firstLine="560"/>
        <w:spacing w:before="450" w:after="450" w:line="312" w:lineRule="auto"/>
      </w:pPr>
      <w:r>
        <w:rPr>
          <w:rFonts w:ascii="宋体" w:hAnsi="宋体" w:eastAsia="宋体" w:cs="宋体"/>
          <w:color w:val="000"/>
          <w:sz w:val="28"/>
          <w:szCs w:val="28"/>
        </w:rPr>
        <w:t xml:space="preserve">我虽专科，然，不觉自身之差胜过于他人，亦不觉他人之才胜过自己。做他人不想做之事，吃他人不敢吃之苦。他若能之我亦能，我若能之他人却不一定能。吾常感叹世间择人之道。呜呼哀哉！</w:t>
      </w:r>
    </w:p>
    <w:p>
      <w:pPr>
        <w:ind w:left="0" w:right="0" w:firstLine="560"/>
        <w:spacing w:before="450" w:after="450" w:line="312" w:lineRule="auto"/>
      </w:pPr>
      <w:r>
        <w:rPr>
          <w:rFonts w:ascii="宋体" w:hAnsi="宋体" w:eastAsia="宋体" w:cs="宋体"/>
          <w:color w:val="000"/>
          <w:sz w:val="28"/>
          <w:szCs w:val="28"/>
        </w:rPr>
        <w:t xml:space="preserve">吾今二十有五，内无可依贤良之妻，外无国家可投之门。工作无保，为国无路，常感政府择人之道，歧视专科之甚，深伤天下专科之辈也，然，我等皆吃苦耐劳之辈，何亲学历虚高之徒，而不屑忠良死节之臣也。</w:t>
      </w:r>
    </w:p>
    <w:p>
      <w:pPr>
        <w:ind w:left="0" w:right="0" w:firstLine="560"/>
        <w:spacing w:before="450" w:after="450" w:line="312" w:lineRule="auto"/>
      </w:pPr>
      <w:r>
        <w:rPr>
          <w:rFonts w:ascii="宋体" w:hAnsi="宋体" w:eastAsia="宋体" w:cs="宋体"/>
          <w:color w:val="000"/>
          <w:sz w:val="28"/>
          <w:szCs w:val="28"/>
        </w:rPr>
        <w:t xml:space="preserve">今工作难找，有志之士皆想报国而稳定手中饭碗。政府领导何不开张圣听，不以贵贱而纳实用之才，则天下兴盛之路，定会更加宽敞明亮。吾亦知当今社会重民生，做实事，安居保，使天下之人共同富裕。然，专科之才不在其下，然吃苦尤为甚也。故怎可重虚假而忘天下兴亡之道。</w:t>
      </w:r>
    </w:p>
    <w:p>
      <w:pPr>
        <w:ind w:left="0" w:right="0" w:firstLine="560"/>
        <w:spacing w:before="450" w:after="450" w:line="312" w:lineRule="auto"/>
      </w:pPr>
      <w:r>
        <w:rPr>
          <w:rFonts w:ascii="宋体" w:hAnsi="宋体" w:eastAsia="宋体" w:cs="宋体"/>
          <w:color w:val="000"/>
          <w:sz w:val="28"/>
          <w:szCs w:val="28"/>
        </w:rPr>
        <w:t xml:space="preserve">吾父母皆已近花甲之龄，想当日苦作奔波，亦有盼头。然今，我虽毕业却不能养家糊口，以报父母之恩。前途渺茫，伤感之致，想当日之梦想，现在之处境多艰，不觉已萧然泪下。</w:t>
      </w:r>
    </w:p>
    <w:p>
      <w:pPr>
        <w:ind w:left="0" w:right="0" w:firstLine="560"/>
        <w:spacing w:before="450" w:after="450" w:line="312" w:lineRule="auto"/>
      </w:pPr>
      <w:r>
        <w:rPr>
          <w:rFonts w:ascii="黑体" w:hAnsi="黑体" w:eastAsia="黑体" w:cs="黑体"/>
          <w:color w:val="000000"/>
          <w:sz w:val="36"/>
          <w:szCs w:val="36"/>
          <w:b w:val="1"/>
          <w:bCs w:val="1"/>
        </w:rPr>
        <w:t xml:space="preserve">陈情表作文示范范文2</w:t>
      </w:r>
    </w:p>
    <w:p>
      <w:pPr>
        <w:ind w:left="0" w:right="0" w:firstLine="560"/>
        <w:spacing w:before="450" w:after="450" w:line="312" w:lineRule="auto"/>
      </w:pPr>
      <w:r>
        <w:rPr>
          <w:rFonts w:ascii="宋体" w:hAnsi="宋体" w:eastAsia="宋体" w:cs="宋体"/>
          <w:color w:val="000"/>
          <w:sz w:val="28"/>
          <w:szCs w:val="28"/>
        </w:rPr>
        <w:t xml:space="preserve">1、面对祖母亲情与皇帝命令，李密毅然选择了亲情。以言抒吾情，以情感于人。李密写《陈情表》，将内心对祖母朴实而深厚的感化作诚挚感人的奏表，感动了高高在上的皇帝，也感动了芸芸众生。它如同击破深潭的一枚石子，激起层层波浪，于是世间流传着：忠则《出师表》，孝则《陈情表》。于是人们说：读《陈情表》不下泪者，其人必不孝。李密用拳拳孝心温暖了人世，他那诚挚的话语拉近了心灵的距离(《这世界需要你》)</w:t>
      </w:r>
    </w:p>
    <w:p>
      <w:pPr>
        <w:ind w:left="0" w:right="0" w:firstLine="560"/>
        <w:spacing w:before="450" w:after="450" w:line="312" w:lineRule="auto"/>
      </w:pPr>
      <w:r>
        <w:rPr>
          <w:rFonts w:ascii="宋体" w:hAnsi="宋体" w:eastAsia="宋体" w:cs="宋体"/>
          <w:color w:val="000"/>
          <w:sz w:val="28"/>
          <w:szCs w:val="28"/>
        </w:rPr>
        <w:t xml:space="preserve">2、月光盈盈，我掬一杯最清;余晖落落，我拥一缕最暖;红叶灼灼，我拾一片最热;前路漫漫，我又该如何选择?想想那个“生孩六月，慈父见背，行年四岁，舅夺母志”的李密，与祖母刘氏相依为命数十载，面对晋武帝高官厚禄的诱惑，仍能坚定地说出“乌鸟私情，愿乞终养”。也许，这个选择对我们来说，无所谓对错，但对李密，这是“臣无祖母，无以至今日;祖母无臣，无以终余年”的拳拳孝心，有了这份孝心，又有什么能让他停止奉养祖母而远离呢?因而，面对心灵的选择，我们不能一味地迎合他人，我们要做的是像李密那样，“仰不愧于天，俯不怍于人”。(《心灵的选择》)</w:t>
      </w:r>
    </w:p>
    <w:p>
      <w:pPr>
        <w:ind w:left="0" w:right="0" w:firstLine="560"/>
        <w:spacing w:before="450" w:after="450" w:line="312" w:lineRule="auto"/>
      </w:pPr>
      <w:r>
        <w:rPr>
          <w:rFonts w:ascii="宋体" w:hAnsi="宋体" w:eastAsia="宋体" w:cs="宋体"/>
          <w:color w:val="000"/>
          <w:sz w:val="28"/>
          <w:szCs w:val="28"/>
        </w:rPr>
        <w:t xml:space="preserve">3、寻一方尊老尽孝的明镜，照亮我们阴暗的内心。李密，这位著名人士，在被征辟为高官时，首先想到了自己的祖母无人奉养，为使祖母得以终老，不惜违抗皇命。他的所作所为不正是那方我们苦苦追寻的明镜么?然而，到我们站出来对镜一照时，要禁不住唏嘘一下了。我们总是口口声声孝敬父母，可是，又有几人真正将其付诸行动?我们总是构建自己完美无缺的世界观，然而又有几人将其转化为方法论来导行呢?从国家将孝敬父母写入法律到立法禁止啃老，这仅仅证明法律日益完善了么?不!这恰恰说明我们道德的缺失，人格的沦丧!以人为镜可以明得失。所以，请勇敢地对镜一照吧!也许镜中的我们不堪入目，但请相信，当你勇敢地对镜自照时，人性之光仍未湮灭，美德之火终将重燃。(《镜观世界》)</w:t>
      </w:r>
    </w:p>
    <w:p>
      <w:pPr>
        <w:ind w:left="0" w:right="0" w:firstLine="560"/>
        <w:spacing w:before="450" w:after="450" w:line="312" w:lineRule="auto"/>
      </w:pPr>
      <w:r>
        <w:rPr>
          <w:rFonts w:ascii="宋体" w:hAnsi="宋体" w:eastAsia="宋体" w:cs="宋体"/>
          <w:color w:val="000"/>
          <w:sz w:val="28"/>
          <w:szCs w:val="28"/>
        </w:rPr>
        <w:t xml:space="preserve">4、“百善孝为先”，《陈情表》一文感人肺腑。李密是一个典型的孝子，晋武帝多次征召，他因祖母刘氏年老多病，无人奉养，于乏上书陈情，辞不赴命，在刘氏久病床榻之时，毅然谢绝了晋武帝的征召而侍在床前，未曾废离。孝是本能，是良心，是美德。敬老、爱老是每一个公民的职责与义务，孝敬自己的父母更是义不容辞的责任，也是我们中华民族的传统美德，我们应继承并把它发扬光大。</w:t>
      </w:r>
    </w:p>
    <w:p>
      <w:pPr>
        <w:ind w:left="0" w:right="0" w:firstLine="560"/>
        <w:spacing w:before="450" w:after="450" w:line="312" w:lineRule="auto"/>
      </w:pPr>
      <w:r>
        <w:rPr>
          <w:rFonts w:ascii="黑体" w:hAnsi="黑体" w:eastAsia="黑体" w:cs="黑体"/>
          <w:color w:val="000000"/>
          <w:sz w:val="36"/>
          <w:szCs w:val="36"/>
          <w:b w:val="1"/>
          <w:bCs w:val="1"/>
        </w:rPr>
        <w:t xml:space="preserve">陈情表作文示范范文3</w:t>
      </w:r>
    </w:p>
    <w:p>
      <w:pPr>
        <w:ind w:left="0" w:right="0" w:firstLine="560"/>
        <w:spacing w:before="450" w:after="450" w:line="312" w:lineRule="auto"/>
      </w:pPr>
      <w:r>
        <w:rPr>
          <w:rFonts w:ascii="宋体" w:hAnsi="宋体" w:eastAsia="宋体" w:cs="宋体"/>
          <w:color w:val="000"/>
          <w:sz w:val="28"/>
          <w:szCs w:val="28"/>
        </w:rPr>
        <w:t xml:space="preserve">李密的《陈情表》句句含情，字字有泪，“臣无祖母，无以至今日;祖母无臣，无以终余年”，这字里行间，体现了祖母对李密的无微不至的关怀，也流露了李密对祖母的反哺之孝。试想，倘若祖母不是对他倍加关怀与爱护，他又怎能写出这样千古流传的至孝之文?孝，是中华民族的传统美德。百善孝为先，这是民族历史上的佳话。要做好一个人，一个成功的人，首先就要做到孝。失去了孝，就好比人已失去了心脏，只有一具躯壳立于世上，已失去了生命的价值，更何谈顶天立地，闯出一番天地。在生活中，有许多关于孝的感人事迹。</w:t>
      </w:r>
    </w:p>
    <w:p>
      <w:pPr>
        <w:ind w:left="0" w:right="0" w:firstLine="560"/>
        <w:spacing w:before="450" w:after="450" w:line="312" w:lineRule="auto"/>
      </w:pPr>
      <w:r>
        <w:rPr>
          <w:rFonts w:ascii="宋体" w:hAnsi="宋体" w:eastAsia="宋体" w:cs="宋体"/>
          <w:color w:val="000"/>
          <w:sz w:val="28"/>
          <w:szCs w:val="28"/>
        </w:rPr>
        <w:t xml:space="preserve">记得有一次，妈妈公司里组织一次旅游，正好闲来无事的我也跟了去。快到海边时，我们见到了这样一对母子：老人年逾古稀，男子已近不惑之年。他们的装束很土，一辆破旧的电动三轮车与周边迷人的景致格格不入。经过一番交谈后，我们知道，他们是来自粤西地区的一处穷乡僻壤，为了来这里，一路上已经折腾了好几天。男子说。老人家这辈子都想见见海，如今已上了年纪，再不出来，怕没机会了，也就咬咬牙骑着三轮车过来了。</w:t>
      </w:r>
    </w:p>
    <w:p>
      <w:pPr>
        <w:ind w:left="0" w:right="0" w:firstLine="560"/>
        <w:spacing w:before="450" w:after="450" w:line="312" w:lineRule="auto"/>
      </w:pPr>
      <w:r>
        <w:rPr>
          <w:rFonts w:ascii="宋体" w:hAnsi="宋体" w:eastAsia="宋体" w:cs="宋体"/>
          <w:color w:val="000"/>
          <w:sz w:val="28"/>
          <w:szCs w:val="28"/>
        </w:rPr>
        <w:t xml:space="preserve">听了这话，我的心仿佛被尖锐的刀字狠狠地刺入一样。是啊，行孝乃天经地义，为人子女不正是要像这男子一样及时行孝吗?“而刘夙婴疾病，长在床蓐;臣侍汤药，未曾废离。”是啊，及时行孝，就是要懂得时间有限和珍贵。总以为来日方长，总以为机会常有，却不想，人生如白驹过隙，稍纵即逝，亲情也是无法完全回报的，还有，生命本身隐藏着不堪一击的脆弱。一个“孝”字，上为老，下为子，是上一代与下一代，这就注定了父母只能陪子女一段路，一段不长不远的路。倘若总是忙于功名利禄，忙于权势尊位，而忽略了父母，遗忘了亲人，也就是说真的“子欲养而亲不待”了。</w:t>
      </w:r>
    </w:p>
    <w:p>
      <w:pPr>
        <w:ind w:left="0" w:right="0" w:firstLine="560"/>
        <w:spacing w:before="450" w:after="450" w:line="312" w:lineRule="auto"/>
      </w:pPr>
      <w:r>
        <w:rPr>
          <w:rFonts w:ascii="宋体" w:hAnsi="宋体" w:eastAsia="宋体" w:cs="宋体"/>
          <w:color w:val="000"/>
          <w:sz w:val="28"/>
          <w:szCs w:val="28"/>
        </w:rPr>
        <w:t xml:space="preserve">上天只赐予了我们一次缘分，如果我们能在有限的时间里，在珍贵的日子里，与父母好好相处，嘘寒问暖，也就是不会有太多遗憾和痛苦。天下的子女们，及时行孝吧，趁我门的父母还健在的光阴!</w:t>
      </w:r>
    </w:p>
    <w:p>
      <w:pPr>
        <w:ind w:left="0" w:right="0" w:firstLine="560"/>
        <w:spacing w:before="450" w:after="450" w:line="312" w:lineRule="auto"/>
      </w:pPr>
      <w:r>
        <w:rPr>
          <w:rFonts w:ascii="黑体" w:hAnsi="黑体" w:eastAsia="黑体" w:cs="黑体"/>
          <w:color w:val="000000"/>
          <w:sz w:val="36"/>
          <w:szCs w:val="36"/>
          <w:b w:val="1"/>
          <w:bCs w:val="1"/>
        </w:rPr>
        <w:t xml:space="preserve">陈情表作文示范范文4</w:t>
      </w:r>
    </w:p>
    <w:p>
      <w:pPr>
        <w:ind w:left="0" w:right="0" w:firstLine="560"/>
        <w:spacing w:before="450" w:after="450" w:line="312" w:lineRule="auto"/>
      </w:pPr>
      <w:r>
        <w:rPr>
          <w:rFonts w:ascii="宋体" w:hAnsi="宋体" w:eastAsia="宋体" w:cs="宋体"/>
          <w:color w:val="000"/>
          <w:sz w:val="28"/>
          <w:szCs w:val="28"/>
        </w:rPr>
        <w:t xml:space="preserve">生涛言：生以鄙陋，不会作文。某日上午，恩师下令；写演讲稿，完稿上交。恩师刘亲自批阅，以做讲评。生所知甚少，大字不识，就一文盲，至于上学。苦思冥想，终得写完，师刘读后，甚是不满。上说格式僵硬之错，下指书写奇丑之误，当众处刑，让生修改。而生向来健忘，忘记修改，师刘恩典，更换作业。</w:t>
      </w:r>
    </w:p>
    <w:p>
      <w:pPr>
        <w:ind w:left="0" w:right="0" w:firstLine="560"/>
        <w:spacing w:before="450" w:after="450" w:line="312" w:lineRule="auto"/>
      </w:pPr>
      <w:r>
        <w:rPr>
          <w:rFonts w:ascii="宋体" w:hAnsi="宋体" w:eastAsia="宋体" w:cs="宋体"/>
          <w:color w:val="000"/>
          <w:sz w:val="28"/>
          <w:szCs w:val="28"/>
        </w:rPr>
        <w:t xml:space="preserve">逮奉放假，终得回家。前同学房某邀生开黑；后朋友刘某请生游玩。臣以修改作文，辞不答应。感谢师刘，与生良机，改陈情表，将功补过。生无文采，当得此务，非生苦思所能完成。生当面解释，不被rǔn许。恩师切峻，责生懒惰；房某嘲讽，催生游戏；刘某临门，上蹿下跳。生欲奉命润色，则二人强迫，欲随其玩耍，则告诉不许。生之进退，实为狼狈。</w:t>
      </w:r>
    </w:p>
    <w:p>
      <w:pPr>
        <w:ind w:left="0" w:right="0" w:firstLine="560"/>
        <w:spacing w:before="450" w:after="450" w:line="312" w:lineRule="auto"/>
      </w:pPr>
      <w:r>
        <w:rPr>
          <w:rFonts w:ascii="宋体" w:hAnsi="宋体" w:eastAsia="宋体" w:cs="宋体"/>
          <w:color w:val="000"/>
          <w:sz w:val="28"/>
          <w:szCs w:val="28"/>
        </w:rPr>
        <w:t xml:space="preserve">伏惟恩师以理治班级，凡是有理，皆可原谅，况生有理，非常有理。且生少时淳朴，待人亲和，本图原谅，不矜重务。今生有错在先，至微至陋，过蒙原谅，得受奖励，岂敢盘桓，有所他图！但以生一见作文，气息奄奄，人命危浅，朝不虑夕。臣无作文，无以考高考，作文无生，无有其下限。生、文两级，不共戴天，是以任务无法完成。</w:t>
      </w:r>
    </w:p>
    <w:p>
      <w:pPr>
        <w:ind w:left="0" w:right="0" w:firstLine="560"/>
        <w:spacing w:before="450" w:after="450" w:line="312" w:lineRule="auto"/>
      </w:pPr>
      <w:r>
        <w:rPr>
          <w:rFonts w:ascii="宋体" w:hAnsi="宋体" w:eastAsia="宋体" w:cs="宋体"/>
          <w:color w:val="000"/>
          <w:sz w:val="28"/>
          <w:szCs w:val="28"/>
        </w:rPr>
        <w:t xml:space="preserve">生刘今年一十有七，作文刚被撕成废纸，是生学习于恩师之日长，写作文之日短也。师生恩情，愿得谅解。生之辛苦，非501人士及房某刘某所见明知，恩师本人，实所共鉴。愿恩师矜愍愚诚，听生微志，生涛侥幸，保卒余年。生生当陨首，死当结草。生不胜犬马怖惧之情，谨拜表以闻。</w:t>
      </w:r>
    </w:p>
    <w:p>
      <w:pPr>
        <w:ind w:left="0" w:right="0" w:firstLine="560"/>
        <w:spacing w:before="450" w:after="450" w:line="312" w:lineRule="auto"/>
      </w:pPr>
      <w:r>
        <w:rPr>
          <w:rFonts w:ascii="黑体" w:hAnsi="黑体" w:eastAsia="黑体" w:cs="黑体"/>
          <w:color w:val="000000"/>
          <w:sz w:val="36"/>
          <w:szCs w:val="36"/>
          <w:b w:val="1"/>
          <w:bCs w:val="1"/>
        </w:rPr>
        <w:t xml:space="preserve">陈情表作文示范范文5</w:t>
      </w:r>
    </w:p>
    <w:p>
      <w:pPr>
        <w:ind w:left="0" w:right="0" w:firstLine="560"/>
        <w:spacing w:before="450" w:after="450" w:line="312" w:lineRule="auto"/>
      </w:pPr>
      <w:r>
        <w:rPr>
          <w:rFonts w:ascii="宋体" w:hAnsi="宋体" w:eastAsia="宋体" w:cs="宋体"/>
          <w:color w:val="000"/>
          <w:sz w:val="28"/>
          <w:szCs w:val="28"/>
        </w:rPr>
        <w:t xml:space="preserve">在中国的文学史上，臣子给皇帝的奏章，以情真意切、倾诉肺腑感人的，我个人认为当属诸葛亮的《出师表》和李密所作的《陈情表》了;但要以其实现的难度和效率来谈论的话，那就应该是秦朝李斯的《谏逐客书》和李密的《陈情表》两篇可谓并驾齐驱了。</w:t>
      </w:r>
    </w:p>
    <w:p>
      <w:pPr>
        <w:ind w:left="0" w:right="0" w:firstLine="560"/>
        <w:spacing w:before="450" w:after="450" w:line="312" w:lineRule="auto"/>
      </w:pPr>
      <w:r>
        <w:rPr>
          <w:rFonts w:ascii="宋体" w:hAnsi="宋体" w:eastAsia="宋体" w:cs="宋体"/>
          <w:color w:val="000"/>
          <w:sz w:val="28"/>
          <w:szCs w:val="28"/>
        </w:rPr>
        <w:t xml:space="preserve">《谏逐客书》所写的是向秦王谏国家大事，《陈情表》所写的则是个人的私事。两者从表面来看似乎好象找不到什么相通之处。但实际上，两篇文章均是属于抗皇命、逆圣旨的同一种类型。所以两人在历经危险的程度和处境也颇为相似。不同的是：李斯上书的对象秦始皇，一个中国封建历史上数一数二的暴君。而李密陈表的目标则是晋武帝，也是中国历史上一个众所周知的恶王。</w:t>
      </w:r>
    </w:p>
    <w:p>
      <w:pPr>
        <w:ind w:left="0" w:right="0" w:firstLine="560"/>
        <w:spacing w:before="450" w:after="450" w:line="312" w:lineRule="auto"/>
      </w:pPr>
      <w:r>
        <w:rPr>
          <w:rFonts w:ascii="宋体" w:hAnsi="宋体" w:eastAsia="宋体" w:cs="宋体"/>
          <w:color w:val="000"/>
          <w:sz w:val="28"/>
          <w:szCs w:val="28"/>
        </w:rPr>
        <w:t xml:space="preserve">当时在秦王政元年的时候(公元前246年)，秦王为郑国渠一事，受了很多秦国贵族的挑拨，便下令驱逐客卿。李斯也在被驱逐的其中。于是上书给秦王而写下的这篇《谏逐客书》。后来，李斯还是成功了，秦王不仅收回了成命，最后还重用了李斯。</w:t>
      </w:r>
    </w:p>
    <w:p>
      <w:pPr>
        <w:ind w:left="0" w:right="0" w:firstLine="560"/>
        <w:spacing w:before="450" w:after="450" w:line="312" w:lineRule="auto"/>
      </w:pPr>
      <w:r>
        <w:rPr>
          <w:rFonts w:ascii="宋体" w:hAnsi="宋体" w:eastAsia="宋体" w:cs="宋体"/>
          <w:color w:val="000"/>
          <w:sz w:val="28"/>
          <w:szCs w:val="28"/>
        </w:rPr>
        <w:t xml:space="preserve">李密虽然和李斯的情况不大相同，但所在的危险的.处境是一样的。晋武帝司马炎为了巩固自己新建立不久晋代江山，一边肃除敌对余党，一边笼络前朝旧臣。李密为了在家侍奉年迈的老祖母不能入朝为官而向晋武帝上表的这篇千古传诵的《陈情表》。最后他也成功了，一篇字字见真情的文章感动了皇帝，从而恩准了他。李斯，只是一个面临着将要被放逐的客卿，要是触犯了秦王，随时可能会被斩首。李密，乃是前朝蜀国的旧臣，假如迁怒了当朝的帝王，也面临着随时被杀头的危险。所以，从某种意义上来讲，他们的举动都会让人有些担心。</w:t>
      </w:r>
    </w:p>
    <w:p>
      <w:pPr>
        <w:ind w:left="0" w:right="0" w:firstLine="560"/>
        <w:spacing w:before="450" w:after="450" w:line="312" w:lineRule="auto"/>
      </w:pPr>
      <w:r>
        <w:rPr>
          <w:rFonts w:ascii="宋体" w:hAnsi="宋体" w:eastAsia="宋体" w:cs="宋体"/>
          <w:color w:val="000"/>
          <w:sz w:val="28"/>
          <w:szCs w:val="28"/>
        </w:rPr>
        <w:t xml:space="preserve">然而，由于文章中所要表达内容的不同，因此他们在辞章也就各有千秋。李斯在文章中，全文贯穿的是一个“理”字。他采用一个“制高点”，晓之以理的处处为秦王阐述了一个“跨海内，制诸侯，统一天下”的制国大计，完全不涉及到自己，因此得以成功使秦王收回成命。而李密的文章，全文则是围绕的一个“情”字。动之以情的诉说自己艰难的境遇，以及祖孙相依为命的情谊。虽然违抗了圣命，但在朝廷的紧急召逼之下，不得不诉说衷情。最后感动了皇帝，他也因此成功了。不但不被杀头，反而还得到赏赐两女仆服侍祖母的皇恩。</w:t>
      </w:r>
    </w:p>
    <w:p>
      <w:pPr>
        <w:ind w:left="0" w:right="0" w:firstLine="560"/>
        <w:spacing w:before="450" w:after="450" w:line="312" w:lineRule="auto"/>
      </w:pPr>
      <w:r>
        <w:rPr>
          <w:rFonts w:ascii="宋体" w:hAnsi="宋体" w:eastAsia="宋体" w:cs="宋体"/>
          <w:color w:val="000"/>
          <w:sz w:val="28"/>
          <w:szCs w:val="28"/>
        </w:rPr>
        <w:t xml:space="preserve">刘勰《文心雕龙章表》云：“章以谢恩，奏以按劾，表以陈情，议以执异。”李密之所以采用表的形式上书给晋武帝，应该可能也是有此依据。足可见，汉魏晋时臣子以“表”上奏，是陈述衷情的。</w:t>
      </w:r>
    </w:p>
    <w:p>
      <w:pPr>
        <w:ind w:left="0" w:right="0" w:firstLine="560"/>
        <w:spacing w:before="450" w:after="450" w:line="312" w:lineRule="auto"/>
      </w:pPr>
      <w:r>
        <w:rPr>
          <w:rFonts w:ascii="宋体" w:hAnsi="宋体" w:eastAsia="宋体" w:cs="宋体"/>
          <w:color w:val="000"/>
          <w:sz w:val="28"/>
          <w:szCs w:val="28"/>
        </w:rPr>
        <w:t xml:space="preserve">李密的《陈情表》，在内容上不足称道。但其表情达意的辞章艺术和表述技巧，确有精妙之处，值得借鉴。全文围绕一个“孝”字，以“愿乞终老，肆不赴命”为主旨，凄恻婉转。溢情于词，表现了一个孝孙的拳拳之心，令人感动。</w:t>
      </w:r>
    </w:p>
    <w:p>
      <w:pPr>
        <w:ind w:left="0" w:right="0" w:firstLine="560"/>
        <w:spacing w:before="450" w:after="450" w:line="312" w:lineRule="auto"/>
      </w:pPr>
      <w:r>
        <w:rPr>
          <w:rFonts w:ascii="宋体" w:hAnsi="宋体" w:eastAsia="宋体" w:cs="宋体"/>
          <w:color w:val="000"/>
          <w:sz w:val="28"/>
          <w:szCs w:val="28"/>
        </w:rPr>
        <w:t xml:space="preserve">行文落墨就痛陈悲惨遭遇和凄苦家境，用“臣以险畔，夙遭闵凶”勾起，诉说命途多舛、罪孽深重的苦衷。“零丁孤苦”一语，概括了自幼而孤。早失母爱，“少多疾病”，内外无亲的“门衰祚薄”不幸。岁月凄楚，幸有祖母“愍臣孤弱，躬亲抚养”，臣才能存人世至今日。臣得幸存，但祖母“夙婴疾病，常在床蓐”。如今，“臣侍汤药，未曾废离”，责无旁贷，义不客辞。这里用事实倾诉往日臣不可无祖母，祖母对臣恩重如山;今日祖母不可无臣，臣对祖母尽孝道是天理良心所在。字字哀痛，声声落泪，叙事与抒情水乳文融。</w:t>
      </w:r>
    </w:p>
    <w:p>
      <w:pPr>
        <w:ind w:left="0" w:right="0" w:firstLine="560"/>
        <w:spacing w:before="450" w:after="450" w:line="312" w:lineRule="auto"/>
      </w:pPr>
      <w:r>
        <w:rPr>
          <w:rFonts w:ascii="宋体" w:hAnsi="宋体" w:eastAsia="宋体" w:cs="宋体"/>
          <w:color w:val="000"/>
          <w:sz w:val="28"/>
          <w:szCs w:val="28"/>
        </w:rPr>
        <w:t xml:space="preserve">接着，表文追述辞谢拜官的境况和进退两难的心情。为了使皇上不致对臣的“辞不赴命”、“辞不就职”产生误解。一方面诉说“臣以供养无主”，确有特殊图难;另一方面，以退为进、久颂皇恩浩荡，以表臣深明皇上宠幸之恩德。表文连用“察臣”、“举臣”、“拜臣”、“除臣”等词句，表述对皇上的无限感敢之情，并诉说臣乃卑贱之人，能得到如此荫赐，“非臣陨首所能上报”的。</w:t>
      </w:r>
    </w:p>
    <w:p>
      <w:pPr>
        <w:ind w:left="0" w:right="0" w:firstLine="560"/>
        <w:spacing w:before="450" w:after="450" w:line="312" w:lineRule="auto"/>
      </w:pPr>
      <w:r>
        <w:rPr>
          <w:rFonts w:ascii="宋体" w:hAnsi="宋体" w:eastAsia="宋体" w:cs="宋体"/>
          <w:color w:val="000"/>
          <w:sz w:val="28"/>
          <w:szCs w:val="28"/>
        </w:rPr>
        <w:t xml:space="preserve">在一番歌功颂德之后，又回转笔锋，述说臣之艰难苦况，并未能得到皇上的体谅，因朝廷责备、诏召，地方官上门逼迫驱赶。“责臣”、“催臣”、“急于星火”等词句，点染了十万火急的形势。但表文至此，又巧妙地迂回婉曲，申述臣未敢违逆君命，确有“欲奉诏奔驰”之心志，奈何“刘病日笃”、皇上又不许“苟徇私情”，如此进不得，退不能，左右为难，心情矛盾，处境尴尬，实在不知道如何处置啊!表文委婉渲泄了忠孝不能双全的思绪。</w:t>
      </w:r>
    </w:p>
    <w:p>
      <w:pPr>
        <w:ind w:left="0" w:right="0" w:firstLine="560"/>
        <w:spacing w:before="450" w:after="450" w:line="312" w:lineRule="auto"/>
      </w:pPr>
      <w:r>
        <w:rPr>
          <w:rFonts w:ascii="宋体" w:hAnsi="宋体" w:eastAsia="宋体" w:cs="宋体"/>
          <w:color w:val="000"/>
          <w:sz w:val="28"/>
          <w:szCs w:val="28"/>
        </w:rPr>
        <w:t xml:space="preserve">窘境摆出来了，何去何从，矛盾该怎么合理解决，表文扣住晋王朝“以孝治天下”的幌子，恣意颂扬，然后把自己摆了进去。陈说应该得到怜悯、抚育的理由。但据此来请求皇上施思免召，似嫌理由尚不完备，于是又以个人的经历、遭遇，从两方面诉说效忠朝廷的心志。其一是为了消除皇上对臣“矜名节”自命清高的怀疑，追述少年时期就已任职前朝，本来就是希望求官职显发达的，但是并没有什么夸耀自己名声节操的意思。其二是为了表白臣确有奉诏之愿，并不是对朝廷有异心，自述臣为亡国贱俘，身份卑微，能蒙受恩德显达升官，确是感激不尽，哪还敢犹豫迟疑，或另有他求。这样晋武帝的猜疑与戒心便消除了。如此说来，是应该奉诏赴命了，但表文并没有借势直下。而是峰回路转，叙写祖母“日薄西山，气息奄奄，人命危浅，朝不虑夕”的凄苦危殆，抒发与祖母“更相为命”，必须对祖母奉养终老的孝顺衷情。这里写得缠绵婉恻，情意深重，感人至深。</w:t>
      </w:r>
    </w:p>
    <w:p>
      <w:pPr>
        <w:ind w:left="0" w:right="0" w:firstLine="560"/>
        <w:spacing w:before="450" w:after="450" w:line="312" w:lineRule="auto"/>
      </w:pPr>
      <w:r>
        <w:rPr>
          <w:rFonts w:ascii="宋体" w:hAnsi="宋体" w:eastAsia="宋体" w:cs="宋体"/>
          <w:color w:val="000"/>
          <w:sz w:val="28"/>
          <w:szCs w:val="28"/>
        </w:rPr>
        <w:t xml:space="preserve">可能有些历史对李密当时不愿入朝为官另有所评议，认为司马氏统治集团内部勾心斗角，矛盾错综复杂，李密作为亡国旧臣，对卷入当时的政治漩涡不免有所顾虑和警戒，供奉祖母虽是实况，也是推托借口。但妙在不露痕迹，利用普武帝“以孝治天下”的旗号，恳诉臣必须尽孝祖母不能赴召之情。</w:t>
      </w:r>
    </w:p>
    <w:p>
      <w:pPr>
        <w:ind w:left="0" w:right="0" w:firstLine="560"/>
        <w:spacing w:before="450" w:after="450" w:line="312" w:lineRule="auto"/>
      </w:pPr>
      <w:r>
        <w:rPr>
          <w:rFonts w:ascii="宋体" w:hAnsi="宋体" w:eastAsia="宋体" w:cs="宋体"/>
          <w:color w:val="000"/>
          <w:sz w:val="28"/>
          <w:szCs w:val="28"/>
        </w:rPr>
        <w:t xml:space="preserve">再从年龄计议，述说“臣尽节于陛下之日长，报刘之日短”。拿鸟兽对比，述说鸟尚有反哺之情，臣怎能可不伏乞终养，实在只能先尽孝，后尽忠了。最后几乎是对天盟誓，连州官和天地鬼神都要请来作为“臣之辛苦”的证人了。文章终了，李密确是到了掏出心肝、沥血陈情的境地，决心要以“生当陨首，死当结草”来报答皇恩。晋武帝虽然残暴不堪，但也不得不被李密先孝后忠的恩情挚意所深深的打动了。</w:t>
      </w:r>
    </w:p>
    <w:p>
      <w:pPr>
        <w:ind w:left="0" w:right="0" w:firstLine="560"/>
        <w:spacing w:before="450" w:after="450" w:line="312" w:lineRule="auto"/>
      </w:pPr>
      <w:r>
        <w:rPr>
          <w:rFonts w:ascii="宋体" w:hAnsi="宋体" w:eastAsia="宋体" w:cs="宋体"/>
          <w:color w:val="000"/>
          <w:sz w:val="28"/>
          <w:szCs w:val="28"/>
        </w:rPr>
        <w:t xml:space="preserve">李密所作《陈情表》，不事雕琢，不以构思奇妙见长，但感情真挚朴实，铺叙委婉曲折，抒情诚挚深沉，叙事具体感人。虽然淡语浅言，但句句真情，皆为肺腑之言。再加上行文简练畅达，因此经久不衰，光彩照人，才被后世的人们不断的千古传诵。</w:t>
      </w:r>
    </w:p>
    <w:p>
      <w:pPr>
        <w:ind w:left="0" w:right="0" w:firstLine="560"/>
        <w:spacing w:before="450" w:after="450" w:line="312" w:lineRule="auto"/>
      </w:pPr>
      <w:r>
        <w:rPr>
          <w:rFonts w:ascii="黑体" w:hAnsi="黑体" w:eastAsia="黑体" w:cs="黑体"/>
          <w:color w:val="000000"/>
          <w:sz w:val="36"/>
          <w:szCs w:val="36"/>
          <w:b w:val="1"/>
          <w:bCs w:val="1"/>
        </w:rPr>
        <w:t xml:space="preserve">陈情表作文示范范文6</w:t>
      </w:r>
    </w:p>
    <w:p>
      <w:pPr>
        <w:ind w:left="0" w:right="0" w:firstLine="560"/>
        <w:spacing w:before="450" w:after="450" w:line="312" w:lineRule="auto"/>
      </w:pPr>
      <w:r>
        <w:rPr>
          <w:rFonts w:ascii="宋体" w:hAnsi="宋体" w:eastAsia="宋体" w:cs="宋体"/>
          <w:color w:val="000"/>
          <w:sz w:val="28"/>
          <w:szCs w:val="28"/>
        </w:rPr>
        <w:t xml:space="preserve">李密自幼丧父，母改嫁，赖祖母刘氏抚养成人，李密侍奉祖母甚孝，故以“孝”名于乡里。李密为人刚正，颇有文名，年轻时曾仕蜀汉，表现出相当高的外交才能。晋武帝为稳定局势，打起了“以孝治天下”的的旗号。为此李密曾被地方推荐为“孝廉”和“秀才”，但他因侍奉祖母而未去应召。后来晋武帝征召他为太子洗马，催逼甚紧，于是他写下了《陈情表》，再次以祖母年高无人奉养为理由婉言辞谢。</w:t>
      </w:r>
    </w:p>
    <w:p>
      <w:pPr>
        <w:ind w:left="0" w:right="0" w:firstLine="560"/>
        <w:spacing w:before="450" w:after="450" w:line="312" w:lineRule="auto"/>
      </w:pPr>
      <w:r>
        <w:rPr>
          <w:rFonts w:ascii="宋体" w:hAnsi="宋体" w:eastAsia="宋体" w:cs="宋体"/>
          <w:color w:val="000"/>
          <w:sz w:val="28"/>
          <w:szCs w:val="28"/>
        </w:rPr>
        <w:t xml:space="preserve">上述素材可以应用在“亲情的力量是伟大的”“孝心创造了奇迹”“亲情”“美德”“感恩”“孝心”“忠与孝”“品德”“敬老”“亲情”“尊老爱幼”“孝敬父母”“孝道”“传统文化”“人要懂得感恩”“要勇于承担属于自己的责任”“孝心是一种纯真的情感”等相关话题、材料和命题作文中。</w:t>
      </w:r>
    </w:p>
    <w:p>
      <w:pPr>
        <w:ind w:left="0" w:right="0" w:firstLine="560"/>
        <w:spacing w:before="450" w:after="450" w:line="312" w:lineRule="auto"/>
      </w:pPr>
      <w:r>
        <w:rPr>
          <w:rFonts w:ascii="黑体" w:hAnsi="黑体" w:eastAsia="黑体" w:cs="黑体"/>
          <w:color w:val="000000"/>
          <w:sz w:val="36"/>
          <w:szCs w:val="36"/>
          <w:b w:val="1"/>
          <w:bCs w:val="1"/>
        </w:rPr>
        <w:t xml:space="preserve">陈情表作文示范范文7</w:t>
      </w:r>
    </w:p>
    <w:p>
      <w:pPr>
        <w:ind w:left="0" w:right="0" w:firstLine="560"/>
        <w:spacing w:before="450" w:after="450" w:line="312" w:lineRule="auto"/>
      </w:pPr>
      <w:r>
        <w:rPr>
          <w:rFonts w:ascii="宋体" w:hAnsi="宋体" w:eastAsia="宋体" w:cs="宋体"/>
          <w:color w:val="000"/>
          <w:sz w:val="28"/>
          <w:szCs w:val="28"/>
        </w:rPr>
        <w:t xml:space="preserve">从《陈情表》中我们动容于李密对君主对祖母的忠孝，同时也感慨晋武帝司马炎能宽和豁达，彰显孝治天下的恩德。孝是中华传统文化中对做人、立身、处世的基本要求，在中华文明史中，孝文化以其强劲的活力历久弥新，世代传承。</w:t>
      </w:r>
    </w:p>
    <w:p>
      <w:pPr>
        <w:ind w:left="0" w:right="0" w:firstLine="560"/>
        <w:spacing w:before="450" w:after="450" w:line="312" w:lineRule="auto"/>
      </w:pPr>
      <w:r>
        <w:rPr>
          <w:rFonts w:ascii="宋体" w:hAnsi="宋体" w:eastAsia="宋体" w:cs="宋体"/>
          <w:color w:val="000"/>
          <w:sz w:val="28"/>
          <w:szCs w:val="28"/>
        </w:rPr>
        <w:t xml:space="preserve">“百行孝居先”“孝为德之本”，在中华民族灿烂的化长河中，孝敬是国人—直恪守的道德准则，是中国社会伦道德的核心支撑。在中国，孝的观念源远流长，甲骨文出现了“孝”字，就是说在公元前11世纪以前，华夏先民民就已经有了“孝”的观念。《诗经》中则有“哀哀父母，生我劬劳”，“哀哀父母，生我劳瘁“的咏叹。而关于敬老、养老的专门史料记载可以追溯到两千多年前。但是，相当长的时期以来，人们淡忘“孝敬”父母的美德。到如今还有人把“孝”说成封建主义的东匹，完全加以排斥和否定。有的人有“孝”心，但是不知道如何行“孝”;有的人在金钱和私利的驱使下，不但不孝敬父母，不赡养父母，还虐待父母，有的甚至杀害了父母。不孝敬父母的事件屡见报端，有些事件真是触目惊心。现在，在全民中倡导和弘扬孝敬父母的传统孝德，是刻不容缓了。</w:t>
      </w:r>
    </w:p>
    <w:p>
      <w:pPr>
        <w:ind w:left="0" w:right="0" w:firstLine="560"/>
        <w:spacing w:before="450" w:after="450" w:line="312" w:lineRule="auto"/>
      </w:pPr>
      <w:r>
        <w:rPr>
          <w:rFonts w:ascii="宋体" w:hAnsi="宋体" w:eastAsia="宋体" w:cs="宋体"/>
          <w:color w:val="000"/>
          <w:sz w:val="28"/>
          <w:szCs w:val="28"/>
        </w:rPr>
        <w:t xml:space="preserve">“孝”是我们的美德，是长辈心中温暖的花。从小就是孤儿的李密，与祖母相依为命。成年之后，倚在祖母的病榻前，悉心照顾，极尽孝道。“孝”是中华民族传统美德。我们在长辈的呵护下，健康成长。当我们的长辈风烛残年，或卧病在床的时候，我们应该用一颗孝心去温暖长辈的心，做他们心中温暖的花朵。</w:t>
      </w:r>
    </w:p>
    <w:p>
      <w:pPr>
        <w:ind w:left="0" w:right="0" w:firstLine="560"/>
        <w:spacing w:before="450" w:after="450" w:line="312" w:lineRule="auto"/>
      </w:pPr>
      <w:r>
        <w:rPr>
          <w:rFonts w:ascii="黑体" w:hAnsi="黑体" w:eastAsia="黑体" w:cs="黑体"/>
          <w:color w:val="000000"/>
          <w:sz w:val="36"/>
          <w:szCs w:val="36"/>
          <w:b w:val="1"/>
          <w:bCs w:val="1"/>
        </w:rPr>
        <w:t xml:space="preserve">陈情表作文示范范文8</w:t>
      </w:r>
    </w:p>
    <w:p>
      <w:pPr>
        <w:ind w:left="0" w:right="0" w:firstLine="560"/>
        <w:spacing w:before="450" w:after="450" w:line="312" w:lineRule="auto"/>
      </w:pPr>
      <w:r>
        <w:rPr>
          <w:rFonts w:ascii="宋体" w:hAnsi="宋体" w:eastAsia="宋体" w:cs="宋体"/>
          <w:color w:val="000"/>
          <w:sz w:val="28"/>
          <w:szCs w:val="28"/>
        </w:rPr>
        <w:t xml:space="preserve">宋代赵与时常言：“读诸葛亮《出师表》而不堕泪者，其人必不忠。读李密《陈情表》而不堕泪者，其人必不孝。读韩退之《祭十二郎文》而不堕泪者，其人必不友。”且百善者孝为先。 李密初任蜀国尚书郎，蜀国灭亡以后，晋武递征招他为太子洗马。他上《陈情表》致谢，恳请晋武帝同意他辞不负命，供养祖母，直到祖母死后他才出仕。《陈情表》廖廖数语就说了至孝，孝是中国五千年来的传统美德，从春秋的孔子提出克己复礼到礼学三纲五常，孝道无不贯彻其中。古时有一有人，幼时丧父，与母亲相依为命。幼时胆小，每至夏季雷雨天气电闪雷鸣时，总</w:t>
      </w:r>
    </w:p>
    <w:p>
      <w:pPr>
        <w:ind w:left="0" w:right="0" w:firstLine="560"/>
        <w:spacing w:before="450" w:after="450" w:line="312" w:lineRule="auto"/>
      </w:pPr>
      <w:r>
        <w:rPr>
          <w:rFonts w:ascii="宋体" w:hAnsi="宋体" w:eastAsia="宋体" w:cs="宋体"/>
          <w:color w:val="000"/>
          <w:sz w:val="28"/>
          <w:szCs w:val="28"/>
        </w:rPr>
        <w:t xml:space="preserve">母亲怀里。弱冠以后进京赶考中进士。回乡做官。而母亲已年老体衰。一次他犯错，母亲像小时候一样打他。他却跪下来哭泣。说道：“母亲再也没有以前的气力了。不久，他的母亲就去世了。因悲痛很久。，他辞官为母亲守墓。每逢大雨之夜，总要跑到母亲墓前陪着，害怕母亲孤独。这个故事出自《二十四孝图》，虽无吞声呜咽之态，而催人泪下。其孝只，其孝至，其孝坚，其孝专，其孝执。古有李密，今有孟佩然，他是全国道德模范。他因带着母亲上大学，独自照顾母亲，她失去了童年的快乐，却毫无怨言。其孝深切，胜千尺之飞流。醒醒吧。树欲静而风不止，子欲养而亲不在。</w:t>
      </w:r>
    </w:p>
    <w:p>
      <w:pPr>
        <w:ind w:left="0" w:right="0" w:firstLine="560"/>
        <w:spacing w:before="450" w:after="450" w:line="312" w:lineRule="auto"/>
      </w:pPr>
      <w:r>
        <w:rPr>
          <w:rFonts w:ascii="黑体" w:hAnsi="黑体" w:eastAsia="黑体" w:cs="黑体"/>
          <w:color w:val="000000"/>
          <w:sz w:val="36"/>
          <w:szCs w:val="36"/>
          <w:b w:val="1"/>
          <w:bCs w:val="1"/>
        </w:rPr>
        <w:t xml:space="preserve">陈情表作文示范范文9</w:t>
      </w:r>
    </w:p>
    <w:p>
      <w:pPr>
        <w:ind w:left="0" w:right="0" w:firstLine="560"/>
        <w:spacing w:before="450" w:after="450" w:line="312" w:lineRule="auto"/>
      </w:pPr>
      <w:r>
        <w:rPr>
          <w:rFonts w:ascii="宋体" w:hAnsi="宋体" w:eastAsia="宋体" w:cs="宋体"/>
          <w:color w:val="000"/>
          <w:sz w:val="28"/>
          <w:szCs w:val="28"/>
        </w:rPr>
        <w:t xml:space="preserve">“乌鸟私情，愿乞终养”的李密</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乌鸟私情，愿乞终养。”这是鸟儿的感恩。“士为知己者死，女为悦己者容。”这是人类的感恩。因为懂得感恩，你拥有了一颗金子般的心;因为懂得感恩,你创下了人世间温馨的传奇;因为懂得感恩,这世界才会如此美丽。幸福之花,在感恩的枝头美丽绽放。</w:t>
      </w:r>
    </w:p>
    <w:p>
      <w:pPr>
        <w:ind w:left="0" w:right="0" w:firstLine="560"/>
        <w:spacing w:before="450" w:after="450" w:line="312" w:lineRule="auto"/>
      </w:pPr>
      <w:r>
        <w:rPr>
          <w:rFonts w:ascii="宋体" w:hAnsi="宋体" w:eastAsia="宋体" w:cs="宋体"/>
          <w:color w:val="000"/>
          <w:sz w:val="28"/>
          <w:szCs w:val="28"/>
        </w:rPr>
        <w:t xml:space="preserve">“忠则《出师表》，孝则《陈情表》”,这两表道尽了人间感恩的真谛，演绎了人世间感恩的传奇。自幼失去父母是你的不幸,但祖母却用自己的温暖让你长大成人,且名扬四方。为官作宰是多少读市人毕生的梦想，十年寒窗不正为一朝为官?然而当这个机会真正来临,你却不曾忘记自己的祖母，你放弃了这个机会.因为你知道“祖母无臣无以终余年”。在为官和报恩之间他选择了后者，向世人彰显了一首伟大的诗篇——感恩。</w:t>
      </w:r>
    </w:p>
    <w:p>
      <w:pPr>
        <w:ind w:left="0" w:right="0" w:firstLine="560"/>
        <w:spacing w:before="450" w:after="450" w:line="312" w:lineRule="auto"/>
      </w:pPr>
      <w:r>
        <w:rPr>
          <w:rFonts w:ascii="黑体" w:hAnsi="黑体" w:eastAsia="黑体" w:cs="黑体"/>
          <w:color w:val="000000"/>
          <w:sz w:val="36"/>
          <w:szCs w:val="36"/>
          <w:b w:val="1"/>
          <w:bCs w:val="1"/>
        </w:rPr>
        <w:t xml:space="preserve">陈情表作文示范范文10</w:t>
      </w:r>
    </w:p>
    <w:p>
      <w:pPr>
        <w:ind w:left="0" w:right="0" w:firstLine="560"/>
        <w:spacing w:before="450" w:after="450" w:line="312" w:lineRule="auto"/>
      </w:pPr>
      <w:r>
        <w:rPr>
          <w:rFonts w:ascii="宋体" w:hAnsi="宋体" w:eastAsia="宋体" w:cs="宋体"/>
          <w:color w:val="000"/>
          <w:sz w:val="28"/>
          <w:szCs w:val="28"/>
        </w:rPr>
        <w:t xml:space="preserve">余常闻：孺子坠地而泣者，乃人之常情也，今思之然也。父母之恩甚于天，欲尽孝而可得乎？今唯书此篇，以聊慰自足耳。</w:t>
      </w:r>
    </w:p>
    <w:p>
      <w:pPr>
        <w:ind w:left="0" w:right="0" w:firstLine="560"/>
        <w:spacing w:before="450" w:after="450" w:line="312" w:lineRule="auto"/>
      </w:pPr>
      <w:r>
        <w:rPr>
          <w:rFonts w:ascii="宋体" w:hAnsi="宋体" w:eastAsia="宋体" w:cs="宋体"/>
          <w:color w:val="000"/>
          <w:sz w:val="28"/>
          <w:szCs w:val="28"/>
        </w:rPr>
        <w:t xml:space="preserve">诗曰：哀哀父母，生我劬劳。其言不诚邪？否，非若是也。余系母所育，系父所教，考妣之恩可媲于天地也。夫盍不尽孝双亲，承欢膝下邪？昔汉之缇萦，为除父狴犴之灾，乃泣拜于帝，帝感其诚，赦之。今吾孰与缇萦，犹萤烛之比于浩日矣。虽此，吾亦师缇萦之故事以孝双亲也。</w:t>
      </w:r>
    </w:p>
    <w:p>
      <w:pPr>
        <w:ind w:left="0" w:right="0" w:firstLine="560"/>
        <w:spacing w:before="450" w:after="450" w:line="312" w:lineRule="auto"/>
      </w:pPr>
      <w:r>
        <w:rPr>
          <w:rFonts w:ascii="宋体" w:hAnsi="宋体" w:eastAsia="宋体" w:cs="宋体"/>
          <w:color w:val="000"/>
          <w:sz w:val="28"/>
          <w:szCs w:val="28"/>
        </w:rPr>
        <w:t xml:space="preserve">吾自幼伴于双亲左右，情日甚。每与其农作，吾乃戾垄上，望天际绕云飞霞。其若突怒偃蹇，争为其状者，殆不可逾计。吾喜而曰：“其冲然角列而上者，孰也？似牛马之饮于溪畔。其昂然轩邈而上者，又孰也？似熊罴之登于山巅也！”俄而思之，吾指父母笑曰：“非尔等邪？”语毕，吾与双亲皆大笑。至今思之，犹心志之，不敢忘也。</w:t>
      </w:r>
    </w:p>
    <w:p>
      <w:pPr>
        <w:ind w:left="0" w:right="0" w:firstLine="560"/>
        <w:spacing w:before="450" w:after="450" w:line="312" w:lineRule="auto"/>
      </w:pPr>
      <w:r>
        <w:rPr>
          <w:rFonts w:ascii="宋体" w:hAnsi="宋体" w:eastAsia="宋体" w:cs="宋体"/>
          <w:color w:val="000"/>
          <w:sz w:val="28"/>
          <w:szCs w:val="28"/>
        </w:rPr>
        <w:t xml:space="preserve">吾之双亲，年且四十，双鬓斑白。日夜劬劳，思之盈眶。呜呼！诸君之与尊堂尚有几日之欢乎？勉之，毕力尽孝，以得天伦之欢娱，不使有憾于他日！</w:t>
      </w:r>
    </w:p>
    <w:p>
      <w:pPr>
        <w:ind w:left="0" w:right="0" w:firstLine="560"/>
        <w:spacing w:before="450" w:after="450" w:line="312" w:lineRule="auto"/>
      </w:pPr>
      <w:r>
        <w:rPr>
          <w:rFonts w:ascii="宋体" w:hAnsi="宋体" w:eastAsia="宋体" w:cs="宋体"/>
          <w:color w:val="000"/>
          <w:sz w:val="28"/>
          <w:szCs w:val="28"/>
        </w:rPr>
        <w:t xml:space="preserve">人之骨肉之情，发肤之亲，如之奈何！奈何！父母之德，虽琼玖，瑶琚亦未能报之万一也。唐之孟郊云“谁言寸草心，报得三春晖”是也。媚鞠恧态之孝，安能比之于咸池？堇喙之毒孝，安能比之于珍馐？未如华虫孝壤，进御羔袖以孝双亲耳。</w:t>
      </w:r>
    </w:p>
    <w:p>
      <w:pPr>
        <w:ind w:left="0" w:right="0" w:firstLine="560"/>
        <w:spacing w:before="450" w:after="450" w:line="312" w:lineRule="auto"/>
      </w:pPr>
      <w:r>
        <w:rPr>
          <w:rFonts w:ascii="宋体" w:hAnsi="宋体" w:eastAsia="宋体" w:cs="宋体"/>
          <w:color w:val="000"/>
          <w:sz w:val="28"/>
          <w:szCs w:val="28"/>
        </w:rPr>
        <w:t xml:space="preserve">夫达人之卓轨兮，孝字为先，此故僻陋之所疑。嗟夫！父母之恩若峨峨泰山，又若洋洋江河，汝安能诎泰山之巅？汝安能量江河之方圆乎？恐不可矣！</w:t>
      </w:r>
    </w:p>
    <w:p>
      <w:pPr>
        <w:ind w:left="0" w:right="0" w:firstLine="560"/>
        <w:spacing w:before="450" w:after="450" w:line="312" w:lineRule="auto"/>
      </w:pPr>
      <w:r>
        <w:rPr>
          <w:rFonts w:ascii="宋体" w:hAnsi="宋体" w:eastAsia="宋体" w:cs="宋体"/>
          <w:color w:val="000"/>
          <w:sz w:val="28"/>
          <w:szCs w:val="28"/>
        </w:rPr>
        <w:t xml:space="preserve">谨陈此表，奉献双亲。沉璜之瘗，孰久而不光？荃蕙之蔽匿，故久而不芳？</w:t>
      </w:r>
    </w:p>
    <w:p>
      <w:pPr>
        <w:ind w:left="0" w:right="0" w:firstLine="560"/>
        <w:spacing w:before="450" w:after="450" w:line="312" w:lineRule="auto"/>
      </w:pPr>
      <w:r>
        <w:rPr>
          <w:rFonts w:ascii="黑体" w:hAnsi="黑体" w:eastAsia="黑体" w:cs="黑体"/>
          <w:color w:val="000000"/>
          <w:sz w:val="36"/>
          <w:szCs w:val="36"/>
          <w:b w:val="1"/>
          <w:bCs w:val="1"/>
        </w:rPr>
        <w:t xml:space="preserve">陈情表作文示范范文11</w:t>
      </w:r>
    </w:p>
    <w:p>
      <w:pPr>
        <w:ind w:left="0" w:right="0" w:firstLine="560"/>
        <w:spacing w:before="450" w:after="450" w:line="312" w:lineRule="auto"/>
      </w:pPr>
      <w:r>
        <w:rPr>
          <w:rFonts w:ascii="宋体" w:hAnsi="宋体" w:eastAsia="宋体" w:cs="宋体"/>
          <w:color w:val="000"/>
          <w:sz w:val="28"/>
          <w:szCs w:val="28"/>
        </w:rPr>
        <w:t xml:space="preserve">一次次考试，一次次感悟，一次次提笔，一次次发愤。而这一次次换来的不是高兴，不是喜悦，不是成功。而是一次次的泪水，一次次的失望，一次次的无奈，一次次失败。</w:t>
      </w:r>
    </w:p>
    <w:p>
      <w:pPr>
        <w:ind w:left="0" w:right="0" w:firstLine="560"/>
        <w:spacing w:before="450" w:after="450" w:line="312" w:lineRule="auto"/>
      </w:pPr>
      <w:r>
        <w:rPr>
          <w:rFonts w:ascii="宋体" w:hAnsi="宋体" w:eastAsia="宋体" w:cs="宋体"/>
          <w:color w:val="000"/>
          <w:sz w:val="28"/>
          <w:szCs w:val="28"/>
        </w:rPr>
        <w:t xml:space="preserve">你走之后，空气沙啦啦响，地上那是什么，是雨水，是泪水?不，我分不清，我没有感觉到雨，没有细小的雨丝温柔冰冷打向我的脸。我只看见了地上层层叠叠的一点又一点汇集成一片一片延伸延伸。可是我的雨呢?雨到哪里去了，难道顺着脸颊，渗进皮肤，跟随着火热却又冰冷的血液，破碎在我跳动的心脏里面了吗?我想一定是这样的，要不然我怎么看不见雨水，我只能听见，只能听见它沙拉拉的响，在哀号，在尖叫，在厮打，在流泪，在一步步跌倒，跌倒在我的心房，向下陷，在一步一步穿透我的心脏。春天还没到，没有湛蓝的天空，没有温柔的风，没有温暖的阳光，没有生机的叶，没有那个长发飘扬在天空的快乐的那个女孩，没有张开的双臂迎向天空。阳光，微风，春天。他们进不去，他们穿不透，他们打不破，那个刹那间冰冷的世界，黑白了一切。</w:t>
      </w:r>
    </w:p>
    <w:p>
      <w:pPr>
        <w:ind w:left="0" w:right="0" w:firstLine="560"/>
        <w:spacing w:before="450" w:after="450" w:line="312" w:lineRule="auto"/>
      </w:pPr>
      <w:r>
        <w:rPr>
          <w:rFonts w:ascii="宋体" w:hAnsi="宋体" w:eastAsia="宋体" w:cs="宋体"/>
          <w:color w:val="000"/>
          <w:sz w:val="28"/>
          <w:szCs w:val="28"/>
        </w:rPr>
        <w:t xml:space="preserve">看你离去的背影，思忖你离去前的每一个表情，妈妈，你是担心着的吧!还有深深的无奈，对吗?我是不是很讨厌，你是不是很生气，你的女儿，怎么这么无能，你的女儿，怎么这么失败，你的女儿，口口声声说着要努力努力，却取不来一点成效，你的女儿，怎么那么懦弱，怎么会流这么多泪，你肯定很失望吧。你在想，亲爱的女儿，我们能不能这样。是啊，我能不能不这样，能不能?我也在问我自己，我口口声声的努力呢?它去哪里了呢?难道它被被风吹散，吹散，吹到北极了吗?离我远去了吗?</w:t>
      </w:r>
    </w:p>
    <w:p>
      <w:pPr>
        <w:ind w:left="0" w:right="0" w:firstLine="560"/>
        <w:spacing w:before="450" w:after="450" w:line="312" w:lineRule="auto"/>
      </w:pPr>
      <w:r>
        <w:rPr>
          <w:rFonts w:ascii="宋体" w:hAnsi="宋体" w:eastAsia="宋体" w:cs="宋体"/>
          <w:color w:val="000"/>
          <w:sz w:val="28"/>
          <w:szCs w:val="28"/>
        </w:rPr>
        <w:t xml:space="preserve">你说：“你根本没有努力，我看不见你的努力，你拍拍你的胸脯问问自己努力了吗?”我竟说不出话了，委屈，心酸，无奈像铅块一样卡在喉咙里不上不下，无力地挣扎，辛苦的挣扎，徒劳无功别人看不见的挣扎。也许我的努力真的被寒冷的北风吹散了，吹散到地球的各个角落，留在我这里的这一份太小太小了，小到你我谁都看不到，谁都听不见。冬天也还没到，我们却先冷了，冷到阳光也不愿意照向，冷到雨点也不想靠近。</w:t>
      </w:r>
    </w:p>
    <w:p>
      <w:pPr>
        <w:ind w:left="0" w:right="0" w:firstLine="560"/>
        <w:spacing w:before="450" w:after="450" w:line="312" w:lineRule="auto"/>
      </w:pPr>
      <w:r>
        <w:rPr>
          <w:rFonts w:ascii="宋体" w:hAnsi="宋体" w:eastAsia="宋体" w:cs="宋体"/>
          <w:color w:val="000"/>
          <w:sz w:val="28"/>
          <w:szCs w:val="28"/>
        </w:rPr>
        <w:t xml:space="preserve">我无言，只能恳求相信。我无言，只能不放弃。我无言，只能脆弱的看向天空。我无言，只能任由眼泪肆意，我无言，只能紧紧抱住自己的肩膀。</w:t>
      </w:r>
    </w:p>
    <w:p>
      <w:pPr>
        <w:ind w:left="0" w:right="0" w:firstLine="560"/>
        <w:spacing w:before="450" w:after="450" w:line="312" w:lineRule="auto"/>
      </w:pPr>
      <w:r>
        <w:rPr>
          <w:rFonts w:ascii="宋体" w:hAnsi="宋体" w:eastAsia="宋体" w:cs="宋体"/>
          <w:color w:val="000"/>
          <w:sz w:val="28"/>
          <w:szCs w:val="28"/>
        </w:rPr>
        <w:t xml:space="preserve">看你远去，我好想说对不起，我真的好想抱住你，可是我不敢，因为我怕我一开口就变了声音，我怕你一回头就看见女儿的懦弱。妈，我只能请你千万不要回头，让我静静地看你远去，看你远去。还请不要把你的心过多的放在你不争气的女儿身上，妈妈，你不陪在我的身边，我一定会，好好吃饭，好好睡觉，好好学习。</w:t>
      </w:r>
    </w:p>
    <w:p>
      <w:pPr>
        <w:ind w:left="0" w:right="0" w:firstLine="560"/>
        <w:spacing w:before="450" w:after="450" w:line="312" w:lineRule="auto"/>
      </w:pPr>
      <w:r>
        <w:rPr>
          <w:rFonts w:ascii="黑体" w:hAnsi="黑体" w:eastAsia="黑体" w:cs="黑体"/>
          <w:color w:val="000000"/>
          <w:sz w:val="36"/>
          <w:szCs w:val="36"/>
          <w:b w:val="1"/>
          <w:bCs w:val="1"/>
        </w:rPr>
        <w:t xml:space="preserve">陈情表作文示范范文12</w:t>
      </w:r>
    </w:p>
    <w:p>
      <w:pPr>
        <w:ind w:left="0" w:right="0" w:firstLine="560"/>
        <w:spacing w:before="450" w:after="450" w:line="312" w:lineRule="auto"/>
      </w:pPr>
      <w:r>
        <w:rPr>
          <w:rFonts w:ascii="宋体" w:hAnsi="宋体" w:eastAsia="宋体" w:cs="宋体"/>
          <w:color w:val="000"/>
          <w:sz w:val="28"/>
          <w:szCs w:val="28"/>
        </w:rPr>
        <w:t xml:space="preserve">余常闻：孺子坠地而泣者，乃人之常情也。今思之然也，细品其意，父母之恩甚于天，欲尽孝而可得乎?今唯书此篇，以聊慰自足耳。</w:t>
      </w:r>
    </w:p>
    <w:p>
      <w:pPr>
        <w:ind w:left="0" w:right="0" w:firstLine="560"/>
        <w:spacing w:before="450" w:after="450" w:line="312" w:lineRule="auto"/>
      </w:pPr>
      <w:r>
        <w:rPr>
          <w:rFonts w:ascii="宋体" w:hAnsi="宋体" w:eastAsia="宋体" w:cs="宋体"/>
          <w:color w:val="000"/>
          <w:sz w:val="28"/>
          <w:szCs w:val="28"/>
        </w:rPr>
        <w:t xml:space="preserve">诗曰：“哀哀父母，生我劬劳。”其言不诚邪?否，非若是也。余系母所育而所教，考妣之恩可媲于天地也。夫盍不尽孝于母，承欢膝下邪?昔汉之缇萦，为除父狴犴之灾，拜泣于帝，帝感其诚，赦之。今吾与缇萦，犹萤烛之比于皓月矣。虽此，故亦师缇萦之例以孝吾母。</w:t>
      </w:r>
    </w:p>
    <w:p>
      <w:pPr>
        <w:ind w:left="0" w:right="0" w:firstLine="560"/>
        <w:spacing w:before="450" w:after="450" w:line="312" w:lineRule="auto"/>
      </w:pPr>
      <w:r>
        <w:rPr>
          <w:rFonts w:ascii="宋体" w:hAnsi="宋体" w:eastAsia="宋体" w:cs="宋体"/>
          <w:color w:val="000"/>
          <w:sz w:val="28"/>
          <w:szCs w:val="28"/>
        </w:rPr>
        <w:t xml:space="preserve">吾自幼伴于家母左右，情日甚。每与其农作，余乃戾垄上，望天际绕云飞霞。其若突怒偃蹇，争为其状者，殆不可逾什。吾喜而曰：“其冲然角列而上者，孰也?似牛马之饮于溪畔。其昂然轩邈而上者，又孰也?似熊罴之登于山巅也。”俄而思之，吾指母而曰：“非尔等邪?”语毕，皆大笑。至今思之，犹心志之，不敢忘也。</w:t>
      </w:r>
    </w:p>
    <w:p>
      <w:pPr>
        <w:ind w:left="0" w:right="0" w:firstLine="560"/>
        <w:spacing w:before="450" w:after="450" w:line="312" w:lineRule="auto"/>
      </w:pPr>
      <w:r>
        <w:rPr>
          <w:rFonts w:ascii="宋体" w:hAnsi="宋体" w:eastAsia="宋体" w:cs="宋体"/>
          <w:color w:val="000"/>
          <w:sz w:val="28"/>
          <w:szCs w:val="28"/>
        </w:rPr>
        <w:t xml:space="preserve">吾之母，年近四十，双鬓微白，日夜劬旁，思之盈眶。呜呼!诸君与尊堂尚有几日之欢乎?勉之，毕力尽孝，以得有天伦之欢娱，不使有憾于他日!</w:t>
      </w:r>
    </w:p>
    <w:p>
      <w:pPr>
        <w:ind w:left="0" w:right="0" w:firstLine="560"/>
        <w:spacing w:before="450" w:after="450" w:line="312" w:lineRule="auto"/>
      </w:pPr>
      <w:r>
        <w:rPr>
          <w:rFonts w:ascii="宋体" w:hAnsi="宋体" w:eastAsia="宋体" w:cs="宋体"/>
          <w:color w:val="000"/>
          <w:sz w:val="28"/>
          <w:szCs w:val="28"/>
        </w:rPr>
        <w:t xml:space="preserve">人之骨肉之情，发肤之亲，如此奈何!奈何!父母之德，虽琼玖瑶琚未能报万一也。然唐之孟郊云：“谁言寸草心，报得三春晖。” 媚鞠恧态之孝，安能比于咸池?堇喙之毒孝，安能比于珍馐?未如华虫孝壤，进御羔袖以孝余之母耳。</w:t>
      </w:r>
    </w:p>
    <w:p>
      <w:pPr>
        <w:ind w:left="0" w:right="0" w:firstLine="560"/>
        <w:spacing w:before="450" w:after="450" w:line="312" w:lineRule="auto"/>
      </w:pPr>
      <w:r>
        <w:rPr>
          <w:rFonts w:ascii="宋体" w:hAnsi="宋体" w:eastAsia="宋体" w:cs="宋体"/>
          <w:color w:val="000"/>
          <w:sz w:val="28"/>
          <w:szCs w:val="28"/>
        </w:rPr>
        <w:t xml:space="preserve">夫达人之卓轨兮，孝字为先，故有所僻陋之所疑，嗟夫!母恩于我如峨峨泰山，又若洋洋江河。汝安能诎高山之巅?汝安能能量江河之方圆乎?恐不可矣!万言凝于一，言之母乃皓月星辰，于夜中虽小，然能照我之天地明亮如曦。</w:t>
      </w:r>
    </w:p>
    <w:p>
      <w:pPr>
        <w:ind w:left="0" w:right="0" w:firstLine="560"/>
        <w:spacing w:before="450" w:after="450" w:line="312" w:lineRule="auto"/>
      </w:pPr>
      <w:r>
        <w:rPr>
          <w:rFonts w:ascii="宋体" w:hAnsi="宋体" w:eastAsia="宋体" w:cs="宋体"/>
          <w:color w:val="000"/>
          <w:sz w:val="28"/>
          <w:szCs w:val="28"/>
        </w:rPr>
        <w:t xml:space="preserve">谨陈此表，以献家母。品其之恩，沉璜之瘗，孰久而不光?荃蕙之蔽匿，故劳而不芳?</w:t>
      </w:r>
    </w:p>
    <w:p>
      <w:pPr>
        <w:ind w:left="0" w:right="0" w:firstLine="560"/>
        <w:spacing w:before="450" w:after="450" w:line="312" w:lineRule="auto"/>
      </w:pPr>
      <w:r>
        <w:rPr>
          <w:rFonts w:ascii="宋体" w:hAnsi="宋体" w:eastAsia="宋体" w:cs="宋体"/>
          <w:color w:val="000"/>
          <w:sz w:val="28"/>
          <w:szCs w:val="28"/>
        </w:rPr>
        <w:t xml:space="preserve">“玲珑骰子安红豆，入骨相思知不知”。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2025-06-15T21:49:53+08:00</dcterms:created>
  <dcterms:modified xsi:type="dcterms:W3CDTF">2025-06-15T21:49:53+08:00</dcterms:modified>
</cp:coreProperties>
</file>

<file path=docProps/custom.xml><?xml version="1.0" encoding="utf-8"?>
<Properties xmlns="http://schemas.openxmlformats.org/officeDocument/2006/custom-properties" xmlns:vt="http://schemas.openxmlformats.org/officeDocument/2006/docPropsVTypes"/>
</file>