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春节的记叙文作文400字 春节的记叙文作文六年级(5篇)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春节的记叙文作文400字 春节的记叙文作文六年级一春节有一个独一无二的怪物——年，相传在古时候每到大年三十那天总会有一头怪物出现，践踏庄稼，危害人类，当它出现时人们总是束手无策。终于有一年，有个人发明了一种叫炮竹的东西，年兽异常害怕，人们又...</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春节的记叙文作文六年级二</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春节的记叙文作文六年级三</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春节的记叙文作文六年级四</w:t>
      </w:r>
    </w:p>
    <w:p>
      <w:pPr>
        <w:ind w:left="0" w:right="0" w:firstLine="560"/>
        <w:spacing w:before="450" w:after="450" w:line="312" w:lineRule="auto"/>
      </w:pPr>
      <w:r>
        <w:rPr>
          <w:rFonts w:ascii="宋体" w:hAnsi="宋体" w:eastAsia="宋体" w:cs="宋体"/>
          <w:color w:val="000"/>
          <w:sz w:val="28"/>
          <w:szCs w:val="28"/>
        </w:rPr>
        <w:t xml:space="preserve">春节是喜庆的日子，也是我最喜欢的节日。日盼夜盼，我终于在四年级有机会在北方看鹅毛大雪，感受雪花纷飞的浪漫场景，还把北方的独特美食吃个遍，更重要的是享受了北方春节的喜庆。</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春节的记叙文作文六年级五</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2025-05-03T00:41:27+08:00</dcterms:created>
  <dcterms:modified xsi:type="dcterms:W3CDTF">2025-05-03T00:41:27+08:00</dcterms:modified>
</cp:coreProperties>
</file>

<file path=docProps/custom.xml><?xml version="1.0" encoding="utf-8"?>
<Properties xmlns="http://schemas.openxmlformats.org/officeDocument/2006/custom-properties" xmlns:vt="http://schemas.openxmlformats.org/officeDocument/2006/docPropsVTypes"/>
</file>