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2024年小学作文教师评语(十二篇)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作文教师评语一2、朴实的你在同学中显得安静而沉稳，良好的自我约束力使你让家长放心，也让老师省心。班级的活动中，你总能尽职做好自己的那份。希望在高中的最后一个学期，努力、有序、科学的学习，考上理想的大学。3、你大脑聪明，思想活跃，反应敏捷...</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小学作文教师评语一</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12、记得你曾经告诉过我，你对以后的生活有期待、有梦想、有追求。老师那一刻觉得，你将会有很大的改变。可是慢慢我发现你并没有明白，仍然沉浸在你的“快乐” 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小学作文教师评语二</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小学作文教师评语四</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小学作文教师评语五</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8、该实习者对待儿童有耐心有爱心，能够做到用自己的爱来关怀儿童，并且可以教授孩子们知识，锻炼孩子的动手动脑能力。实习过程中认真负责。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9、本学员在本单位工作，基本能遵守国家法规和单位规章制度，按时上下班、待人有礼、业务成绩还可以，对器材有一定钻研能力，服从主管工作安排，希望日后工作更加刻苦，做一个对社会有贡献的人。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10、能遵守本单位的规章制度，刻苦耐劳、工作积极，表现优秀。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15、该生在我**部实习期间，表现相当好，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16、该同学在我公司实习期间，能配合公司各级主管安排，工作态度好，有责任心，与同事之间和睦相处，社交能力强。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17、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22、该生在实习期间，能自觉遵守各项规章制度。结合实际虚心学习。得到大家的一致好评、希望该生能在工作中不断努力，不断提高业务水平为今后走出社会打下良好基矗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23、该员工能遵守本公司的规章制度，按时上下班。在工作中任劳任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25、该员工在工作期间，表现良好，同事之间相处比较融洽，乐意服从上司的任何安排，对于工作上的不懂的地方就问，并能主动提出自己的见解，这位员工我很满意。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小学作文教师评语六</w:t>
      </w:r>
    </w:p>
    <w:p>
      <w:pPr>
        <w:ind w:left="0" w:right="0" w:firstLine="560"/>
        <w:spacing w:before="450" w:after="450" w:line="312" w:lineRule="auto"/>
      </w:pPr>
      <w:r>
        <w:rPr>
          <w:rFonts w:ascii="宋体" w:hAnsi="宋体" w:eastAsia="宋体" w:cs="宋体"/>
          <w:color w:val="000"/>
          <w:sz w:val="28"/>
          <w:szCs w:val="28"/>
        </w:rPr>
        <w:t xml:space="preserve">《搭配问题》这节课是一节实践活动课。这个主题实践活动联系学生生活实际，培养学生学习数学的兴趣和利用数学方法解决问题的意识 ，培养有序思考问题的能力和小组合作的能力。整个教学流程很清晰，从设计搭配图（学生动手操作）、到合作学习（探究方法）、再到总结出用乘法解答，最后用所学知识解决类似问题，让学生感受到学数学用数学的乐趣。各个环节都进行了精心设计，遵循学生接受知识循序渐进的过程，从直观到抽象的过程。</w:t>
      </w:r>
    </w:p>
    <w:p>
      <w:pPr>
        <w:ind w:left="0" w:right="0" w:firstLine="560"/>
        <w:spacing w:before="450" w:after="450" w:line="312" w:lineRule="auto"/>
      </w:pPr>
      <w:r>
        <w:rPr>
          <w:rFonts w:ascii="宋体" w:hAnsi="宋体" w:eastAsia="宋体" w:cs="宋体"/>
          <w:color w:val="000"/>
          <w:sz w:val="28"/>
          <w:szCs w:val="28"/>
        </w:rPr>
        <w:t xml:space="preserve">本节课的教学以数学课程标准的基本理念为指导，充分发挥学生的主体作用，教师组织和引导学生进行实践操作、合作交流、自主探索，让学生经历探索数学思想方法的过程，不仅可以加深学生对所学有序思考方法的理解，而且在这个充满探索和自主体验的过程中，让学生逐步学会探索数学知识的方法和如何用数学解决生活实际问题的方法，引导学生通过观察—猜测—实践—验证等数学活动促进学生发展。</w:t>
      </w:r>
    </w:p>
    <w:p>
      <w:pPr>
        <w:ind w:left="0" w:right="0" w:firstLine="560"/>
        <w:spacing w:before="450" w:after="450" w:line="312" w:lineRule="auto"/>
      </w:pPr>
      <w:r>
        <w:rPr>
          <w:rFonts w:ascii="宋体" w:hAnsi="宋体" w:eastAsia="宋体" w:cs="宋体"/>
          <w:color w:val="000"/>
          <w:sz w:val="28"/>
          <w:szCs w:val="28"/>
        </w:rPr>
        <w:t xml:space="preserve">①    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做”就是让学生动手操作，在操作中体验数学，感悟数学。本节课设计了让学生动手用卡片来摆一摆、连一连、画一画、算一算，通过这些实践活动，让学生学会清晰、有条理的有顺序的思考问题，体会有序思考的好处——不重复、不遗漏。同时有助于提高学生的学习兴趣和主动性，激发求知欲，在实践操作中让学生体验“做数学”的快乐，培养学生的观察能力，操作能力和分析推理能力。</w:t>
      </w:r>
    </w:p>
    <w:p>
      <w:pPr>
        <w:ind w:left="0" w:right="0" w:firstLine="560"/>
        <w:spacing w:before="450" w:after="450" w:line="312" w:lineRule="auto"/>
      </w:pPr>
      <w:r>
        <w:rPr>
          <w:rFonts w:ascii="宋体" w:hAnsi="宋体" w:eastAsia="宋体" w:cs="宋体"/>
          <w:color w:val="000"/>
          <w:sz w:val="28"/>
          <w:szCs w:val="28"/>
        </w:rPr>
        <w:t xml:space="preserve">②    合作交流——让学生体验“说数学”。</w:t>
      </w:r>
    </w:p>
    <w:p>
      <w:pPr>
        <w:ind w:left="0" w:right="0" w:firstLine="560"/>
        <w:spacing w:before="450" w:after="450" w:line="312" w:lineRule="auto"/>
      </w:pPr>
      <w:r>
        <w:rPr>
          <w:rFonts w:ascii="宋体" w:hAnsi="宋体" w:eastAsia="宋体" w:cs="宋体"/>
          <w:color w:val="000"/>
          <w:sz w:val="28"/>
          <w:szCs w:val="28"/>
        </w:rPr>
        <w:t xml:space="preserve">课堂上师生互动，生生互动，合作交流，力求为学生构建平等自由的对话平台，本节课让小组的同学交流，你是怎样搭配衣服？小组合作摆一摆、说一说，学生在积极、活跃、自由的交流氛围中，产生始料未及的体验和思维火花的碰撞，让个体的经验通过与同伴、教师的交流活动中，养成与人合作的良好学习习惯，在交流活动中，初步学会表达解决问题中有序的思考过程，让不同的学生得到不同的发展。</w:t>
      </w:r>
    </w:p>
    <w:p>
      <w:pPr>
        <w:ind w:left="0" w:right="0" w:firstLine="560"/>
        <w:spacing w:before="450" w:after="450" w:line="312" w:lineRule="auto"/>
      </w:pPr>
      <w:r>
        <w:rPr>
          <w:rFonts w:ascii="宋体" w:hAnsi="宋体" w:eastAsia="宋体" w:cs="宋体"/>
          <w:color w:val="000"/>
          <w:sz w:val="28"/>
          <w:szCs w:val="28"/>
        </w:rPr>
        <w:t xml:space="preserve">③    联系生活——让学生“用数学”。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本课通过衣服、早点的搭配、路线图、参观顺序等情境创设，引导学生从生活经验和已有的知识出发，学习有序思考问题的方法，注重引导学生把课堂中所学的数学知识和方法应用于生活实际，既加深对数学知识的理解，又能让学生切实体验到生活中处处有数学，体会到数学的价值和感受“用数学”的愉悦。</w:t>
      </w:r>
    </w:p>
    <w:p>
      <w:pPr>
        <w:ind w:left="0" w:right="0" w:firstLine="560"/>
        <w:spacing w:before="450" w:after="450" w:line="312" w:lineRule="auto"/>
      </w:pPr>
      <w:r>
        <w:rPr>
          <w:rFonts w:ascii="宋体" w:hAnsi="宋体" w:eastAsia="宋体" w:cs="宋体"/>
          <w:color w:val="000"/>
          <w:sz w:val="28"/>
          <w:szCs w:val="28"/>
        </w:rPr>
        <w:t xml:space="preserve">总之，这节课老师能够创造的使用教材，充分发挥学生的主体地位，让学生亲历了发现知识、获取知识的过程，使学生真正成为学习的主人，学到方法，体会到数学的有趣。</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小学作文教师评语八</w:t>
      </w:r>
    </w:p>
    <w:p>
      <w:pPr>
        <w:ind w:left="0" w:right="0" w:firstLine="560"/>
        <w:spacing w:before="450" w:after="450" w:line="312" w:lineRule="auto"/>
      </w:pPr>
      <w:r>
        <w:rPr>
          <w:rFonts w:ascii="宋体" w:hAnsi="宋体" w:eastAsia="宋体" w:cs="宋体"/>
          <w:color w:val="000"/>
          <w:sz w:val="28"/>
          <w:szCs w:val="28"/>
        </w:rPr>
        <w:t xml:space="preserve">1.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2.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你是一位聪明可爱的女孩。课堂上经常看到你高举的手，听到你响亮的回答声，可不知什么时候你渐渐骄傲起来，身边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4.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5.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小学作文教师评语九</w:t>
      </w:r>
    </w:p>
    <w:p>
      <w:pPr>
        <w:ind w:left="0" w:right="0" w:firstLine="560"/>
        <w:spacing w:before="450" w:after="450" w:line="312" w:lineRule="auto"/>
      </w:pPr>
      <w:r>
        <w:rPr>
          <w:rFonts w:ascii="宋体" w:hAnsi="宋体" w:eastAsia="宋体" w:cs="宋体"/>
          <w:color w:val="000"/>
          <w:sz w:val="28"/>
          <w:szCs w:val="28"/>
        </w:rPr>
        <w:t xml:space="preserve">1、本论文选题有很强的应用价值，文献材料收集详实，综合运用了所学知识解决问题，所得书记合理，结论正确，有创新见解。另外论文格式正确，书写规范，条理清晰，语言流畅。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该文选题具有较强的现实性针对性和实用性。结构安排科学合理，思路清晰，层次分明。各部分之间联系比较紧密，观点表述也基本准确，论证资料比较具有说服力。在论证过程中基本上运用了行政管理专业基本知识原理来分析文中的主要问题，但参考的资料还欠充分，文章缺乏自己原创的资料，少数观点论证不深刻和全面。</w:t>
      </w:r>
    </w:p>
    <w:p>
      <w:pPr>
        <w:ind w:left="0" w:right="0" w:firstLine="560"/>
        <w:spacing w:before="450" w:after="450" w:line="312" w:lineRule="auto"/>
      </w:pPr>
      <w:r>
        <w:rPr>
          <w:rFonts w:ascii="宋体" w:hAnsi="宋体" w:eastAsia="宋体" w:cs="宋体"/>
          <w:color w:val="000"/>
          <w:sz w:val="28"/>
          <w:szCs w:val="28"/>
        </w:rPr>
        <w:t xml:space="preserve">3、全文以——为题。重点探讨出——的问题，然后针对问题提出有效的推荐。全文结构贴合要求，逻辑思路清晰，论据较充分，观点表达准确，语言流畅，论证方法教合理。参考的资料与主题结合紧密。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论文结构完整，各部分基本贴合英语论文的写作规范。论文的选题很好，有创意。为了写好这篇论文，作者作了务必研究，个性是斯坦贝克的原著。从作者对原著的引用状况不难看出，作者对原著的资料是相当熟悉的。语言也十分犀利，论文条理清晰说理充分，观点具有独创性，有务必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论文选题有好处，在吸收学术界研究成果的基础上，有自己的心得体会，提出自己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6、论文选题比较适当，观点正确，但缺少独创性的思想，论证资料比较充分，但缺乏论证深度。英语表达比较通顺，但存在少量语法错误。论文格式贴合规范要求。</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小学作文教师评语篇十</w:t>
      </w:r>
    </w:p>
    <w:p>
      <w:pPr>
        <w:ind w:left="0" w:right="0" w:firstLine="560"/>
        <w:spacing w:before="450" w:after="450" w:line="312" w:lineRule="auto"/>
      </w:pPr>
      <w:r>
        <w:rPr>
          <w:rFonts w:ascii="宋体" w:hAnsi="宋体" w:eastAsia="宋体" w:cs="宋体"/>
          <w:color w:val="000"/>
          <w:sz w:val="28"/>
          <w:szCs w:val="28"/>
        </w:rPr>
        <w:t xml:space="preserve">1.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5.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6.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7.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8.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9.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10.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11.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12.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13.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14.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15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黑体" w:hAnsi="黑体" w:eastAsia="黑体" w:cs="黑体"/>
          <w:color w:val="000000"/>
          <w:sz w:val="34"/>
          <w:szCs w:val="34"/>
          <w:b w:val="1"/>
          <w:bCs w:val="1"/>
        </w:rPr>
        <w:t xml:space="preserve">小学作文教师评语篇十一</w:t>
      </w:r>
    </w:p>
    <w:p>
      <w:pPr>
        <w:ind w:left="0" w:right="0" w:firstLine="560"/>
        <w:spacing w:before="450" w:after="450" w:line="312" w:lineRule="auto"/>
      </w:pPr>
      <w:r>
        <w:rPr>
          <w:rFonts w:ascii="宋体" w:hAnsi="宋体" w:eastAsia="宋体" w:cs="宋体"/>
          <w:color w:val="000"/>
          <w:sz w:val="28"/>
          <w:szCs w:val="28"/>
        </w:rPr>
        <w:t xml:space="preserve">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4、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8、斯文秀气的你，写得一手漂亮的字。你的作业本总是那么干干净净，整整齐齐，使老师总是看了一遍又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11、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12、你记得“龟兔赛跑”故事中那只骄傲的兔子吗?它告诉我们只有谦虚和不懈的努力才能获得最终的成功，我对你是“一半欢喜一半忧”，你只有痛下决心，改正缺点，在同学中重新树立起你的威信。</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小学作文教师评语篇十二</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34、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40、“天下无难事，只怕有心人”确实通过你的努力，你有所进步，但你还需加把劲，继续努力，不要再懒惰，这样你的进步会更快，更大，相信不久你就会取得好成绩，老师期待着你有更大的进步。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2025-05-01T05:50:55+08:00</dcterms:created>
  <dcterms:modified xsi:type="dcterms:W3CDTF">2025-05-01T05:50:55+08:00</dcterms:modified>
</cp:coreProperties>
</file>

<file path=docProps/custom.xml><?xml version="1.0" encoding="utf-8"?>
<Properties xmlns="http://schemas.openxmlformats.org/officeDocument/2006/custom-properties" xmlns:vt="http://schemas.openxmlformats.org/officeDocument/2006/docPropsVTypes"/>
</file>