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最新三年级作文评语差评和好评 三年级作文评语简短缺点(5篇)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三年级作文评语差评和好评 三年级作文评语简短缺点一2、文章对……的气氛渲染充分而恰到好处，对文章重点…作了细腻而传神的刻画。3、…切合实际，蕴含着朴素而深刻的哲理，读来令人精神振奋，情绪激昂。4、这篇文章充满了激情，从字里行间能体会到小作者...</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三年级作文评语简短缺点一</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三年级作文评语简短缺点二</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三年级作文评语简短缺点三</w:t>
      </w:r>
    </w:p>
    <w:p>
      <w:pPr>
        <w:ind w:left="0" w:right="0" w:firstLine="560"/>
        <w:spacing w:before="450" w:after="450" w:line="312" w:lineRule="auto"/>
      </w:pPr>
      <w:r>
        <w:rPr>
          <w:rFonts w:ascii="宋体" w:hAnsi="宋体" w:eastAsia="宋体" w:cs="宋体"/>
          <w:color w:val="000"/>
          <w:sz w:val="28"/>
          <w:szCs w:val="28"/>
        </w:rPr>
        <w:t xml:space="preserve">1、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2、常常见到你独身一人在教室里画画，练字，怪不得你画的画特棒，写的字也很美。你学习很用功、成绩不赖，这些都令同学们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你唱出的歌，婉转动听;你跳出的舞，姿态优美;你画出的画，形象逼真;你写出的字，工整娟秀。你是我们班全面发展的学生之一。你发言积极，见解独到，学习成绩优异，工作能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4、老师从你扑索迷离的小眼睛里可以看出你是个聪明绝顶的女孩子。课堂上你那精彩的发言赢得同学们的阵阵掌声;赛场上你那出色的表现，为班级赢得了不少荣誉; 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5、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6、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你纯真可爱，你思维敏捷，想象力丰富，某些问题有自己独到的见解。的确，你很聪明，常问出别人无法想到的问题，多么与众不同。一双灵巧的小手，做什么像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9、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选你为“优秀少先队员”呢?</w:t>
      </w:r>
    </w:p>
    <w:p>
      <w:pPr>
        <w:ind w:left="0" w:right="0" w:firstLine="560"/>
        <w:spacing w:before="450" w:after="450" w:line="312" w:lineRule="auto"/>
      </w:pPr>
      <w:r>
        <w:rPr>
          <w:rFonts w:ascii="宋体" w:hAnsi="宋体" w:eastAsia="宋体" w:cs="宋体"/>
          <w:color w:val="000"/>
          <w:sz w:val="28"/>
          <w:szCs w:val="28"/>
        </w:rPr>
        <w:t xml:space="preserve">10、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三年级作文评语简短缺点四</w:t>
      </w:r>
    </w:p>
    <w:p>
      <w:pPr>
        <w:ind w:left="0" w:right="0" w:firstLine="560"/>
        <w:spacing w:before="450" w:after="450" w:line="312" w:lineRule="auto"/>
      </w:pPr>
      <w:r>
        <w:rPr>
          <w:rFonts w:ascii="宋体" w:hAnsi="宋体" w:eastAsia="宋体" w:cs="宋体"/>
          <w:color w:val="000"/>
          <w:sz w:val="28"/>
          <w:szCs w:val="28"/>
        </w:rPr>
        <w:t xml:space="preserve">a、本子清秀、整洁，犹如海滨小城的街道一样，找不到一点脏端端正正的字迹，让人看了真舒服你的字像印的一样漂亮很惭愧，我字没有你写的好看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语 句</w:t>
      </w:r>
    </w:p>
    <w:p>
      <w:pPr>
        <w:ind w:left="0" w:right="0" w:firstLine="560"/>
        <w:spacing w:before="450" w:after="450" w:line="312" w:lineRule="auto"/>
      </w:pPr>
      <w:r>
        <w:rPr>
          <w:rFonts w:ascii="宋体" w:hAnsi="宋体" w:eastAsia="宋体" w:cs="宋体"/>
          <w:color w:val="000"/>
          <w:sz w:val="28"/>
          <w:szCs w:val="28"/>
        </w:rPr>
        <w:t xml:space="preserve">a、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b、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a、小节分的清清楚楚……小节划分合适……一个小节讲一层意思，段落分明……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b、层次混乱，一节包含那么多内容，读着有喘不过气来的感觉……小节分的太少，你舍不得多分吗……中间一节还能再分几个小节……一、二小节不该分，要合并……这一节与上面小节内容联系不上……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 略</w:t>
      </w:r>
    </w:p>
    <w:p>
      <w:pPr>
        <w:ind w:left="0" w:right="0" w:firstLine="560"/>
        <w:spacing w:before="450" w:after="450" w:line="312" w:lineRule="auto"/>
      </w:pPr>
      <w:r>
        <w:rPr>
          <w:rFonts w:ascii="宋体" w:hAnsi="宋体" w:eastAsia="宋体" w:cs="宋体"/>
          <w:color w:val="000"/>
          <w:sz w:val="28"/>
          <w:szCs w:val="28"/>
        </w:rPr>
        <w:t xml:space="preserve">a、重点突出……重点部分写的详细，不错……事情的经过一五一十都叙述清楚了……按游览的顺序记叙了各个风景点，重点描写了……</w:t>
      </w:r>
    </w:p>
    <w:p>
      <w:pPr>
        <w:ind w:left="0" w:right="0" w:firstLine="560"/>
        <w:spacing w:before="450" w:after="450" w:line="312" w:lineRule="auto"/>
      </w:pPr>
      <w:r>
        <w:rPr>
          <w:rFonts w:ascii="宋体" w:hAnsi="宋体" w:eastAsia="宋体" w:cs="宋体"/>
          <w:color w:val="000"/>
          <w:sz w:val="28"/>
          <w:szCs w:val="28"/>
        </w:rPr>
        <w:t xml:space="preserve">b、第x节写的过于罗嗦……看不出这篇作文重点是什么……不是重点的内容应该简单写一写……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a、题目新鲜，像春天的竹笋，又嫩又脆……题目很有意思，让人忍不住想看下去……告诉我，你从哪想出这么绝妙的题目……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b、题目老一套，人家就没多大兴趣看你的作文了……这样的题目人人都会起，太一般……内容写的似乎和题目对不上号……动动脑筋，换个啥题目更合适……我看题目不如叫《……》更恰当一些……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 点</w:t>
      </w:r>
    </w:p>
    <w:p>
      <w:pPr>
        <w:ind w:left="0" w:right="0" w:firstLine="560"/>
        <w:spacing w:before="450" w:after="450" w:line="312" w:lineRule="auto"/>
      </w:pPr>
      <w:r>
        <w:rPr>
          <w:rFonts w:ascii="宋体" w:hAnsi="宋体" w:eastAsia="宋体" w:cs="宋体"/>
          <w:color w:val="000"/>
          <w:sz w:val="28"/>
          <w:szCs w:val="28"/>
        </w:rPr>
        <w:t xml:space="preserve">a、标点打得规规矩矩，看出来你是个做事顶真的人……标点用得十分准确……</w:t>
      </w:r>
    </w:p>
    <w:p>
      <w:pPr>
        <w:ind w:left="0" w:right="0" w:firstLine="560"/>
        <w:spacing w:before="450" w:after="450" w:line="312" w:lineRule="auto"/>
      </w:pPr>
      <w:r>
        <w:rPr>
          <w:rFonts w:ascii="宋体" w:hAnsi="宋体" w:eastAsia="宋体" w:cs="宋体"/>
          <w:color w:val="000"/>
          <w:sz w:val="28"/>
          <w:szCs w:val="28"/>
        </w:rPr>
        <w:t xml:space="preserve">b、内容再精彩，标点马马虎虎乱打，大家也不愿意读你的作文……丢了许多标点，你想让我一口气不停地读下去，憋死我呀……标点可不好吃啊……标点打的太多，读起来一跳一跳的，仿佛瘸子走路……希望你认真打好每个标点……一句话意思说完了应该打句号……省略号占两格，不能打在一个格子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三年级作文评语简短缺点五</w:t>
      </w:r>
    </w:p>
    <w:p>
      <w:pPr>
        <w:ind w:left="0" w:right="0" w:firstLine="560"/>
        <w:spacing w:before="450" w:after="450" w:line="312" w:lineRule="auto"/>
      </w:pPr>
      <w:r>
        <w:rPr>
          <w:rFonts w:ascii="宋体" w:hAnsi="宋体" w:eastAsia="宋体" w:cs="宋体"/>
          <w:color w:val="000"/>
          <w:sz w:val="28"/>
          <w:szCs w:val="28"/>
        </w:rPr>
        <w:t xml:space="preserve">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20.精心的构思，深邃的思索显示出你在写作天地中正在不断成长起来。今后的写作之路还很漫长，望你能努力思索，不断创新。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2025-08-06T15:05:26+08:00</dcterms:created>
  <dcterms:modified xsi:type="dcterms:W3CDTF">2025-08-06T15:05:26+08:00</dcterms:modified>
</cp:coreProperties>
</file>

<file path=docProps/custom.xml><?xml version="1.0" encoding="utf-8"?>
<Properties xmlns="http://schemas.openxmlformats.org/officeDocument/2006/custom-properties" xmlns:vt="http://schemas.openxmlformats.org/officeDocument/2006/docPropsVTypes"/>
</file>