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小学生十二生肖文化读后感500字</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《十二生肖》，它是成龙电影中最后一部，也是达到最顶峰的一部电影。下面是整理分享的小学生十二生肖文化读后感500字，欢迎阅读与借鉴，希望对你们有帮助！　　【&gt;篇一】　　今天我在网上看了一部电影《十二生肖》，它是成龙电影中最后一部，也是达到最顶...</w:t>
      </w:r>
    </w:p>
    <w:p>
      <w:pPr>
        <w:ind w:left="0" w:right="0" w:firstLine="560"/>
        <w:spacing w:before="450" w:after="450" w:line="312" w:lineRule="auto"/>
      </w:pPr>
      <w:r>
        <w:rPr>
          <w:rFonts w:ascii="宋体" w:hAnsi="宋体" w:eastAsia="宋体" w:cs="宋体"/>
          <w:color w:val="000"/>
          <w:sz w:val="28"/>
          <w:szCs w:val="28"/>
        </w:rPr>
        <w:t xml:space="preserve">《十二生肖》，它是成龙电影中最后一部，也是达到最顶峰的一部电影。下面是整理分享的小学生十二生肖文化读后感500字，欢迎阅读与借鉴，希望对你们有帮助！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今天我在网上看了一部电影《十二生肖》，它是成龙电影中最后一部，也是达到最顶峰的一部电影。</w:t>
      </w:r>
    </w:p>
    <w:p>
      <w:pPr>
        <w:ind w:left="0" w:right="0" w:firstLine="560"/>
        <w:spacing w:before="450" w:after="450" w:line="312" w:lineRule="auto"/>
      </w:pPr>
      <w:r>
        <w:rPr>
          <w:rFonts w:ascii="宋体" w:hAnsi="宋体" w:eastAsia="宋体" w:cs="宋体"/>
          <w:color w:val="000"/>
          <w:sz w:val="28"/>
          <w:szCs w:val="28"/>
        </w:rPr>
        <w:t xml:space="preserve">　　故事讲的是当年火烧圆明园，致使大批文物流落海外，其中十二生肖兽首最引人关注，期间不乏*邪的文物贩子，试图通过偷盗的手段获取宝贝。以此为契机，正在度假的国际大盗JC和他的专业团队一同远赴巴黎，寻求国宝鉴定专家的帮助。经过周密细致的准备后一同踏上了寻宝之路。而在这过程中，JC曾经被利益和金钱泯灭的爱国之心渐渐苏醒了。</w:t>
      </w:r>
    </w:p>
    <w:p>
      <w:pPr>
        <w:ind w:left="0" w:right="0" w:firstLine="560"/>
        <w:spacing w:before="450" w:after="450" w:line="312" w:lineRule="auto"/>
      </w:pPr>
      <w:r>
        <w:rPr>
          <w:rFonts w:ascii="宋体" w:hAnsi="宋体" w:eastAsia="宋体" w:cs="宋体"/>
          <w:color w:val="000"/>
          <w:sz w:val="28"/>
          <w:szCs w:val="28"/>
        </w:rPr>
        <w:t xml:space="preserve">　　电影中动作戏占据了大部分空间，如360度轮滑服，等其他高科技设备实在太给力了，还有成龙的一系列动作都是绝对的难点。但戏中却从未失去对语言的表达，片中大量法语和英语的对白，如孤岛上来自西班牙等地的海盗和伯爵的杀手。将文戏和武戏很好的融入在一起，动作与言语交错相融，妙趣横生。不仅要打还要吵，这更加强了角色的表现力。如此电影在动作设计上追求极致、动作表演又绝对搏命，同时又将动作表演的肢体语言做到当世无双，堪称达到巅峰。</w:t>
      </w:r>
    </w:p>
    <w:p>
      <w:pPr>
        <w:ind w:left="0" w:right="0" w:firstLine="560"/>
        <w:spacing w:before="450" w:after="450" w:line="312" w:lineRule="auto"/>
      </w:pPr>
      <w:r>
        <w:rPr>
          <w:rFonts w:ascii="宋体" w:hAnsi="宋体" w:eastAsia="宋体" w:cs="宋体"/>
          <w:color w:val="000"/>
          <w:sz w:val="28"/>
          <w:szCs w:val="28"/>
        </w:rPr>
        <w:t xml:space="preserve">　　而我觉得这不仅是一部动作片还是一部很好的爱国教育片。</w:t>
      </w:r>
    </w:p>
    <w:p>
      <w:pPr>
        <w:ind w:left="0" w:right="0" w:firstLine="560"/>
        <w:spacing w:before="450" w:after="450" w:line="312" w:lineRule="auto"/>
      </w:pPr>
      <w:r>
        <w:rPr>
          <w:rFonts w:ascii="宋体" w:hAnsi="宋体" w:eastAsia="宋体" w:cs="宋体"/>
          <w:color w:val="000"/>
          <w:sz w:val="28"/>
          <w:szCs w:val="28"/>
        </w:rPr>
        <w:t xml:space="preserve">　　曾经的中国闭关锁国，受尽了帝国主义列强，很多国宝，很多中华五千年来的璀璨结晶流失海外，被其他国家收在博物馆里，当成自己的文物，但是真正能为了这些国宝奉献自己力量的人实在是不多。本片其实从侧面强烈谴责帝国主义侵略时代的恶行，对世界各国人民的伤害，对埃及等古国文化掠夺的谴责。如果十二生肖兽首真能那么圆满的回归圆明园要是每个国家都能够诚恳的承认自己曾经犯下的错误，那就好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十二生肖！这四个字你一定很熟悉吧！每个人都与一个与自己年份对应的生肖，别人的生肖就是蛇。十二生肖！如果你以为这是写那十二个生肖的故事的话，那就大错特错了！</w:t>
      </w:r>
    </w:p>
    <w:p>
      <w:pPr>
        <w:ind w:left="0" w:right="0" w:firstLine="560"/>
        <w:spacing w:before="450" w:after="450" w:line="312" w:lineRule="auto"/>
      </w:pPr>
      <w:r>
        <w:rPr>
          <w:rFonts w:ascii="宋体" w:hAnsi="宋体" w:eastAsia="宋体" w:cs="宋体"/>
          <w:color w:val="000"/>
          <w:sz w:val="28"/>
          <w:szCs w:val="28"/>
        </w:rPr>
        <w:t xml:space="preserve">　　相信大家不会忘记中国的国耻吧！当年八国联军侵入我国的圆明园，放肆地抢我们的文化瑰宝，还用火烧。其中被抢走的文物中就有十二个青铜兽头。</w:t>
      </w:r>
    </w:p>
    <w:p>
      <w:pPr>
        <w:ind w:left="0" w:right="0" w:firstLine="560"/>
        <w:spacing w:before="450" w:after="450" w:line="312" w:lineRule="auto"/>
      </w:pPr>
      <w:r>
        <w:rPr>
          <w:rFonts w:ascii="宋体" w:hAnsi="宋体" w:eastAsia="宋体" w:cs="宋体"/>
          <w:color w:val="000"/>
          <w:sz w:val="28"/>
          <w:szCs w:val="28"/>
        </w:rPr>
        <w:t xml:space="preserve">　　上官马丁到圆明园遗址上去参观，并问了关教授一些关于兽头的问题，因为马丁想到世界各地去偷回这些国宝。他得知其中有不少到了法国一位男爵的手中，于是他和他的同伴们就一起潜入男爵家中。马丁找到了男爵的密室，拿走了兽头还偷走了他们做梦都想偷的画《玫瑰花》。马丁在逃离时遇到了coco（关教授的朋友，研究兽头)让男爵的佣人误认为他们是一伙的最后是嘉芙莲救了他们，并邀请马丁和他所有伙伴到她的古堡中去。在古堡中他们发现了鸡头。并答应嘉芙莲找到她的曾祖父与他的船队，后来他们到一个岛上，掉进了深渊，并找到了船队，还发现不少兽头和金子，但也遭到海盗和男爵的拦杀，但都逃了出来。在返回时。coco发现了马丁其实是一个贩卖文物的人，她十分气愤，他们得知龙头一直在国内，由于一直被流拍，要投入一个活火山内，在千钧一发之时，马丁解下降落伞冲了下去，不顾自己的性命......</w:t>
      </w:r>
    </w:p>
    <w:p>
      <w:pPr>
        <w:ind w:left="0" w:right="0" w:firstLine="560"/>
        <w:spacing w:before="450" w:after="450" w:line="312" w:lineRule="auto"/>
      </w:pPr>
      <w:r>
        <w:rPr>
          <w:rFonts w:ascii="宋体" w:hAnsi="宋体" w:eastAsia="宋体" w:cs="宋体"/>
          <w:color w:val="000"/>
          <w:sz w:val="28"/>
          <w:szCs w:val="28"/>
        </w:rPr>
        <w:t xml:space="preserve">　　看到最后不禁深深地被感动了。这部电影的内容真是错综复杂。每一个中国人都是中国母亲的儿子或女儿，都有一颗爱祖国的心。前面马丁是因为钱而去找兽头的，后面确是真切，发自内心的。他在最后醒悟了，他被coco那种爱国心感动了。少年强则国强，少年弱则国弱！我们永远不能背叛祖国母亲。马丁最后愿意献出自己的生命，从头到尾我从没有觉得马丁是个坏人，我一直认为他值得我们佩服、尊敬。</w:t>
      </w:r>
    </w:p>
    <w:p>
      <w:pPr>
        <w:ind w:left="0" w:right="0" w:firstLine="560"/>
        <w:spacing w:before="450" w:after="450" w:line="312" w:lineRule="auto"/>
      </w:pPr>
      <w:r>
        <w:rPr>
          <w:rFonts w:ascii="宋体" w:hAnsi="宋体" w:eastAsia="宋体" w:cs="宋体"/>
          <w:color w:val="000"/>
          <w:sz w:val="28"/>
          <w:szCs w:val="28"/>
        </w:rPr>
        <w:t xml:space="preserve">　　虽然现在是和平年代，但我永远不会忘记国耻，希望那些被八国联军抢去的文物能够早日回归祖国。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2025-07-22T19:20:39+08:00</dcterms:created>
  <dcterms:modified xsi:type="dcterms:W3CDTF">2025-07-22T19:20:39+08:00</dcterms:modified>
</cp:coreProperties>
</file>

<file path=docProps/custom.xml><?xml version="1.0" encoding="utf-8"?>
<Properties xmlns="http://schemas.openxmlformats.org/officeDocument/2006/custom-properties" xmlns:vt="http://schemas.openxmlformats.org/officeDocument/2006/docPropsVTypes"/>
</file>