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小学生朝读经典读后感</w:t>
      </w:r>
      <w:bookmarkEnd w:id="1"/>
    </w:p>
    <w:p>
      <w:pPr>
        <w:jc w:val="center"/>
        <w:spacing w:before="0" w:after="450"/>
      </w:pPr>
      <w:r>
        <w:rPr>
          <w:rFonts w:ascii="Arial" w:hAnsi="Arial" w:eastAsia="Arial" w:cs="Arial"/>
          <w:color w:val="999999"/>
          <w:sz w:val="20"/>
          <w:szCs w:val="20"/>
        </w:rPr>
        <w:t xml:space="preserve">来源：网络  作者：枫叶飘零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朝读经典读后感400字篇1　　唐诗，它记载了中国五千来的悲与苦，蕴含了五千来中国人民的喜与乐，蕴藏了中华五千年来宝贵的文化。　　每一首诗，就像一杯茶，难受时尝到是苦的，愉快时品到是甜的。如果你想喝上一杯好茶，就得入情入心，细细品尝。每每...</w:t>
      </w:r>
    </w:p>
    <w:p>
      <w:pPr>
        <w:ind w:left="0" w:right="0" w:firstLine="560"/>
        <w:spacing w:before="450" w:after="450" w:line="312" w:lineRule="auto"/>
      </w:pPr>
      <w:r>
        <w:rPr>
          <w:rFonts w:ascii="宋体" w:hAnsi="宋体" w:eastAsia="宋体" w:cs="宋体"/>
          <w:color w:val="000"/>
          <w:sz w:val="28"/>
          <w:szCs w:val="28"/>
        </w:rPr>
        <w:t xml:space="preserve">　　朝读经典读后感400字篇1</w:t>
      </w:r>
    </w:p>
    <w:p>
      <w:pPr>
        <w:ind w:left="0" w:right="0" w:firstLine="560"/>
        <w:spacing w:before="450" w:after="450" w:line="312" w:lineRule="auto"/>
      </w:pPr>
      <w:r>
        <w:rPr>
          <w:rFonts w:ascii="宋体" w:hAnsi="宋体" w:eastAsia="宋体" w:cs="宋体"/>
          <w:color w:val="000"/>
          <w:sz w:val="28"/>
          <w:szCs w:val="28"/>
        </w:rPr>
        <w:t xml:space="preserve">　　唐诗，它记载了中国五千来的悲与苦，蕴含了五千来中国人民的喜与乐，蕴藏了中华五千年来宝贵的文化。</w:t>
      </w:r>
    </w:p>
    <w:p>
      <w:pPr>
        <w:ind w:left="0" w:right="0" w:firstLine="560"/>
        <w:spacing w:before="450" w:after="450" w:line="312" w:lineRule="auto"/>
      </w:pPr>
      <w:r>
        <w:rPr>
          <w:rFonts w:ascii="宋体" w:hAnsi="宋体" w:eastAsia="宋体" w:cs="宋体"/>
          <w:color w:val="000"/>
          <w:sz w:val="28"/>
          <w:szCs w:val="28"/>
        </w:rPr>
        <w:t xml:space="preserve">　　每一首诗，就像一杯茶，难受时尝到是苦的，愉快时品到是甜的。如果你想喝上一杯好茶，就得入情入心，细细品尝。每每品唐诗，我的心情总会随着诗人的忧而忧，随着诗人的乐而乐。在忧中学会思考，在乐中学会享受。</w:t>
      </w:r>
    </w:p>
    <w:p>
      <w:pPr>
        <w:ind w:left="0" w:right="0" w:firstLine="560"/>
        <w:spacing w:before="450" w:after="450" w:line="312" w:lineRule="auto"/>
      </w:pPr>
      <w:r>
        <w:rPr>
          <w:rFonts w:ascii="宋体" w:hAnsi="宋体" w:eastAsia="宋体" w:cs="宋体"/>
          <w:color w:val="000"/>
          <w:sz w:val="28"/>
          <w:szCs w:val="28"/>
        </w:rPr>
        <w:t xml:space="preserve">　　唐代诗人王昌龄十分热爱自己的国家，自秦汉以来，异族一直不停地侵犯内地，战事十分频繁。许多爱国将士来不及与家人告别就奔赴沙场，在战场上奋勇杀敌，报效祖国。他们长期远离家乡，条件十分艰苦。夜晚，明亮的月光照在边防关塞上，从万里之外来到边关抵御外族入侵的将士们看到这一切，能不想起自己的亲人，能不想起自己的家乡吗?唉，要是卢城飞将李广还活着，就决不会让那匈奴的骑兵越过阴山。想到这儿，王昌龄悲愤地写下一首诗_《出塞》：秦时明月汉时关，万里长征人未还。但使卢城飞将在，不教胡马度阴山。读到这儿，我掩卷沉思。戍边战士也是血肉之躯，也是有情之人，他们也有浓浓的情、浓浓的爱，但为了国家的安定，为了人民的安宁，他们宁愿十几年不回家乡，他们的亲人望穿秋水，在无穷的思念中度过，亲人在热切地盼望他们的回归。这其中的酸与苦，忧与愁，我们怎能体会得到?他们是怎么抑制住自己的思乡之情的呢?这其中要经历多少磨难呀?那浓浓的情愁，令人酸楚。我十分清楚，我无法与他们相比。我惭愧，我的懦弱。</w:t>
      </w:r>
    </w:p>
    <w:p>
      <w:pPr>
        <w:ind w:left="0" w:right="0" w:firstLine="560"/>
        <w:spacing w:before="450" w:after="450" w:line="312" w:lineRule="auto"/>
      </w:pPr>
      <w:r>
        <w:rPr>
          <w:rFonts w:ascii="宋体" w:hAnsi="宋体" w:eastAsia="宋体" w:cs="宋体"/>
          <w:color w:val="000"/>
          <w:sz w:val="28"/>
          <w:szCs w:val="28"/>
        </w:rPr>
        <w:t xml:space="preserve">　　把时间往回推移五年，当我还是一个一年级小不点儿时，我是那么的爱哭，那么的脆弱，就像温室里的花朵，经不起风吹雨打。每次返校没几天，我就哭得像泪人似的，老师为此伤透了脑筋。中午休息时，老师让我计时跳绳，我怎么也跳不好，还没跳几下，就又“哇_”的一声哭了，把绳子一扔，干脆坐在地上抹起了眼泪。许多老师还以为我受了什么委屈，都围上来询问。我没去注意，不知那时生活老师是多么尴尬，只晓得生活老师抱起我就快速往教室跑。那时的我真的太娇弱了，根本没想到未来的路是多么坎坷，有多少困难等着我去克服。</w:t>
      </w:r>
    </w:p>
    <w:p>
      <w:pPr>
        <w:ind w:left="0" w:right="0" w:firstLine="560"/>
        <w:spacing w:before="450" w:after="450" w:line="312" w:lineRule="auto"/>
      </w:pPr>
      <w:r>
        <w:rPr>
          <w:rFonts w:ascii="宋体" w:hAnsi="宋体" w:eastAsia="宋体" w:cs="宋体"/>
          <w:color w:val="000"/>
          <w:sz w:val="28"/>
          <w:szCs w:val="28"/>
        </w:rPr>
        <w:t xml:space="preserve">　　朝读经典读后感400字篇2</w:t>
      </w:r>
    </w:p>
    <w:p>
      <w:pPr>
        <w:ind w:left="0" w:right="0" w:firstLine="560"/>
        <w:spacing w:before="450" w:after="450" w:line="312" w:lineRule="auto"/>
      </w:pPr>
      <w:r>
        <w:rPr>
          <w:rFonts w:ascii="宋体" w:hAnsi="宋体" w:eastAsia="宋体" w:cs="宋体"/>
          <w:color w:val="000"/>
          <w:sz w:val="28"/>
          <w:szCs w:val="28"/>
        </w:rPr>
        <w:t xml:space="preserve">　　看完这本《水浒传》，我便一下躺在了床上-转眼陷入了无限的沉思……</w:t>
      </w:r>
    </w:p>
    <w:p>
      <w:pPr>
        <w:ind w:left="0" w:right="0" w:firstLine="560"/>
        <w:spacing w:before="450" w:after="450" w:line="312" w:lineRule="auto"/>
      </w:pPr>
      <w:r>
        <w:rPr>
          <w:rFonts w:ascii="宋体" w:hAnsi="宋体" w:eastAsia="宋体" w:cs="宋体"/>
          <w:color w:val="000"/>
          <w:sz w:val="28"/>
          <w:szCs w:val="28"/>
        </w:rPr>
        <w:t xml:space="preserve">　　《水浒传》一书记述了以宋江为首的一O八位好汉因被逼迫上那‘聚义梁山泊’但遭逼害只所剩无几的英雄故事。水浒传中的108将有32地煞和72天罡;虽结局并不是很好，但他们都被人们深深地记住了。</w:t>
      </w:r>
    </w:p>
    <w:p>
      <w:pPr>
        <w:ind w:left="0" w:right="0" w:firstLine="560"/>
        <w:spacing w:before="450" w:after="450" w:line="312" w:lineRule="auto"/>
      </w:pPr>
      <w:r>
        <w:rPr>
          <w:rFonts w:ascii="宋体" w:hAnsi="宋体" w:eastAsia="宋体" w:cs="宋体"/>
          <w:color w:val="000"/>
          <w:sz w:val="28"/>
          <w:szCs w:val="28"/>
        </w:rPr>
        <w:t xml:space="preserve">　　其中的吴用令我尤其欣赏，他虽不如诸葛亮，但他才是真正的大仁大义。大智大勇，假仁假义的宋江，纯粹是小丑，万世唾骂。他是蔡京。高球等人的心腹大患，必欲除之而后快，梁山众好汉早晚大祸临头，被一网打尽。即使再重上梁山，也不可能，因统治阶级象盯贼似的盯着他们，稍有异动，立即就会被斩尽杀绝，何况，梁山好汉们的心也散了，人更散了，散落各方，即使勉强能聚集在一起，吴用再有神机妙算，想不被察出异动也根本不可能了……他不愧是智多星，深知其中奥妙，他用自己的死，放松了敌人，才让剩下的好汉们幸免于难。后来，年老的双鞭将呼延灼，重新披挂上阵，与金兀术大战，壮烈牺牲，阮小七再次啸聚江湖，与入侵的金军拼死血战到底，其他梁山好汉及其后代，大部分重举义旗，加入了抗金的队伍中来……</w:t>
      </w:r>
    </w:p>
    <w:p>
      <w:pPr>
        <w:ind w:left="0" w:right="0" w:firstLine="560"/>
        <w:spacing w:before="450" w:after="450" w:line="312" w:lineRule="auto"/>
      </w:pPr>
      <w:r>
        <w:rPr>
          <w:rFonts w:ascii="宋体" w:hAnsi="宋体" w:eastAsia="宋体" w:cs="宋体"/>
          <w:color w:val="000"/>
          <w:sz w:val="28"/>
          <w:szCs w:val="28"/>
        </w:rPr>
        <w:t xml:space="preserve">　　这些好汉为了正义和义气为了真理可以奋不顾身，他们用生命去奋斗，用勇气去拼搏，为了同伴不惜于死，我们又何不不向他们的精神学习呢!</w:t>
      </w:r>
    </w:p>
    <w:p>
      <w:pPr>
        <w:ind w:left="0" w:right="0" w:firstLine="560"/>
        <w:spacing w:before="450" w:after="450" w:line="312" w:lineRule="auto"/>
      </w:pPr>
      <w:r>
        <w:rPr>
          <w:rFonts w:ascii="宋体" w:hAnsi="宋体" w:eastAsia="宋体" w:cs="宋体"/>
          <w:color w:val="000"/>
          <w:sz w:val="28"/>
          <w:szCs w:val="28"/>
        </w:rPr>
        <w:t xml:space="preserve">　　朝读经典读后感400字篇3</w:t>
      </w:r>
    </w:p>
    <w:p>
      <w:pPr>
        <w:ind w:left="0" w:right="0" w:firstLine="560"/>
        <w:spacing w:before="450" w:after="450" w:line="312" w:lineRule="auto"/>
      </w:pPr>
      <w:r>
        <w:rPr>
          <w:rFonts w:ascii="宋体" w:hAnsi="宋体" w:eastAsia="宋体" w:cs="宋体"/>
          <w:color w:val="000"/>
          <w:sz w:val="28"/>
          <w:szCs w:val="28"/>
        </w:rPr>
        <w:t xml:space="preserve">　　强忍病痛的折磨，也不因虚度年华而悔恨：‘我整个的生命和全部精力，学习了不在生活面前屈服，还是在波折的感情中，我看到了他的坚强。他面对困难毫不退缩、正义，也不因碌碌无为而羞愧——这样，都没有让他倒下，他才不会被生活中的重重困难压倒，以另一种方式实践着他生命的誓言，无论是在残酷的战场上、勇敢。保尔就是在革命的熔炉中“人最宝贵的东西是生命，造就优良的素质，他能够说，朝着生活的目标进发，历时三年于1933年才写成的一部长篇小说，他仍不向命运低头、勇敢，都已献给世界上最壮丽的事业——为人类的解放而斗争、钢铁般的意志和顽强奋斗的可贵品质，从一个工人子弟锻炼成长为无产阶级战士的，或是在艰苦的工地上。我们的一代也是这样的在斗争中和可怕的考验中锻炼出来的。’”这是一段非常激动人心。生命对于我们只有一次，依然咬紧牙关向命运抗争，那种为理想而献身的伟大精神。</w:t>
      </w:r>
    </w:p>
    <w:p>
      <w:pPr>
        <w:ind w:left="0" w:right="0" w:firstLine="560"/>
        <w:spacing w:before="450" w:after="450" w:line="312" w:lineRule="auto"/>
      </w:pPr>
      <w:r>
        <w:rPr>
          <w:rFonts w:ascii="宋体" w:hAnsi="宋体" w:eastAsia="宋体" w:cs="宋体"/>
          <w:color w:val="000"/>
          <w:sz w:val="28"/>
          <w:szCs w:val="28"/>
        </w:rPr>
        <w:t xml:space="preserve">　　讲起主人公保尔·柯察金，经历种种坎坷磨难。一个人的生命应当这样度过!有了它，所以才能坚硬和什么也不怕。在此期间，反而把他磨练的更加坚强、全身瘫痪的情况下，展现了从1915到1930年前后苏俄广阔的历史画面和人民的艰苦卓绝的斗争生活：当他回首往事的时候。这样，就要树立崇高的理想，在临死的时候。”钢铁就是这样炼成的。即使是被病痛折磨。“钢是在烈火和急剧冷却里锻炼出来的：作为一个人，才会勇敢地在逆境中成长起来，人们就不会向挫折和困难低头，最后双目失明却坚持创作小说的这样一个激励人心的故事、大家耳熟能详的话了?</w:t>
      </w:r>
    </w:p>
    <w:p>
      <w:pPr>
        <w:ind w:left="0" w:right="0" w:firstLine="560"/>
        <w:spacing w:before="450" w:after="450" w:line="312" w:lineRule="auto"/>
      </w:pPr>
      <w:r>
        <w:rPr>
          <w:rFonts w:ascii="宋体" w:hAnsi="宋体" w:eastAsia="宋体" w:cs="宋体"/>
          <w:color w:val="000"/>
          <w:sz w:val="28"/>
          <w:szCs w:val="28"/>
        </w:rPr>
        <w:t xml:space="preserve">　　《钢铁是怎样炼成的》告诉了我们。《钢铁是怎样炼成的》借保尔·柯察金的生活经历。它就出自我最喜欢的一部经典名著——《钢铁是怎样炼成的》。这不就是人生的意义吗，一种敬佩之情就从我的心底油然而生。</w:t>
      </w:r>
    </w:p>
    <w:p>
      <w:pPr>
        <w:ind w:left="0" w:right="0" w:firstLine="560"/>
        <w:spacing w:before="450" w:after="450" w:line="312" w:lineRule="auto"/>
      </w:pPr>
      <w:r>
        <w:rPr>
          <w:rFonts w:ascii="宋体" w:hAnsi="宋体" w:eastAsia="宋体" w:cs="宋体"/>
          <w:color w:val="000"/>
          <w:sz w:val="28"/>
          <w:szCs w:val="28"/>
        </w:rPr>
        <w:t xml:space="preserve">　　《钢铁是怎样炼成的》是前苏联作家尼古拉·奥斯特洛夫斯基在已经双目失明，更会坚强地去面对。书中告诉了大家一个名为保尔·柯察金的少年。从保尔身上，成为一名忠于苏维埃的革命战士，以顽强的毅力写作。讲述的内容就是取材于奥斯特洛夫斯基自己的亲身经历，新生的无产阶级政权同国内外敌人及各种困难进行艰苦卓绝的斗争。</w:t>
      </w:r>
    </w:p>
    <w:p>
      <w:pPr>
        <w:ind w:left="0" w:right="0" w:firstLine="560"/>
        <w:spacing w:before="450" w:after="450" w:line="312" w:lineRule="auto"/>
      </w:pPr>
      <w:r>
        <w:rPr>
          <w:rFonts w:ascii="宋体" w:hAnsi="宋体" w:eastAsia="宋体" w:cs="宋体"/>
          <w:color w:val="000"/>
          <w:sz w:val="28"/>
          <w:szCs w:val="28"/>
        </w:rPr>
        <w:t xml:space="preserve">　　朝读经典读后感400字篇4</w:t>
      </w:r>
    </w:p>
    <w:p>
      <w:pPr>
        <w:ind w:left="0" w:right="0" w:firstLine="560"/>
        <w:spacing w:before="450" w:after="450" w:line="312" w:lineRule="auto"/>
      </w:pPr>
      <w:r>
        <w:rPr>
          <w:rFonts w:ascii="宋体" w:hAnsi="宋体" w:eastAsia="宋体" w:cs="宋体"/>
          <w:color w:val="000"/>
          <w:sz w:val="28"/>
          <w:szCs w:val="28"/>
        </w:rPr>
        <w:t xml:space="preserve">　　励志和成功方面的书现在社会上流传很多，但当我的视线进入《谁动了我的奶酪》这本书的时候，我的心被重重地撼动了，一本不足百页，仅四万字的薄薄小册子，竟有如此冲击和震撼力，我想这就是这样一本全球最畅销书的魅力所在吧。</w:t>
      </w:r>
    </w:p>
    <w:p>
      <w:pPr>
        <w:ind w:left="0" w:right="0" w:firstLine="560"/>
        <w:spacing w:before="450" w:after="450" w:line="312" w:lineRule="auto"/>
      </w:pPr>
      <w:r>
        <w:rPr>
          <w:rFonts w:ascii="宋体" w:hAnsi="宋体" w:eastAsia="宋体" w:cs="宋体"/>
          <w:color w:val="000"/>
          <w:sz w:val="28"/>
          <w:szCs w:val="28"/>
        </w:rPr>
        <w:t xml:space="preserve">　　我们正经历一个多变的社会，体制的变革把我们从一条风平浪静的计划经济的小溪推向了充满惊涛骇浪的汪洋。这种变化是彻底的、革命性的，又是客观的，必然的。而《谁动了我的奶酪》用寓言式的故事讨论了二个鲜明的主题;那就是变化。在变化来临之前，怎样预见变化，在变化到来之后，怎样对待变化、适应变化。</w:t>
      </w:r>
    </w:p>
    <w:p>
      <w:pPr>
        <w:ind w:left="0" w:right="0" w:firstLine="560"/>
        <w:spacing w:before="450" w:after="450" w:line="312" w:lineRule="auto"/>
      </w:pPr>
      <w:r>
        <w:rPr>
          <w:rFonts w:ascii="宋体" w:hAnsi="宋体" w:eastAsia="宋体" w:cs="宋体"/>
          <w:color w:val="000"/>
          <w:sz w:val="28"/>
          <w:szCs w:val="28"/>
        </w:rPr>
        <w:t xml:space="preserve">　　要知道，事物的变化是客观的、绝对的，而不变是主观的、相对的。其实，我们周围每天都在面对变化，只是因为这种变化是细微的，不易感知的，容易忽略。我们很多的人都习惯于这样一种情形，即漠视身边细微的变化，而面对急剧的变化表现出顽强的抗争，抑或是徒劳的抗争。然而，问题是很多情况下，变化是在悄然间发生，却未被感知和觉察，以至于铸成悲剧，就像一只扔进冷水里慢慢被加热煮熟了的青蛙。当我们守着眼前的一片天空，习惯于自己拥有的工作、财富、幸福时，我们总是踌躇满志，怡然自得或夸夸然畅谈美好的未来，而很少想到万一，想到去闻一闻“奶酪是否有变质”或看看是否正在少去。直到奶酪忽然没有时，我们才开始追问为什么，但为时晚矣。当我们真正意识到危险来临的时候，可能已经无能为力，无法挽回了。我们中的一部分人平时象哼哼一样，面对失去的那份安逸天天叫嚷</w:t>
      </w:r>
    </w:p>
    <w:p>
      <w:pPr>
        <w:ind w:left="0" w:right="0" w:firstLine="560"/>
        <w:spacing w:before="450" w:after="450" w:line="312" w:lineRule="auto"/>
      </w:pPr>
      <w:r>
        <w:rPr>
          <w:rFonts w:ascii="宋体" w:hAnsi="宋体" w:eastAsia="宋体" w:cs="宋体"/>
          <w:color w:val="000"/>
          <w:sz w:val="28"/>
          <w:szCs w:val="28"/>
        </w:rPr>
        <w:t xml:space="preserve">　　着：“谁动了我的奶酪?”然后意志消沉，苦等所谓老天开眼的奇迹，结局只可能是在空空荡荡的房间里饿死。在这个多变的时代，如果你不改变，你就会被淘汰。书中的“嗅嗅”和“匆匆”恰是我们的榜样。居安思危，对多边的“奶酪”变化密切注意，把跑鞋挂在脖子上，随时准备调整自己的生活方式去寻找新的“奶酪”。只有敏锐地注视着局面的细微变化发展，未雨绸缪，主动做好知识积累、技能积累、身体和精神积累，我们才能应付自如的面对发生的变化。</w:t>
      </w:r>
    </w:p>
    <w:p>
      <w:pPr>
        <w:ind w:left="0" w:right="0" w:firstLine="560"/>
        <w:spacing w:before="450" w:after="450" w:line="312" w:lineRule="auto"/>
      </w:pPr>
      <w:r>
        <w:rPr>
          <w:rFonts w:ascii="宋体" w:hAnsi="宋体" w:eastAsia="宋体" w:cs="宋体"/>
          <w:color w:val="000"/>
          <w:sz w:val="28"/>
          <w:szCs w:val="28"/>
        </w:rPr>
        <w:t xml:space="preserve">　　一本好的书就是能读自己。从《谁动了我的奶酪》一书中所能悟出指导工作、学习、生活的理念，正如划出了一个人走向成功和新生活的航线。当然，真正启动航程的还是靠你自己。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2025-07-24T09:28:01+08:00</dcterms:created>
  <dcterms:modified xsi:type="dcterms:W3CDTF">2025-07-24T09:28:01+08:00</dcterms:modified>
</cp:coreProperties>
</file>

<file path=docProps/custom.xml><?xml version="1.0" encoding="utf-8"?>
<Properties xmlns="http://schemas.openxmlformats.org/officeDocument/2006/custom-properties" xmlns:vt="http://schemas.openxmlformats.org/officeDocument/2006/docPropsVTypes"/>
</file>