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小学作文读后感500字草船借箭</w:t>
      </w:r>
      <w:bookmarkEnd w:id="1"/>
    </w:p>
    <w:p>
      <w:pPr>
        <w:jc w:val="center"/>
        <w:spacing w:before="0" w:after="450"/>
      </w:pPr>
      <w:r>
        <w:rPr>
          <w:rFonts w:ascii="Arial" w:hAnsi="Arial" w:eastAsia="Arial" w:cs="Arial"/>
          <w:color w:val="999999"/>
          <w:sz w:val="20"/>
          <w:szCs w:val="20"/>
        </w:rPr>
        <w:t xml:space="preserve">来源：网络  作者：悠然小筑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学作文读后感500字草船借箭5篇《草船借箭》中诸葛亮的胆识才智，受到后人的赞美，因而引生创作了许多成语趣闻，看完草船借箭，不如来写一篇草船借箭读后感纪念一下吧！你是否在找正准备撰写“小学作文读后感500字草船借箭”，下面小编收集了相关的素...</w:t>
      </w:r>
    </w:p>
    <w:p>
      <w:pPr>
        <w:ind w:left="0" w:right="0" w:firstLine="560"/>
        <w:spacing w:before="450" w:after="450" w:line="312" w:lineRule="auto"/>
      </w:pPr>
      <w:r>
        <w:rPr>
          <w:rFonts w:ascii="宋体" w:hAnsi="宋体" w:eastAsia="宋体" w:cs="宋体"/>
          <w:color w:val="000"/>
          <w:sz w:val="28"/>
          <w:szCs w:val="28"/>
        </w:rPr>
        <w:t xml:space="preserve">小学作文读后感500字草船借箭5篇</w:t>
      </w:r>
    </w:p>
    <w:p>
      <w:pPr>
        <w:ind w:left="0" w:right="0" w:firstLine="560"/>
        <w:spacing w:before="450" w:after="450" w:line="312" w:lineRule="auto"/>
      </w:pPr>
      <w:r>
        <w:rPr>
          <w:rFonts w:ascii="宋体" w:hAnsi="宋体" w:eastAsia="宋体" w:cs="宋体"/>
          <w:color w:val="000"/>
          <w:sz w:val="28"/>
          <w:szCs w:val="28"/>
        </w:rPr>
        <w:t xml:space="preserve">《草船借箭》中诸葛亮的胆识才智，受到后人的赞美，因而引生创作了许多成语趣闻，看完草船借箭，不如来写一篇草船借箭读后感纪念一下吧！你是否在找正准备撰写“小学作文读后感500字草船借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小学作文读后感500字草船借箭篇1</w:t>
      </w:r>
    </w:p>
    <w:p>
      <w:pPr>
        <w:ind w:left="0" w:right="0" w:firstLine="560"/>
        <w:spacing w:before="450" w:after="450" w:line="312" w:lineRule="auto"/>
      </w:pPr>
      <w:r>
        <w:rPr>
          <w:rFonts w:ascii="宋体" w:hAnsi="宋体" w:eastAsia="宋体" w:cs="宋体"/>
          <w:color w:val="000"/>
          <w:sz w:val="28"/>
          <w:szCs w:val="28"/>
        </w:rPr>
        <w:t xml:space="preserve">自古以来总有那么一些人看到别人的才干比自我强不是发奋努力去赶上人家而是怀着嫉妒之心不择手段的去陷害别人。今日我无意间翻开成语字典看到《草船借箭》这个成语这成语中三国时期周瑜就是这样一个人。</w:t>
      </w:r>
    </w:p>
    <w:p>
      <w:pPr>
        <w:ind w:left="0" w:right="0" w:firstLine="560"/>
        <w:spacing w:before="450" w:after="450" w:line="312" w:lineRule="auto"/>
      </w:pPr>
      <w:r>
        <w:rPr>
          <w:rFonts w:ascii="宋体" w:hAnsi="宋体" w:eastAsia="宋体" w:cs="宋体"/>
          <w:color w:val="000"/>
          <w:sz w:val="28"/>
          <w:szCs w:val="28"/>
        </w:rPr>
        <w:t xml:space="preserve">成语《草船借箭》讲的是心胸狭窄的\'周瑜看到足智多谋的诸葛亮处处高自我一招便心怀妒意甚至想置诸葛亮于死地他以军中缺箭为名生出一计让诸葛亮十天造出十万支箭由此看来周瑜不仅仅妒忌心强并且十分狡猾阴险然而诸葛亮却胸有成竹地答应下来趁着大雾漫天用草船向曹营“借”了十万支箭提前七天顺利完成任务使周瑜的阴谋又一次失败从而进一步揭露了周瑜的忌贤妒能、心胸狭窄的本性。</w:t>
      </w:r>
    </w:p>
    <w:p>
      <w:pPr>
        <w:ind w:left="0" w:right="0" w:firstLine="560"/>
        <w:spacing w:before="450" w:after="450" w:line="312" w:lineRule="auto"/>
      </w:pPr>
      <w:r>
        <w:rPr>
          <w:rFonts w:ascii="宋体" w:hAnsi="宋体" w:eastAsia="宋体" w:cs="宋体"/>
          <w:color w:val="000"/>
          <w:sz w:val="28"/>
          <w:szCs w:val="28"/>
        </w:rPr>
        <w:t xml:space="preserve">有些人为什么会有忌妒之心呢？那就是怕别人超越自我当别人取得成绩时候作出了贡献受到许多人尊重和爱戴的时候这种人不是探究别人取得成绩的原因不是虚心学习顽强拼搏取人之长补己之短而是讥讽、造谣甚至是中伤陷害这是多么愚昧无知的表现啊！读了《草船借箭》这个成语我不得想起了自我忌妒的心理不是也有吗？如果有时自我考试成绩不好不是分析原因找错什么地方以便自我脚踏实地的学习。相反期望取得好成绩的同学在下次考试中出一个大差错好和自我拉平。事情虽小但这不也是忌妒吗？回想起来是多么惭愧呀！</w:t>
      </w:r>
    </w:p>
    <w:p>
      <w:pPr>
        <w:ind w:left="0" w:right="0" w:firstLine="560"/>
        <w:spacing w:before="450" w:after="450" w:line="312" w:lineRule="auto"/>
      </w:pPr>
      <w:r>
        <w:rPr>
          <w:rFonts w:ascii="宋体" w:hAnsi="宋体" w:eastAsia="宋体" w:cs="宋体"/>
          <w:color w:val="000"/>
          <w:sz w:val="28"/>
          <w:szCs w:val="28"/>
        </w:rPr>
        <w:t xml:space="preserve">忌妒这个东西害处是十分大的。所以我们必须要从小就杜绝它做一个品高尚的人。</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小学作文读后感500字草船借箭篇2</w:t>
      </w:r>
    </w:p>
    <w:p>
      <w:pPr>
        <w:ind w:left="0" w:right="0" w:firstLine="560"/>
        <w:spacing w:before="450" w:after="450" w:line="312" w:lineRule="auto"/>
      </w:pPr>
      <w:r>
        <w:rPr>
          <w:rFonts w:ascii="宋体" w:hAnsi="宋体" w:eastAsia="宋体" w:cs="宋体"/>
          <w:color w:val="000"/>
          <w:sz w:val="28"/>
          <w:szCs w:val="28"/>
        </w:rPr>
        <w:t xml:space="preserve">大家对《草船借箭》肯定不陌生，那是著名的《三国演义》中对孔明巧借曹操十万支箭的一片文章。那么，就让我们来看看孔明如何来“借”曹操的箭吧。</w:t>
      </w:r>
    </w:p>
    <w:p>
      <w:pPr>
        <w:ind w:left="0" w:right="0" w:firstLine="560"/>
        <w:spacing w:before="450" w:after="450" w:line="312" w:lineRule="auto"/>
      </w:pPr>
      <w:r>
        <w:rPr>
          <w:rFonts w:ascii="宋体" w:hAnsi="宋体" w:eastAsia="宋体" w:cs="宋体"/>
          <w:color w:val="000"/>
          <w:sz w:val="28"/>
          <w:szCs w:val="28"/>
        </w:rPr>
        <w:t xml:space="preserve">话说三国时期，周瑜非常想铲除掉曹操手下的蔡、张两名水军都督。于是，周瑜就写了一封信，说蔡、张两人在作战时犯了滔天大罪，应当处斩。这封信谁都不会相信，可惟独曹操信了，他不分青红皂白，就把蔡、张两人给杀了。</w:t>
      </w:r>
    </w:p>
    <w:p>
      <w:pPr>
        <w:ind w:left="0" w:right="0" w:firstLine="560"/>
        <w:spacing w:before="450" w:after="450" w:line="312" w:lineRule="auto"/>
      </w:pPr>
      <w:r>
        <w:rPr>
          <w:rFonts w:ascii="宋体" w:hAnsi="宋体" w:eastAsia="宋体" w:cs="宋体"/>
          <w:color w:val="000"/>
          <w:sz w:val="28"/>
          <w:szCs w:val="28"/>
        </w:rPr>
        <w:t xml:space="preserve">这天，孔明和鲁肃在一小亭里吃茶聊天。说着说着，孔明就聊到了曹操杀蔡、张两人的事情:“恭喜啊，子敬?”恭喜什么啊?”鲁肃回答道。“不是说周瑜丞相用一封信就让曹操自己把自己的得力干将、左膀右臂给杀了么?”“这……”鲁肃支支吾吾的，没想到骗过曹操的计谋被孔明一眼看穿了。</w:t>
      </w:r>
    </w:p>
    <w:p>
      <w:pPr>
        <w:ind w:left="0" w:right="0" w:firstLine="560"/>
        <w:spacing w:before="450" w:after="450" w:line="312" w:lineRule="auto"/>
      </w:pPr>
      <w:r>
        <w:rPr>
          <w:rFonts w:ascii="宋体" w:hAnsi="宋体" w:eastAsia="宋体" w:cs="宋体"/>
          <w:color w:val="000"/>
          <w:sz w:val="28"/>
          <w:szCs w:val="28"/>
        </w:rPr>
        <w:t xml:space="preserve">于是待聊完后，鲁肃积极慌忙的赶回了军营，把和孔明聊天的事给周瑜说了。周瑜非常吃惊，一拍桌子说:“这人绝不能留在世上，我决意要把他杀了!”周瑜也是个有分寸的人，杀孔明也要找个理由让他死而无怨。</w:t>
      </w:r>
    </w:p>
    <w:p>
      <w:pPr>
        <w:ind w:left="0" w:right="0" w:firstLine="560"/>
        <w:spacing w:before="450" w:after="450" w:line="312" w:lineRule="auto"/>
      </w:pPr>
      <w:r>
        <w:rPr>
          <w:rFonts w:ascii="宋体" w:hAnsi="宋体" w:eastAsia="宋体" w:cs="宋体"/>
          <w:color w:val="000"/>
          <w:sz w:val="28"/>
          <w:szCs w:val="28"/>
        </w:rPr>
        <w:t xml:space="preserve">于是这天，周瑜召见了孔明，以即将要和曹操打水战，军中剑不够为理由命令，孔明在十天之内造完十万支箭，而且不能推辞。孔明欣然答应了，而且他还说三天就能完成!</w:t>
      </w:r>
    </w:p>
    <w:p>
      <w:pPr>
        <w:ind w:left="0" w:right="0" w:firstLine="560"/>
        <w:spacing w:before="450" w:after="450" w:line="312" w:lineRule="auto"/>
      </w:pPr>
      <w:r>
        <w:rPr>
          <w:rFonts w:ascii="宋体" w:hAnsi="宋体" w:eastAsia="宋体" w:cs="宋体"/>
          <w:color w:val="000"/>
          <w:sz w:val="28"/>
          <w:szCs w:val="28"/>
        </w:rPr>
        <w:t xml:space="preserve">孔明问鲁肃要了二十只船，并用黑布把船的棚子裹住，每条船必须轻快，船两边还要放千余个稻草人。一切准备就绪，孔明下令起航。江上雾蒙蒙的，简直就是伸手不见五指。孔明利用曹操多疑的性格，让对方不敢出战，用一万空弩手齐发乱箭。结果，那些箭都扎在了稻草人身上，足足有十余万只。当曹操醒过来时，才发现又上了孔明的当。</w:t>
      </w:r>
    </w:p>
    <w:p>
      <w:pPr>
        <w:ind w:left="0" w:right="0" w:firstLine="560"/>
        <w:spacing w:before="450" w:after="450" w:line="312" w:lineRule="auto"/>
      </w:pPr>
      <w:r>
        <w:rPr>
          <w:rFonts w:ascii="宋体" w:hAnsi="宋体" w:eastAsia="宋体" w:cs="宋体"/>
          <w:color w:val="000"/>
          <w:sz w:val="28"/>
          <w:szCs w:val="28"/>
        </w:rPr>
        <w:t xml:space="preserve">读完了这篇课文，我深深的感觉到了诸葛亮的机智和神机妙算。更重要的是，我们要像诸葛亮那样专心钻研，仔细思考，刻苦学习，而且还要有像他那样的虚心。更要有宽宏大量、心胸宽阔的品质。</w:t>
      </w:r>
    </w:p>
    <w:p>
      <w:pPr>
        <w:ind w:left="0" w:right="0" w:firstLine="560"/>
        <w:spacing w:before="450" w:after="450" w:line="312" w:lineRule="auto"/>
      </w:pPr>
      <w:r>
        <w:rPr>
          <w:rFonts w:ascii="宋体" w:hAnsi="宋体" w:eastAsia="宋体" w:cs="宋体"/>
          <w:color w:val="000"/>
          <w:sz w:val="28"/>
          <w:szCs w:val="28"/>
        </w:rPr>
        <w:t xml:space="preserve">我们要用自己的智慧证实自己的成绩，而不要像周瑜那样心胸狭窄，高傲自大。只有这样才能使自己早日成材，将来为祖国作出贡献。所以，我们不要怕失败，俗话说的好“失败乃成功之母”。我相信，失败之后就是成功，风雨之后就是彩虹!</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小学作文读后感500字草船借箭篇3</w:t>
      </w:r>
    </w:p>
    <w:p>
      <w:pPr>
        <w:ind w:left="0" w:right="0" w:firstLine="560"/>
        <w:spacing w:before="450" w:after="450" w:line="312" w:lineRule="auto"/>
      </w:pPr>
      <w:r>
        <w:rPr>
          <w:rFonts w:ascii="宋体" w:hAnsi="宋体" w:eastAsia="宋体" w:cs="宋体"/>
          <w:color w:val="000"/>
          <w:sz w:val="28"/>
          <w:szCs w:val="28"/>
        </w:rPr>
        <w:t xml:space="preserve">《草船借箭》是《三国演义》里的一个小故事 。</w:t>
      </w:r>
    </w:p>
    <w:p>
      <w:pPr>
        <w:ind w:left="0" w:right="0" w:firstLine="560"/>
        <w:spacing w:before="450" w:after="450" w:line="312" w:lineRule="auto"/>
      </w:pPr>
      <w:r>
        <w:rPr>
          <w:rFonts w:ascii="宋体" w:hAnsi="宋体" w:eastAsia="宋体" w:cs="宋体"/>
          <w:color w:val="000"/>
          <w:sz w:val="28"/>
          <w:szCs w:val="28"/>
        </w:rPr>
        <w:t xml:space="preserve">这故事发生在东汉末年，曹操,刘备，孙权，各据一方。当时曹操刚刚打败刘备又派并去攻打孙权，于是刘备和孙权便联合起来对抗曹操，刘备就把诸葛亮派到孙权那里协助。</w:t>
      </w:r>
    </w:p>
    <w:p>
      <w:pPr>
        <w:ind w:left="0" w:right="0" w:firstLine="560"/>
        <w:spacing w:before="450" w:after="450" w:line="312" w:lineRule="auto"/>
      </w:pPr>
      <w:r>
        <w:rPr>
          <w:rFonts w:ascii="宋体" w:hAnsi="宋体" w:eastAsia="宋体" w:cs="宋体"/>
          <w:color w:val="000"/>
          <w:sz w:val="28"/>
          <w:szCs w:val="28"/>
        </w:rPr>
        <w:t xml:space="preserve">周瑜看到诸葛亮很有才干心里很嫉妒一次借军事让诸葛亮在三天之内把一万支箭交予以此陷害他，诸葛亮同周瑜斗争，用妙计向曹操“借箭’’,挫败了周瑜的暗算让周瑜自叹不如。</w:t>
      </w:r>
    </w:p>
    <w:p>
      <w:pPr>
        <w:ind w:left="0" w:right="0" w:firstLine="560"/>
        <w:spacing w:before="450" w:after="450" w:line="312" w:lineRule="auto"/>
      </w:pPr>
      <w:r>
        <w:rPr>
          <w:rFonts w:ascii="宋体" w:hAnsi="宋体" w:eastAsia="宋体" w:cs="宋体"/>
          <w:color w:val="000"/>
          <w:sz w:val="28"/>
          <w:szCs w:val="28"/>
        </w:rPr>
        <w:t xml:space="preserve">在课文里我觉得‘借字’用得佷好更能表现出诸葛亮的机智，草船借箭中有一句话---第一天，不见诸葛亮有什么动静;直到第三天四更时候，诸葛亮秘密地把鲁肃请到船里。</w:t>
      </w:r>
    </w:p>
    <w:p>
      <w:pPr>
        <w:ind w:left="0" w:right="0" w:firstLine="560"/>
        <w:spacing w:before="450" w:after="450" w:line="312" w:lineRule="auto"/>
      </w:pPr>
      <w:r>
        <w:rPr>
          <w:rFonts w:ascii="宋体" w:hAnsi="宋体" w:eastAsia="宋体" w:cs="宋体"/>
          <w:color w:val="000"/>
          <w:sz w:val="28"/>
          <w:szCs w:val="28"/>
        </w:rPr>
        <w:t xml:space="preserve">这句话说明诸葛亮知天文，神机妙算。在草船借箭成功当中有一个人起着重要的作用---鲁肃。如果鲁肃把诸葛亮的计划告诉周瑜，周瑜就会阻止，而且没有鲁肃的帮助，“草船借箭”就很难成功，更表现了鲁肃为人忠厚老实，言行一致。</w:t>
      </w:r>
    </w:p>
    <w:p>
      <w:pPr>
        <w:ind w:left="0" w:right="0" w:firstLine="560"/>
        <w:spacing w:before="450" w:after="450" w:line="312" w:lineRule="auto"/>
      </w:pPr>
      <w:r>
        <w:rPr>
          <w:rFonts w:ascii="宋体" w:hAnsi="宋体" w:eastAsia="宋体" w:cs="宋体"/>
          <w:color w:val="000"/>
          <w:sz w:val="28"/>
          <w:szCs w:val="28"/>
        </w:rPr>
        <w:t xml:space="preserve">我还知道周瑜在临终前说了一句话----既生亮何生瑜。我喜欢《草船借箭》。</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小学作文读后感500字草船借箭篇4</w:t>
      </w:r>
    </w:p>
    <w:p>
      <w:pPr>
        <w:ind w:left="0" w:right="0" w:firstLine="560"/>
        <w:spacing w:before="450" w:after="450" w:line="312" w:lineRule="auto"/>
      </w:pPr>
      <w:r>
        <w:rPr>
          <w:rFonts w:ascii="宋体" w:hAnsi="宋体" w:eastAsia="宋体" w:cs="宋体"/>
          <w:color w:val="000"/>
          <w:sz w:val="28"/>
          <w:szCs w:val="28"/>
        </w:rPr>
        <w:t xml:space="preserve">寒假里，我看了《三国演义》里《草船借箭》这个故事，周瑜嫉妒诸葛亮的才干，想设计陷害他，所以让他十天做十万支箭，可诸葛亮却说三天就行，并立下了军令状。他让鲁肃准备20条船，两边放满草把子。</w:t>
      </w:r>
    </w:p>
    <w:p>
      <w:pPr>
        <w:ind w:left="0" w:right="0" w:firstLine="560"/>
        <w:spacing w:before="450" w:after="450" w:line="312" w:lineRule="auto"/>
      </w:pPr>
      <w:r>
        <w:rPr>
          <w:rFonts w:ascii="宋体" w:hAnsi="宋体" w:eastAsia="宋体" w:cs="宋体"/>
          <w:color w:val="000"/>
          <w:sz w:val="28"/>
          <w:szCs w:val="28"/>
        </w:rPr>
        <w:t xml:space="preserve">第三天四更，他们开船到了曹操的水塞前，这时大雾漫天，曹操不敢出兵，就让弓弩手放箭，等船两边受满了箭，就开船顺水顺风返回了营地。</w:t>
      </w:r>
    </w:p>
    <w:p>
      <w:pPr>
        <w:ind w:left="0" w:right="0" w:firstLine="560"/>
        <w:spacing w:before="450" w:after="450" w:line="312" w:lineRule="auto"/>
      </w:pPr>
      <w:r>
        <w:rPr>
          <w:rFonts w:ascii="宋体" w:hAnsi="宋体" w:eastAsia="宋体" w:cs="宋体"/>
          <w:color w:val="000"/>
          <w:sz w:val="28"/>
          <w:szCs w:val="28"/>
        </w:rPr>
        <w:t xml:space="preserve">周瑜向天长叹一声：“诸葛亮神机妙算，我真不如他。”</w:t>
      </w:r>
    </w:p>
    <w:p>
      <w:pPr>
        <w:ind w:left="0" w:right="0" w:firstLine="560"/>
        <w:spacing w:before="450" w:after="450" w:line="312" w:lineRule="auto"/>
      </w:pPr>
      <w:r>
        <w:rPr>
          <w:rFonts w:ascii="宋体" w:hAnsi="宋体" w:eastAsia="宋体" w:cs="宋体"/>
          <w:color w:val="000"/>
          <w:sz w:val="28"/>
          <w:szCs w:val="28"/>
        </w:rPr>
        <w:t xml:space="preserve">诸葛亮之所以借箭成功是因为他有足够的聪明才智，他懂天气、知地理、识人心。他知道四更天有大雾，曹操生性多疑，不敢轻易出兵，只好派弓弩手放箭自卫，又趁西北风顺水顺风迅速返回营。完成了三天造十万支箭的重任，借箭成功还得益于鲁肃的大力帮助，诸葛亮深知鲁肃忠厚、守信、顾全大局。这真应了那句话：知己知彼方能百战百胜。</w:t>
      </w:r>
    </w:p>
    <w:p>
      <w:pPr>
        <w:ind w:left="0" w:right="0" w:firstLine="560"/>
        <w:spacing w:before="450" w:after="450" w:line="312" w:lineRule="auto"/>
      </w:pPr>
      <w:r>
        <w:rPr>
          <w:rFonts w:ascii="宋体" w:hAnsi="宋体" w:eastAsia="宋体" w:cs="宋体"/>
          <w:color w:val="000"/>
          <w:sz w:val="28"/>
          <w:szCs w:val="28"/>
        </w:rPr>
        <w:t xml:space="preserve">《三国演义》中的人物个性鲜明，特点突出，故事情节曲折动人，我很喜欢看。</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小学作文读后感500字草船借箭篇5</w:t>
      </w:r>
    </w:p>
    <w:p>
      <w:pPr>
        <w:ind w:left="0" w:right="0" w:firstLine="560"/>
        <w:spacing w:before="450" w:after="450" w:line="312" w:lineRule="auto"/>
      </w:pPr>
      <w:r>
        <w:rPr>
          <w:rFonts w:ascii="宋体" w:hAnsi="宋体" w:eastAsia="宋体" w:cs="宋体"/>
          <w:color w:val="000"/>
          <w:sz w:val="28"/>
          <w:szCs w:val="28"/>
        </w:rPr>
        <w:t xml:space="preserve">《三国演义》是我国四大名著之一，我最喜欢里面《草船借箭》的故事了。周瑜因为嫉妒诸葛亮的聪明才智，一直想找机会铲除这个“眼中钉”。在一次喝酒时，以军中缺箭为借口，让诸葛亮在三天之内造出十万支箭，并立下军令状。诸葛亮请鲁肃私底下帮他借二十条船和六百名士兵。在第三天的半夜，诸葛亮带着鲁肃做着船渐渐逼近曹操的水寨，令士兵擂鼓呐喊。曹操的士兵见雾大，不敢轻举妄动，只是拼命地射箭，而他却和鲁肃悠闲地喝酒。一顿饭的功夫，草船上插满了箭。诸葛亮高声喊道：“谢谢曹丞相增箭。”回到东吴，仔细一数足有十万支箭，令周瑜自叹不如。</w:t>
      </w:r>
    </w:p>
    <w:p>
      <w:pPr>
        <w:ind w:left="0" w:right="0" w:firstLine="560"/>
        <w:spacing w:before="450" w:after="450" w:line="312" w:lineRule="auto"/>
      </w:pPr>
      <w:r>
        <w:rPr>
          <w:rFonts w:ascii="宋体" w:hAnsi="宋体" w:eastAsia="宋体" w:cs="宋体"/>
          <w:color w:val="000"/>
          <w:sz w:val="28"/>
          <w:szCs w:val="28"/>
        </w:rPr>
        <w:t xml:space="preserve">我非常佩服诸葛亮。他的聪明才智，他的神机妙算，无不令人倾佩。他为了普天之下的黎民百姓，放弃了悠闲自在的田园生活，陷入了打打杀杀的生活。而且，诸葛亮之所以能那么顺利地借到箭，是因为他做好了充分的准备工作。</w:t>
      </w:r>
    </w:p>
    <w:p>
      <w:pPr>
        <w:ind w:left="0" w:right="0" w:firstLine="560"/>
        <w:spacing w:before="450" w:after="450" w:line="312" w:lineRule="auto"/>
      </w:pPr>
      <w:r>
        <w:rPr>
          <w:rFonts w:ascii="宋体" w:hAnsi="宋体" w:eastAsia="宋体" w:cs="宋体"/>
          <w:color w:val="000"/>
          <w:sz w:val="28"/>
          <w:szCs w:val="28"/>
        </w:rPr>
        <w:t xml:space="preserve">从中可以看出，要想取得成功，就要提前做好准备。部队就是一个最好的例子。为了打胜仗，部队进行了艰苦训练，他们每天5：00起来跑步，队列训练……7：00才吃早饭。他们吃早饭时也是非常严格的，不准有一个人说话，只要有一个人说话就让所有的人站起来全部不准吃饭。由于这样的长期训练，他们有了良好的习惯，一旦打仗或完成其它的任务时才有过硬的体魄和严格遵守纪律的精神。</w:t>
      </w:r>
    </w:p>
    <w:p>
      <w:pPr>
        <w:ind w:left="0" w:right="0" w:firstLine="560"/>
        <w:spacing w:before="450" w:after="450" w:line="312" w:lineRule="auto"/>
      </w:pPr>
      <w:r>
        <w:rPr>
          <w:rFonts w:ascii="宋体" w:hAnsi="宋体" w:eastAsia="宋体" w:cs="宋体"/>
          <w:color w:val="000"/>
          <w:sz w:val="28"/>
          <w:szCs w:val="28"/>
        </w:rPr>
        <w:t xml:space="preserve">不打无准备之仗。这个故事告诉我们，做好做足了准备工作，就多一分胜利的把握，做事才能事半功倍。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2025-07-18T21:50:28+08:00</dcterms:created>
  <dcterms:modified xsi:type="dcterms:W3CDTF">2025-07-18T21:50:28+08:00</dcterms:modified>
</cp:coreProperties>
</file>

<file path=docProps/custom.xml><?xml version="1.0" encoding="utf-8"?>
<Properties xmlns="http://schemas.openxmlformats.org/officeDocument/2006/custom-properties" xmlns:vt="http://schemas.openxmlformats.org/officeDocument/2006/docPropsVTypes"/>
</file>