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小学生关于手机的英语作文</w:t>
      </w:r>
      <w:bookmarkEnd w:id="1"/>
    </w:p>
    <w:p>
      <w:pPr>
        <w:jc w:val="center"/>
        <w:spacing w:before="0" w:after="450"/>
      </w:pPr>
      <w:r>
        <w:rPr>
          <w:rFonts w:ascii="Arial" w:hAnsi="Arial" w:eastAsia="Arial" w:cs="Arial"/>
          <w:color w:val="999999"/>
          <w:sz w:val="20"/>
          <w:szCs w:val="20"/>
        </w:rPr>
        <w:t xml:space="preserve">来源：网络  作者：青苔石径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As the development of modern technology, Smartphone has become quite popular all over the world with its outstanding f...</w:t>
      </w:r>
    </w:p>
    <w:p>
      <w:pPr>
        <w:ind w:left="0" w:right="0" w:firstLine="560"/>
        <w:spacing w:before="450" w:after="450" w:line="312" w:lineRule="auto"/>
      </w:pPr>
      <w:r>
        <w:rPr>
          <w:rFonts w:ascii="宋体" w:hAnsi="宋体" w:eastAsia="宋体" w:cs="宋体"/>
          <w:color w:val="000"/>
          <w:sz w:val="28"/>
          <w:szCs w:val="28"/>
        </w:rPr>
        <w:t xml:space="preserve">　　As the development of modern technology, Smartphone has become quite popular all over the world with its outstanding functions. People can use phones to surf the Internet, update their personal micro blog, and upload their latest pictures at any place, anytime. It seems that smart phones have already become an indispensable part in people\'s daily lives. However, some people are indulging in smart phones, which already have side-effect on their normal life.</w:t>
      </w:r>
    </w:p>
    <w:p>
      <w:pPr>
        <w:ind w:left="0" w:right="0" w:firstLine="560"/>
        <w:spacing w:before="450" w:after="450" w:line="312" w:lineRule="auto"/>
      </w:pPr>
      <w:r>
        <w:rPr>
          <w:rFonts w:ascii="宋体" w:hAnsi="宋体" w:eastAsia="宋体" w:cs="宋体"/>
          <w:color w:val="000"/>
          <w:sz w:val="28"/>
          <w:szCs w:val="28"/>
        </w:rPr>
        <w:t xml:space="preserve">　　Some people, especially teenagers, are easily fall for Smartphone for these reasons. First of all, nowadays, people are under great pressure, while cell phone provides a platform for people to relax themselves. By playing mini-games, vocal chatting with friends, watching movies and listening to music, people can easily forget their problems temporary. Second, there are always something new on the phone. It is can be interesting, mysterious and various. So people are eager to turn on their phones, want to know what is happening around them. When people spend too much time on the phones, they don\'t have enough chance to communicate with their friends or parents. Their attentions have been drawn away by the virtual world. Lack of good self-control, they are fragile to the smart phone addiction, while they supposed to focus on their study and work.</w:t>
      </w:r>
    </w:p>
    <w:p>
      <w:pPr>
        <w:ind w:left="0" w:right="0" w:firstLine="560"/>
        <w:spacing w:before="450" w:after="450" w:line="312" w:lineRule="auto"/>
      </w:pPr>
      <w:r>
        <w:rPr>
          <w:rFonts w:ascii="宋体" w:hAnsi="宋体" w:eastAsia="宋体" w:cs="宋体"/>
          <w:color w:val="000"/>
          <w:sz w:val="28"/>
          <w:szCs w:val="28"/>
        </w:rPr>
        <w:t xml:space="preserve">　　I think people should take smart phone addiction seriously. Quitting addiction needs time and patience. People should turn off their phones, go outside and communicate with others face to face. Do more exercise and form optimistic attitude towards life!</w:t>
      </w:r>
    </w:p>
    <w:p>
      <w:pPr>
        <w:ind w:left="0" w:right="0" w:firstLine="560"/>
        <w:spacing w:before="450" w:after="450" w:line="312" w:lineRule="auto"/>
      </w:pPr>
      <w:r>
        <w:rPr>
          <w:rFonts w:ascii="宋体" w:hAnsi="宋体" w:eastAsia="宋体" w:cs="宋体"/>
          <w:color w:val="000"/>
          <w:sz w:val="28"/>
          <w:szCs w:val="28"/>
        </w:rPr>
        <w:t xml:space="preserve">　　随着当代科技的迅速发展，智能手机以其卓越的功能风靡全球。人们可以在任何时间、任何地点用它来上网，更新个人微博，上传自己的最新照片。看起来智能手机已经成为人们生活中不可缺的一部分了。然而，有些人过渡沉迷于智能手机，以至于影响了正常生活。</w:t>
      </w:r>
    </w:p>
    <w:p>
      <w:pPr>
        <w:ind w:left="0" w:right="0" w:firstLine="560"/>
        <w:spacing w:before="450" w:after="450" w:line="312" w:lineRule="auto"/>
      </w:pPr>
      <w:r>
        <w:rPr>
          <w:rFonts w:ascii="宋体" w:hAnsi="宋体" w:eastAsia="宋体" w:cs="宋体"/>
          <w:color w:val="000"/>
          <w:sz w:val="28"/>
          <w:szCs w:val="28"/>
        </w:rPr>
        <w:t xml:space="preserve">　　一些人，特别是青少年，极容易被智能手机吸引。原因有这些：首先，当今社会人们压力很大，智能手机提供了一个给人们放松的平台。通过玩小游戏，与朋友语音聊天，看电影听音乐，人们很容易暂时忘记他们的烦恼。其二，手机上总有新鲜事。有趣的、神秘的、种类繁多的信息吸引着大家打开手机，去了解周围到底发生了什么。当人们花了太多的时间在手机上时，就没有足够的机会去与朋友父母聊天沟通。他们的注意力已被虚拟世界所吸引。缺乏好的自控能力，他们在手机成瘾面前弱不禁风。他们理应集中精力在学习和工作上的。</w:t>
      </w:r>
    </w:p>
    <w:p>
      <w:pPr>
        <w:ind w:left="0" w:right="0" w:firstLine="560"/>
        <w:spacing w:before="450" w:after="450" w:line="312" w:lineRule="auto"/>
      </w:pPr>
      <w:r>
        <w:rPr>
          <w:rFonts w:ascii="宋体" w:hAnsi="宋体" w:eastAsia="宋体" w:cs="宋体"/>
          <w:color w:val="000"/>
          <w:sz w:val="28"/>
          <w:szCs w:val="28"/>
        </w:rPr>
        <w:t xml:space="preserve">　　我认为人们应重视把智能手机成瘾症。戒掉它需要时间和耐心。人们应该关掉手机，走出家门与他人面对面的沟通交流。多做运动，培养乐观积极的心态!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2025-07-17T10:08:58+08:00</dcterms:created>
  <dcterms:modified xsi:type="dcterms:W3CDTF">2025-07-17T10:08:58+08:00</dcterms:modified>
</cp:coreProperties>
</file>

<file path=docProps/custom.xml><?xml version="1.0" encoding="utf-8"?>
<Properties xmlns="http://schemas.openxmlformats.org/officeDocument/2006/custom-properties" xmlns:vt="http://schemas.openxmlformats.org/officeDocument/2006/docPropsVTypes"/>
</file>