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小学六年级搞笑作文【三篇】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翻看那些小学生写的作文，有的时候真让人忍俊不止。而这也让我想起自己的童年，当年特别不喜欢写作文和日记，所以每次语文老师留的作文或者日记都是瞎编乱写，简直不堪回首。但是现在看到下面这些小学生的作文，我又开始怀念自己天真的童年了！为大家提供《...</w:t>
      </w:r>
    </w:p>
    <w:p>
      <w:pPr>
        <w:ind w:left="0" w:right="0" w:firstLine="560"/>
        <w:spacing w:before="450" w:after="450" w:line="312" w:lineRule="auto"/>
      </w:pPr>
      <w:r>
        <w:rPr>
          <w:rFonts w:ascii="宋体" w:hAnsi="宋体" w:eastAsia="宋体" w:cs="宋体"/>
          <w:color w:val="000"/>
          <w:sz w:val="28"/>
          <w:szCs w:val="28"/>
        </w:rPr>
        <w:t xml:space="preserve">&gt;翻看那些小学生写的作文，有的时候真让人忍俊不止。而这也让我想起自己的童年，当年特别不喜欢写作文和日记，所以每次语文老师留的作文或者日记都是瞎编乱写，简直不堪回首。但是现在看到下面这些小学生的作文，我又开始怀念自己天真的童年了！为大家提供《小学六年级搞笑作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真快，一下就到半期考了，现在已经在开始紧张的复习了，我必须要开始努力了，因为我如果不努力，成绩就上不去，我成绩上不去就会被家长骂，我被家长骂，就会失去信心，失去信心就会读不好书，读不好书就不能毕业，不能毕业就会找不到好工作，找不到好工作就赚不了钱，赚不了钱就会没钱纳税，没钱纳税，国家就难发工资给老师，老师领不到工资就会没心情教学，没心情教学，就会影响我们祖国的未来，影响了祖国的未来，中国就难以腾飞，中华民族就会退化成野蛮的民族。中华民族成了野蛮的民族，美国就会怀疑我国有大规模杀伤性武器，我国有大规模杀伤性武器，美国就会向中国开战，第三次世界大战就会爆发，第三次世界大战爆发其中一方必定会实力不足，实力不足就会动用核武器，动用核武器就会破坏自然环境，自然环境被破坏，大气层就会破个大洞，大气层破个大洞地球温度就会上升，两极冰山就会融化，冰山融化，地球水位就会上升，地球水位上升，全人类就会被淹死。因为这关系到全人类的生命财产安全，所以我要在就剩下的几天里好好复习，考好成绩，不让悲剧发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今天是国庆日，爸爸妈妈特地带我们到动物园玩。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　　按照惯例，我们早餐喜欢吃地瓜粥。今天因为地瓜卖完了，妈妈只好黔驴技穷地削些芋头来滥竽充数。没想到那些种在阳台的芋头很好吃，全家都贪得无厌地自食其果。</w:t>
      </w:r>
    </w:p>
    <w:p>
      <w:pPr>
        <w:ind w:left="0" w:right="0" w:firstLine="560"/>
        <w:spacing w:before="450" w:after="450" w:line="312" w:lineRule="auto"/>
      </w:pPr>
      <w:r>
        <w:rPr>
          <w:rFonts w:ascii="宋体" w:hAnsi="宋体" w:eastAsia="宋体" w:cs="宋体"/>
          <w:color w:val="000"/>
          <w:sz w:val="28"/>
          <w:szCs w:val="28"/>
        </w:rPr>
        <w:t xml:space="preserve">　　出门前，我那徐娘半老的妈妈打扮的花枝招展，鬼斧神工到一点也看不出是个糟糠之妻。头顶羽毛未丰的爸爸也赶紧洗心革面沐猴而冠，换上双管齐下的西装后英俊得惨绝人寰，鸡飞狗跳到让人退避三舍。东施效颦爱漂亮的妹妹更是穿上调整型内衣愚公移山，画虎类犬地打扮的艳光四射，趾高气昂地穿上新买的高跟鞋。</w:t>
      </w:r>
    </w:p>
    <w:p>
      <w:pPr>
        <w:ind w:left="0" w:right="0" w:firstLine="560"/>
        <w:spacing w:before="450" w:after="450" w:line="312" w:lineRule="auto"/>
      </w:pPr>
      <w:r>
        <w:rPr>
          <w:rFonts w:ascii="宋体" w:hAnsi="宋体" w:eastAsia="宋体" w:cs="宋体"/>
          <w:color w:val="000"/>
          <w:sz w:val="28"/>
          <w:szCs w:val="28"/>
        </w:rPr>
        <w:t xml:space="preserve">　　我们一丘之貉坐着素车白马，很快地到了动物园，不料参观的人多到豺狼当道草木皆兵，害我们一家骨肉分离。妻离子散的爸爸鞠躬尽瘁地到处广播，终于找到到差点认贼作父的我和遇人不淑的妹妹，困兽之斗中，我们螳臂当车力排众议推己及人地挤到猴子栅栏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　　接着到鸡鸣狗盗的鸟园欣赏风声鹤唳哀鸿遍野的大自然美妙音乐。后来爸爸口沫横飞地为我们</w:t>
      </w:r>
    </w:p>
    <w:p>
      <w:pPr>
        <w:ind w:left="0" w:right="0" w:firstLine="560"/>
        <w:spacing w:before="450" w:after="450" w:line="312" w:lineRule="auto"/>
      </w:pPr>
      <w:r>
        <w:rPr>
          <w:rFonts w:ascii="宋体" w:hAnsi="宋体" w:eastAsia="宋体" w:cs="宋体"/>
          <w:color w:val="000"/>
          <w:sz w:val="28"/>
          <w:szCs w:val="28"/>
        </w:rPr>
        <w:t xml:space="preserve">　　指鹿为马时，吹来一阵凉风，唾面自干的滋味，让人毛骨悚然不寒而栗，妈妈连忙为爸爸黄袍加身，也叮嘱我们要克绍其裘。</w:t>
      </w:r>
    </w:p>
    <w:p>
      <w:pPr>
        <w:ind w:left="0" w:right="0" w:firstLine="560"/>
        <w:spacing w:before="450" w:after="450" w:line="312" w:lineRule="auto"/>
      </w:pPr>
      <w:r>
        <w:rPr>
          <w:rFonts w:ascii="宋体" w:hAnsi="宋体" w:eastAsia="宋体" w:cs="宋体"/>
          <w:color w:val="000"/>
          <w:sz w:val="28"/>
          <w:szCs w:val="28"/>
        </w:rPr>
        <w:t xml:space="preserve">　　到了傍晚，因为假日的关系，餐厅家家鹊占鸠巢六畜兴旺，所以妈妈带著我们孟母三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　　饥不择食的我们点了综合火锅，坐怀不乱的爸爸当头棒喝先发制人，要求为虎作伥拿着刀子班门弄斧的女服务生，快点将狡兔死走狗烹，因为尸位素餐的我们一家子早就添油加醋完毕，就等着火锅赶快沉鱼落雁好问鼎中原，可惜锅盖太小，有点欲盖弥彰。</w:t>
      </w:r>
    </w:p>
    <w:p>
      <w:pPr>
        <w:ind w:left="0" w:right="0" w:firstLine="560"/>
        <w:spacing w:before="450" w:after="450" w:line="312" w:lineRule="auto"/>
      </w:pPr>
      <w:r>
        <w:rPr>
          <w:rFonts w:ascii="宋体" w:hAnsi="宋体" w:eastAsia="宋体" w:cs="宋体"/>
          <w:color w:val="000"/>
          <w:sz w:val="28"/>
          <w:szCs w:val="28"/>
        </w:rPr>
        <w:t xml:space="preserve">　　汤料沸腾后，热得乐不思蜀的我们赶紧解衣推食好大义灭亲上下其手，一网打尽捞个水落石出。</w:t>
      </w:r>
    </w:p>
    <w:p>
      <w:pPr>
        <w:ind w:left="0" w:right="0" w:firstLine="560"/>
        <w:spacing w:before="450" w:after="450" w:line="312" w:lineRule="auto"/>
      </w:pPr>
      <w:r>
        <w:rPr>
          <w:rFonts w:ascii="宋体" w:hAnsi="宋体" w:eastAsia="宋体" w:cs="宋体"/>
          <w:color w:val="000"/>
          <w:sz w:val="28"/>
          <w:szCs w:val="28"/>
        </w:rPr>
        <w:t xml:space="preserve">　　火锅在我们呼天呛地面红耳赤地蚕食鲸吞后，很快就只剩沧海一粟，和少数的漏网之鱼。母范犹存的妈妈想要丢三落四放冬粉时，发现火苗已经危在旦夕，只好投鼠忌器。幸好狐假虎威的爸爸呼卢喝雉叫来店员抱薪救火，终于死灰复燃，也让如坐针毯的我们中饱私囊。鸟尽弓藏后，我们一家子酒囊饭袋，沆瀣一气，我和妹妹更是小人得志，沾沾自喜。</w:t>
      </w:r>
    </w:p>
    <w:p>
      <w:pPr>
        <w:ind w:left="0" w:right="0" w:firstLine="560"/>
        <w:spacing w:before="450" w:after="450" w:line="312" w:lineRule="auto"/>
      </w:pPr>
      <w:r>
        <w:rPr>
          <w:rFonts w:ascii="宋体" w:hAnsi="宋体" w:eastAsia="宋体" w:cs="宋体"/>
          <w:color w:val="000"/>
          <w:sz w:val="28"/>
          <w:szCs w:val="28"/>
        </w:rPr>
        <w:t xml:space="preserve">　　不料结帐的时候，老板露出庐山真面目，居然要一饭千金，爸爸气得吴牛喘月，妈妈也委屈地牛衣对泣。</w:t>
      </w:r>
    </w:p>
    <w:p>
      <w:pPr>
        <w:ind w:left="0" w:right="0" w:firstLine="560"/>
        <w:spacing w:before="450" w:after="450" w:line="312" w:lineRule="auto"/>
      </w:pPr>
      <w:r>
        <w:rPr>
          <w:rFonts w:ascii="宋体" w:hAnsi="宋体" w:eastAsia="宋体" w:cs="宋体"/>
          <w:color w:val="000"/>
          <w:sz w:val="28"/>
          <w:szCs w:val="28"/>
        </w:rPr>
        <w:t xml:space="preserve">　　啊!这三生有幸的国庆日，就在爸爸对着钱包自惭形*大义灭亲后，我们全家江郎才尽，一败涂地。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手机成了爸妈“二胎”，“老大”担心地位不保；热油成了鸡蛋和西红柿的敌人，对抗愈演愈烈……这些，都是一群孩子极富想象力的诗歌创作。8月26日，“童心里的诗篇”——中国·江苏第xx届全国少儿诗会在张家港举行颁奖典礼。这届诗会的征稿范围扩大到港澳台及海外18周岁以下中小学生，短短一个多月的时间共收到4.2万多首。经过专家反复讨论，最终入围的作品有120首，其中，《手机》、《月亮炒豆子》等10首诗荣获一等奖，20首诗获得二等奖，30首诗被评三等奖。“别人都要生二胎，我爸妈不用了，因为他们已经有了小儿子——手机……”常州市*塘小学六年级学生费东的作品《手机》在此次诗会中获得一等奖。朗诵完后，现场哄堂大笑，但是不久，便有家长陷入沉思，一位家长表示：“这是对我们这些低头族父母的一个及时的提醒，孩子看的比我们都透彻呢！”文化学者于丹也通过视频表达了对《手机》这部作品反映现象的反思：“这真是一篇好作品。孩子的成长中有什么烦恼，有什么欢喜，有什么需要问大人的问题，哪怕就是静静的陪伴，这些时间都被手机给剥夺了，所以，手机在家里像空气一样无所不在，真的是一种进步吗？”于丹指出，孩子的眼光比大人要来得更真实，也许看完这样一首小诗，身为父母的人可以知道用什么样的努力可以让孩子获得成长中最真实的自信。本届诗会获奖作品集已由江苏文艺社出版，组委会将赠送7万册给全国相关希望小学、各省市少儿图书馆以及江苏省各中小学校。国内首个少儿诗歌杂志《少年诗刊》(双月刊)也正式创刊发行。扬子晚报记者於苏云王璟手机(作者：费东)别人都要生二胎，我爸妈不用了，因为他们已经有了小儿子——手机早上，他们捧着手机，看看朋友圈，刷刷新状态，号称“早功课”。我凑过头去，妈妈喊：快点，早读要迟到了！晚上，他们捧着手机，刷刷微博，点点新闻，号称“批奏章”。我凑过头去，爸爸喊：快点，去写你的作业！长此以往，我的地位早晚不保。我该怎么办？我又没有“小弟弟”那么能干。我该怎么办？我该怎么办？评委点评：这是一首观察仔细，语言幽默，充满童趣的诗，具有生活气息与鲜明的时代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2025-07-22T03:41:55+08:00</dcterms:created>
  <dcterms:modified xsi:type="dcterms:W3CDTF">2025-07-22T03:41:55+08:00</dcterms:modified>
</cp:coreProperties>
</file>

<file path=docProps/custom.xml><?xml version="1.0" encoding="utf-8"?>
<Properties xmlns="http://schemas.openxmlformats.org/officeDocument/2006/custom-properties" xmlns:vt="http://schemas.openxmlformats.org/officeDocument/2006/docPropsVTypes"/>
</file>