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小学教师期末评语简短</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&gt;本文《小学教师期末评语简短》由小学生作文频道整理，仅供参考。如果觉得很不错，欢迎点评和分享～感谢你的阅读与支持！　　1、你其实很聪明，这学期，老师很高兴看到你不再那么贪吃，校门口的小摊前没有你的身影了。如果你上课能专心听讲、独立完成作业、...</w:t>
      </w:r>
    </w:p>
    <w:p>
      <w:pPr>
        <w:ind w:left="0" w:right="0" w:firstLine="560"/>
        <w:spacing w:before="450" w:after="450" w:line="312" w:lineRule="auto"/>
      </w:pPr>
      <w:r>
        <w:rPr>
          <w:rFonts w:ascii="宋体" w:hAnsi="宋体" w:eastAsia="宋体" w:cs="宋体"/>
          <w:color w:val="000"/>
          <w:sz w:val="28"/>
          <w:szCs w:val="28"/>
        </w:rPr>
        <w:t xml:space="preserve">&gt;本文《小学教师期末评语简短》由小学生作文频道整理，仅供参考。如果觉得很不错，欢迎点评和分享～感谢你的阅读与支持！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　　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　　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　　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　　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　　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　　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　　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　　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　　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　　11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　　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　　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　　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　　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　　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　　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　　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　　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　　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　　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　　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　　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　　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　　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　　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　　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　　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　　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　　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　　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　　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　　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　　34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　　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　　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　　37、你是个机灵，活泼的男孩子。课堂上，你积极举手发言，乐意参加各种有益的活动，积极为班级做好事。不过老师希望你在纪律上约束好自己，自觉地学习，那样你会更棒的！你能克服缺点吗？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　　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　　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　　40、“天下无难事，只怕有心人”确实通过你的努力，你有所进步，但你还需加把劲，继续努力，不要再懒惰，这样你的进步会更快，更大，相信不久你就会取得好成绩，老师期待着你有更大的进步。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　　41、你勤上学，团结同学，对人有礼貌，勤举手回答问题，认真完成作业。老师希望你今后上课更专心听讲，自觉学习，这样你的成绩会更优秀的。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　　42、你尊敬老师，与同学们相处融洽，能做到互帮互助；你性格活泼，开朗好动，能积极参加体育活动。望你今后端正学习态度，上课专心听讲，作业及时完成。另外，你要多注重学习方法，争取好成绩！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　　43、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　　44、你是一个朴实的孩子，平时总是默默地做事、任劳任怨，待人随和、诚恳，热爱集体，乐于助人是你的美德。(www.banzhuren.cn)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　　45、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　　46、你是个聪明好动的同学。在学校里，你积极为班级做好事，是个懂事的孩子。如果你上课时能认真听讲，自觉学习，养成爱学习的好习惯。你会变得更可爱的。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　　47、你是个活泼可爱的孩子，你对集体那么关心，对劳动那么积极，对同学那么团结。老师希望你在学习上再加把劲，争做学习的主人，你会更棒的！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　　48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　　49、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　　50、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　　51、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　　52、你是一个懂事听话的孩子，热爱学，自觉遵守纪律，积极主动参与学习，团结合作，学习成绩优秀。老师喜欢你，愿你在今后的学习中更加主动，争取更好的成绩！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　　53、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宋体" w:hAnsi="宋体" w:eastAsia="宋体" w:cs="宋体"/>
          <w:color w:val="000"/>
          <w:sz w:val="28"/>
          <w:szCs w:val="28"/>
        </w:rPr>
        <w:t xml:space="preserve">　　54、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　　55、你是个聪明可爱的孩子，热爱学习，工作责任心强，自觉遵守纪律，积极主动参与学，勤学好问学习成绩拔尖。老师很喜欢你，愿你戒骄戒躁争取更好的成绩。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　　56、活泼开朗的你，挺乐意帮助别人，却总管不好自己。你喜欢玩耍，这并不是你的缺点。可是，如果只贪玩不学习，知识会自己长翅膀飞到你的脑子里吗？老师赠你一句话：要学就学个踏实，要玩就玩个痛快。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　　57、你是个聪明又可爱的小男孩，认真学习，作业及时完成，热爱劳动，热爱集体。如果你今后上课时不做小动作，做作业不粗心大意，老师相信，在不久的将来，老师一定能看到一个更出色的你。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　　58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　　59、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　　60、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　　61、活泼、开朗的你总能和大家谈笑风生。为了班级的荣誉，你不懈地练双跳，即使双脚生疼，你也毫不在乎。学习也一样，只要花功夫多练习，你的成绩一定会有很大的起色！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　　62、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　　63、你是位遵守校规校纪的好学生，课堂上你专心听讲，作业本上那端端正正的字迹让老师好喜欢，但老师更喜欢积极开动脑筋，勇敢地回答老师问题的学生，你一定会的，是吗？这样你肯定能取得优异的成绩。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　　64、你有许多优点：诚实纯朴，乐于助人，热爱集体，遵守纪律，是一个可爱的学生。你曾告诉老师要努力当个最棒的学生，老师真为你高兴。好孩子，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　　65、老师眼里，你是一个不善多言的男孩。你热爱集体，团结同学，对人有礼貌。但你生性贪玩，作业不能按时完成，希今后改掉这些坏毛病，争取做个好学生。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　　66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　　67、懂事听话的你，在学校里，你专心听讲，积极思考，认真完成作业。课后，你自觉遵守纪律，认真学习，成绩较好。希望你继续努力，争取更好的成绩。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　　68、你为人诚实，乐于助人，是个活泼可爱的好孩子。在学习上，肯努力，作业也越写越好。在劳动中，你也能自觉认真地完成值日工作。愿你在新学期敢于质疑解难、大胆发言，做一个全面发展的好学生！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　　69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　　70、你为人朴实正直，待人善良，是个听话的小男骇。平时能和同学和睦相处，互相帮助。如果上课能专心听讲，平时胆子大一点，坚强一些，相信你一定能成为生活中的强者，再接再厉吧，老师期待着你的成功！</w:t>
      </w:r>
    </w:p>
    <w:p>
      <w:pPr>
        <w:ind w:left="0" w:right="0" w:firstLine="560"/>
        <w:spacing w:before="450" w:after="450" w:line="312" w:lineRule="auto"/>
      </w:pPr>
      <w:r>
        <w:rPr>
          <w:rFonts w:ascii="宋体" w:hAnsi="宋体" w:eastAsia="宋体" w:cs="宋体"/>
          <w:color w:val="000"/>
          <w:sz w:val="28"/>
          <w:szCs w:val="28"/>
        </w:rPr>
        <w:t xml:space="preserve">　　71、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　　72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　　73、你是个聪明的孩子，热爱学习，思维敏捷，反应快，喜欢表现自己。在纪律上有进步。如果你能在纪律上更严格要求自己，自觉学习你会更棒的！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　　74、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　　75、你是位聪明的学生，你想和好成绩交朋友吗？那上课可要专心听讲，不能做小动作，最重要的是不能随便旷课，你能做到吗？老师相信你可以的，对吗？那好成绩就会跟你交朋友，老师期待这你的进步。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　　76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　　77、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　　78、你是个懂事、有礼貌的小女孩。能自觉完成作业，课间与同学和睦相处，团结友爱。劳动时，总表现得很积极。下半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　　79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　　80、老师知道你非常懂事，非常勤快，也非常想进步。但是光想是没有用的，贪玩和得过且过是无能的表现。你想成为老师心目中的男子汉吗？那么从现在开始你就应该发奋学习，自觉遵守纪律。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　　81、你是个顽皮好动的小男孩。上课时，很难做到安静的做在那里听讲；课间，你“生龙活虎”，喜动“干戈”。其实，你挺能干，也挺可爱的。如果你能把你的聪明用在学习上，定会一鸣惊人。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2025-07-23T01:37:01+08:00</dcterms:created>
  <dcterms:modified xsi:type="dcterms:W3CDTF">2025-07-23T01:37:01+08:00</dcterms:modified>
</cp:coreProperties>
</file>

<file path=docProps/custom.xml><?xml version="1.0" encoding="utf-8"?>
<Properties xmlns="http://schemas.openxmlformats.org/officeDocument/2006/custom-properties" xmlns:vt="http://schemas.openxmlformats.org/officeDocument/2006/docPropsVTypes"/>
</file>