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小学生自述作文加评语【三篇】</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自述体作文的重要特点是采用第一人称叙述法，即由自述主体直接站出来叙述。自述作文很多同学都不会写，下面是为您整理的小学生自述作文加评语，希望对您有所帮助!　　【&gt;篇一】　　我叫XXX，今年XX岁。我出生在一个幸福的家庭，我们是一个四口之家，有...</w:t>
      </w:r>
    </w:p>
    <w:p>
      <w:pPr>
        <w:ind w:left="0" w:right="0" w:firstLine="560"/>
        <w:spacing w:before="450" w:after="450" w:line="312" w:lineRule="auto"/>
      </w:pPr>
      <w:r>
        <w:rPr>
          <w:rFonts w:ascii="宋体" w:hAnsi="宋体" w:eastAsia="宋体" w:cs="宋体"/>
          <w:color w:val="000"/>
          <w:sz w:val="28"/>
          <w:szCs w:val="28"/>
        </w:rPr>
        <w:t xml:space="preserve">自述体作文的重要特点是采用第一人称叙述法，即由自述主体直接站出来叙述。自述作文很多同学都不会写，下面是为您整理的小学生自述作文加评语，希望对您有所帮助!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叫XXX，今年XX岁。我出生在一个幸福的家庭，我们是一个四口之家，有爸爸，妈妈，弟弟和我。我酷爱读书，家中的书柜里有各种各样的书，漫画类、童话类、科普类、益智类、世史类、杂志早已把书柜挤的人仰马翻，虽然书柜里“人满为患”，但我不愿抛弃它们任何一位。</w:t>
      </w:r>
    </w:p>
    <w:p>
      <w:pPr>
        <w:ind w:left="0" w:right="0" w:firstLine="560"/>
        <w:spacing w:before="450" w:after="450" w:line="312" w:lineRule="auto"/>
      </w:pPr>
      <w:r>
        <w:rPr>
          <w:rFonts w:ascii="宋体" w:hAnsi="宋体" w:eastAsia="宋体" w:cs="宋体"/>
          <w:color w:val="000"/>
          <w:sz w:val="28"/>
          <w:szCs w:val="28"/>
        </w:rPr>
        <w:t xml:space="preserve">　　小时候，妈妈给我买回了许多的图画书，那些可以说是我的启蒙读物。每天，我和妈妈一起读图识字，一年的时间，我就认得了许多的字，懂得了许多事物的名称，知道了世间很多有趣的事情。这就是我读书的开始。</w:t>
      </w:r>
    </w:p>
    <w:p>
      <w:pPr>
        <w:ind w:left="0" w:right="0" w:firstLine="560"/>
        <w:spacing w:before="450" w:after="450" w:line="312" w:lineRule="auto"/>
      </w:pPr>
      <w:r>
        <w:rPr>
          <w:rFonts w:ascii="宋体" w:hAnsi="宋体" w:eastAsia="宋体" w:cs="宋体"/>
          <w:color w:val="000"/>
          <w:sz w:val="28"/>
          <w:szCs w:val="28"/>
        </w:rPr>
        <w:t xml:space="preserve">　　一眨眼的功夫，时光老人已把婴儿时期带走了，幼儿时期缓缓走来。我开始慢慢的喜欢上了阅读。有一次，我一个人在家，自己看书，厨房里还烧着水。我看着那精美的图画，仿佛我已经脱离了这个世界。不知过了多久，我闻到了一股糊味。好不容易才反应过来，可赶到厨房后，却发现水已被烧干了。</w:t>
      </w:r>
    </w:p>
    <w:p>
      <w:pPr>
        <w:ind w:left="0" w:right="0" w:firstLine="560"/>
        <w:spacing w:before="450" w:after="450" w:line="312" w:lineRule="auto"/>
      </w:pPr>
      <w:r>
        <w:rPr>
          <w:rFonts w:ascii="宋体" w:hAnsi="宋体" w:eastAsia="宋体" w:cs="宋体"/>
          <w:color w:val="000"/>
          <w:sz w:val="28"/>
          <w:szCs w:val="28"/>
        </w:rPr>
        <w:t xml:space="preserve">　　上了小学以后，我对读书的兴趣有增无减。有次老师在讲台上写题，而我则从书包中拿出一本书，聚精会神地看起来。我把书藏在抽屉里，时不时抬起头东张西望，确保老师不在了再继续看。看到精彩的地方，我竟然情不自禁地“哇”地一声。老师和同学们都把目光转向了我，我“刷”地一下把书放了回去，看着这么多双眼睛，我羞愧得无地自容。</w:t>
      </w:r>
    </w:p>
    <w:p>
      <w:pPr>
        <w:ind w:left="0" w:right="0" w:firstLine="560"/>
        <w:spacing w:before="450" w:after="450" w:line="312" w:lineRule="auto"/>
      </w:pPr>
      <w:r>
        <w:rPr>
          <w:rFonts w:ascii="宋体" w:hAnsi="宋体" w:eastAsia="宋体" w:cs="宋体"/>
          <w:color w:val="000"/>
          <w:sz w:val="28"/>
          <w:szCs w:val="28"/>
        </w:rPr>
        <w:t xml:space="preserve">　　这就是一个酷爱阅读的我。</w:t>
      </w:r>
    </w:p>
    <w:p>
      <w:pPr>
        <w:ind w:left="0" w:right="0" w:firstLine="560"/>
        <w:spacing w:before="450" w:after="450" w:line="312" w:lineRule="auto"/>
      </w:pPr>
      <w:r>
        <w:rPr>
          <w:rFonts w:ascii="宋体" w:hAnsi="宋体" w:eastAsia="宋体" w:cs="宋体"/>
          <w:color w:val="000"/>
          <w:sz w:val="28"/>
          <w:szCs w:val="28"/>
        </w:rPr>
        <w:t xml:space="preserve">　　简评：这篇文章，作者主要对“我”喜欢读书这个特点进行描述。文章通过“我”小时候、幼儿时期和上小学以后的表现，突出了“我”喜欢看书的特点。文章题目为《我的叙述》，但是，文章并没有全面的写出“我”的特点，内容不够全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Holly!大家好，我是文具盒。我的身体是长方形的。我有一套美丽而又豪华的粉色衣服，我的手是长方形的边，我有两层，中间便是我的嘴巴。</w:t>
      </w:r>
    </w:p>
    <w:p>
      <w:pPr>
        <w:ind w:left="0" w:right="0" w:firstLine="560"/>
        <w:spacing w:before="450" w:after="450" w:line="312" w:lineRule="auto"/>
      </w:pPr>
      <w:r>
        <w:rPr>
          <w:rFonts w:ascii="宋体" w:hAnsi="宋体" w:eastAsia="宋体" w:cs="宋体"/>
          <w:color w:val="000"/>
          <w:sz w:val="28"/>
          <w:szCs w:val="28"/>
        </w:rPr>
        <w:t xml:space="preserve">　　我的作用是为人类装笔、橡皮之类的。我现在住在美丽而又豪华的商店，主人每天都会把我擦洗干净，使我不会被灰尘弄脏，我有许多的同伴们，还有许多双胞胎兄弟姐妹。有一天，我的幸福降临了，我被一个小女孩看中，并买走了。</w:t>
      </w:r>
    </w:p>
    <w:p>
      <w:pPr>
        <w:ind w:left="0" w:right="0" w:firstLine="560"/>
        <w:spacing w:before="450" w:after="450" w:line="312" w:lineRule="auto"/>
      </w:pPr>
      <w:r>
        <w:rPr>
          <w:rFonts w:ascii="宋体" w:hAnsi="宋体" w:eastAsia="宋体" w:cs="宋体"/>
          <w:color w:val="000"/>
          <w:sz w:val="28"/>
          <w:szCs w:val="28"/>
        </w:rPr>
        <w:t xml:space="preserve">　　现在我又有了新主人，她现在上六年级，我的肚子满满的，每天主人都把我擦得很干净。每天小主人上学都会带上我，走进熟悉的不能再熟悉的教室。一天下课，主人把我放在课桌上，大家都去上体育课了，我和其他兄弟姐妹们在一起。突然，感觉身后有一个黑影闪过。一个很脏的小女孩把我拿起来，她打开我的嘴，有劲的翻了翻我的肚子。然后就把我拿走，放进她的位捅里——一个黑呼呼，很挤的地方。我在默默祈祷，希望主人能把我早日把我找到。可是天不如人意，主人没找到我，于是我就认贼作父，把她当做我的主人了。</w:t>
      </w:r>
    </w:p>
    <w:p>
      <w:pPr>
        <w:ind w:left="0" w:right="0" w:firstLine="560"/>
        <w:spacing w:before="450" w:after="450" w:line="312" w:lineRule="auto"/>
      </w:pPr>
      <w:r>
        <w:rPr>
          <w:rFonts w:ascii="宋体" w:hAnsi="宋体" w:eastAsia="宋体" w:cs="宋体"/>
          <w:color w:val="000"/>
          <w:sz w:val="28"/>
          <w:szCs w:val="28"/>
        </w:rPr>
        <w:t xml:space="preserve">　　现在我又有了新的主人，她的学习成绩一直不好，他一遇到难题就向我发火，还不给我擦脸，我现在浑身上下脏兮兮的，我的脸被主人刮了又刮，主人生气的时候就把我往地上摔，弄得我浑身上下剧痛无比，再怎么吆喝，也不会有人搭理。估计我的兄弟姐妹都不认得我了。终于，以后的一天，我坚持不住了，迷迷糊糊中，永远地闭上了眼睛。</w:t>
      </w:r>
    </w:p>
    <w:p>
      <w:pPr>
        <w:ind w:left="0" w:right="0" w:firstLine="560"/>
        <w:spacing w:before="450" w:after="450" w:line="312" w:lineRule="auto"/>
      </w:pPr>
      <w:r>
        <w:rPr>
          <w:rFonts w:ascii="宋体" w:hAnsi="宋体" w:eastAsia="宋体" w:cs="宋体"/>
          <w:color w:val="000"/>
          <w:sz w:val="28"/>
          <w:szCs w:val="28"/>
        </w:rPr>
        <w:t xml:space="preserve">　　人类啊!我想对你们说，以后要好好爱惜我们这些物品，我们和你们一样，也是有生命的。</w:t>
      </w:r>
    </w:p>
    <w:p>
      <w:pPr>
        <w:ind w:left="0" w:right="0" w:firstLine="560"/>
        <w:spacing w:before="450" w:after="450" w:line="312" w:lineRule="auto"/>
      </w:pPr>
      <w:r>
        <w:rPr>
          <w:rFonts w:ascii="宋体" w:hAnsi="宋体" w:eastAsia="宋体" w:cs="宋体"/>
          <w:color w:val="000"/>
          <w:sz w:val="28"/>
          <w:szCs w:val="28"/>
        </w:rPr>
        <w:t xml:space="preserve">　　【教师评语】这篇记叙文以一个文具盒的身份叙述了自己在三个主人的手里不同命运的故事，前两个主人很爱惜这个文具盒，而第三个主人却对它又摔又打。在结尾作者呼吁我们要爱惜物品，这样才能长久使用。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嗨!大家好，我叫水。世界各地都能看见我的身影：溪流，江河，海洋，水池，甚至小水洼…我是最简单的氢氧化合物，无色无味是我的特性。我在常温下是水，0度会结冰，100度会沸腾，4度时密度。</w:t>
      </w:r>
    </w:p>
    <w:p>
      <w:pPr>
        <w:ind w:left="0" w:right="0" w:firstLine="560"/>
        <w:spacing w:before="450" w:after="450" w:line="312" w:lineRule="auto"/>
      </w:pPr>
      <w:r>
        <w:rPr>
          <w:rFonts w:ascii="宋体" w:hAnsi="宋体" w:eastAsia="宋体" w:cs="宋体"/>
          <w:color w:val="000"/>
          <w:sz w:val="28"/>
          <w:szCs w:val="28"/>
        </w:rPr>
        <w:t xml:space="preserve">　　我的用途可大了。我可以变成无数的雨滴从天而降，灌溉农田，滋润庄稼。如果没有我，庄稼便会干枯而死，更别说人类了。我的出现给人类带来了方便，他们可以用我洗衣，做饭，洗手。总之我的用途可大了。</w:t>
      </w:r>
    </w:p>
    <w:p>
      <w:pPr>
        <w:ind w:left="0" w:right="0" w:firstLine="560"/>
        <w:spacing w:before="450" w:after="450" w:line="312" w:lineRule="auto"/>
      </w:pPr>
      <w:r>
        <w:rPr>
          <w:rFonts w:ascii="宋体" w:hAnsi="宋体" w:eastAsia="宋体" w:cs="宋体"/>
          <w:color w:val="000"/>
          <w:sz w:val="28"/>
          <w:szCs w:val="28"/>
        </w:rPr>
        <w:t xml:space="preserve">　　人类离不开水，世间万物都离不开水。正所谓，水是生命之源。随着科技的发达，我的作用已越来越大，我被制成墨水，饮料。现在又利用我们发电，比如长江三峡就是利用我们发电的宏伟工程。</w:t>
      </w:r>
    </w:p>
    <w:p>
      <w:pPr>
        <w:ind w:left="0" w:right="0" w:firstLine="560"/>
        <w:spacing w:before="450" w:after="450" w:line="312" w:lineRule="auto"/>
      </w:pPr>
      <w:r>
        <w:rPr>
          <w:rFonts w:ascii="宋体" w:hAnsi="宋体" w:eastAsia="宋体" w:cs="宋体"/>
          <w:color w:val="000"/>
          <w:sz w:val="28"/>
          <w:szCs w:val="28"/>
        </w:rPr>
        <w:t xml:space="preserve">　　虽然我们为人类做了这么多贡献，可还是有人四处厄杀我的兄弟姐妹;在长江边，工厂朝长江排放废气污水，是我们面目全非;还有人朝河里丢垃圾，使我们变得臭烘烘的，不仅这样，有人还不关水龙头，使我们大量浪费。</w:t>
      </w:r>
    </w:p>
    <w:p>
      <w:pPr>
        <w:ind w:left="0" w:right="0" w:firstLine="560"/>
        <w:spacing w:before="450" w:after="450" w:line="312" w:lineRule="auto"/>
      </w:pPr>
      <w:r>
        <w:rPr>
          <w:rFonts w:ascii="宋体" w:hAnsi="宋体" w:eastAsia="宋体" w:cs="宋体"/>
          <w:color w:val="000"/>
          <w:sz w:val="28"/>
          <w:szCs w:val="28"/>
        </w:rPr>
        <w:t xml:space="preserve">　　人类破坏了大自然，也受到了惩罚。汹涌的洪水破回了房屋，无情的海啸淹没了庄稼。这并不是我们无情，而是人类的破坏造成的。所以怨我们也没办法。</w:t>
      </w:r>
    </w:p>
    <w:p>
      <w:pPr>
        <w:ind w:left="0" w:right="0" w:firstLine="560"/>
        <w:spacing w:before="450" w:after="450" w:line="312" w:lineRule="auto"/>
      </w:pPr>
      <w:r>
        <w:rPr>
          <w:rFonts w:ascii="宋体" w:hAnsi="宋体" w:eastAsia="宋体" w:cs="宋体"/>
          <w:color w:val="000"/>
          <w:sz w:val="28"/>
          <w:szCs w:val="28"/>
        </w:rPr>
        <w:t xml:space="preserve">　　我渴望和人类做朋友，但也请人类珍惜我。这不仅为了我，也为了人类自己!</w:t>
      </w:r>
    </w:p>
    <w:p>
      <w:pPr>
        <w:ind w:left="0" w:right="0" w:firstLine="560"/>
        <w:spacing w:before="450" w:after="450" w:line="312" w:lineRule="auto"/>
      </w:pPr>
      <w:r>
        <w:rPr>
          <w:rFonts w:ascii="宋体" w:hAnsi="宋体" w:eastAsia="宋体" w:cs="宋体"/>
          <w:color w:val="000"/>
          <w:sz w:val="28"/>
          <w:szCs w:val="28"/>
        </w:rPr>
        <w:t xml:space="preserve">　　【教师评语】这篇文章运用拟人的手法，以水自述的口吻写出了水对人类的重要作用，以及呼吁人类不要破坏环境，保护水资源的愿望。运用第一人称，叙述真实亲切自然，给读者以真实。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2025-05-02T15:04:50+08:00</dcterms:created>
  <dcterms:modified xsi:type="dcterms:W3CDTF">2025-05-02T15:04:50+08:00</dcterms:modified>
</cp:coreProperties>
</file>

<file path=docProps/custom.xml><?xml version="1.0" encoding="utf-8"?>
<Properties xmlns="http://schemas.openxmlformats.org/officeDocument/2006/custom-properties" xmlns:vt="http://schemas.openxmlformats.org/officeDocument/2006/docPropsVTypes"/>
</file>