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初中生作文评语优缺点(16篇)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评语较详，能从内容和写作技巧两方面评价。字迹潦草，可能学生有看不懂之处。语言文字表现力强，词汇丰富。分数趋中者多。全批。百分制。3、分数趋高段者多，能从内容写作技巧上评，但主要从内容上评以赞扬者为多，且赞语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你有丰富的想象力，课堂上能用流畅而较准确的语言表达发言资料。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 本学期，老师找了你不少的“麻烦”，因为老师不忍心看着一个好苗子被“懒惰”毁了。正所谓“书山有路勤为径，学海无涯苦作舟”。学习是一项没有捷径的工程，只有勤勉的人才能胜出。以你此刻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记得那次下棋老师输给了你，可见你不是个笨人。朴实的你，遵守纪律，与同学友好相处，思想上要求进取，本学期被批准加入共青团组织。学习上尚努力，但还很不够，尤其是作业欠认真整洁。如果把才华比作剑，那么勤奋就是磨刀石。望在新的学期里，更加严格要求自己，充分挖掘聪明才智，为考上理想学校而不懈努力。</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爱哭。诚实善良是你的美德，不思进取是你的不足。老师最喜欢你在课堂上转动眼珠认真思考的模样，但是老师又担心你的懒惰会把你的聪明埋没掉。期待着有一天，你能意识到自己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自己认为本学期的表现让人满意吗?如果一个在思想上懈怠的人，他将永远不会取得成功。没有人能够帮你，只有靠你自己，在学习上，不要钻营投机，那将让你学无所成。在做人方面，要诚实守信，要想取得别人的信任，就必须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8. 你很聪明活泼，透过你的努力，这学期你取得了明显进步。你是个知错能改的孩子，自从你上次表过决心后，再也不像以前那样在课上随便讲话在课间吵闹了。钻石，人们往往羡慕你七色分明，光芒四射，可有谁知道这块“纯碳”，在地壳深处经受了数千年高温高压的考验。如果你希望成功，应以希望为哨兵，以恒心为良友，以苦心为兄弟，相信你必须能做得很好。</w:t>
      </w:r>
    </w:p>
    <w:p>
      <w:pPr>
        <w:ind w:left="0" w:right="0" w:firstLine="560"/>
        <w:spacing w:before="450" w:after="450" w:line="312" w:lineRule="auto"/>
      </w:pPr>
      <w:r>
        <w:rPr>
          <w:rFonts w:ascii="宋体" w:hAnsi="宋体" w:eastAsia="宋体" w:cs="宋体"/>
          <w:color w:val="000"/>
          <w:sz w:val="28"/>
          <w:szCs w:val="28"/>
        </w:rPr>
        <w:t xml:space="preserve">9. 个性内向的你礼貌礼貌，尊敬师长，与同学友善相处，维护群众荣誉，不做有损班群众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情绪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是一个性格开朗品学兼优的好学生。你常面带微笑，让人感觉你很乐观;你双眼明亮，透出你的聪明机灵。有必须的职责心和较强的群众荣誉感;能协助老师管理班级，是老师的好帮手;与同学们相处愉快，在同学中有必须威信。爱劳动，讲卫生，爱护环境;学习上也比较主动，课堂效率较高，书写工整美观，能自己管理自己。贵在坚持，难在坚持，成在坚持，希望更加严格要求自己，争取各课成绩稳定提高，完美的前程正等着你呢!</w:t>
      </w:r>
    </w:p>
    <w:p>
      <w:pPr>
        <w:ind w:left="0" w:right="0" w:firstLine="560"/>
        <w:spacing w:before="450" w:after="450" w:line="312" w:lineRule="auto"/>
      </w:pPr>
      <w:r>
        <w:rPr>
          <w:rFonts w:ascii="宋体" w:hAnsi="宋体" w:eastAsia="宋体" w:cs="宋体"/>
          <w:color w:val="000"/>
          <w:sz w:val="28"/>
          <w:szCs w:val="28"/>
        </w:rPr>
        <w:t xml:space="preserve">14.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潜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15. 在台上讲话的你极富才气落落大方，俨然一位演讲家;真诚热情的你一向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必须会向你敞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 古人云：书山有路勤为径，学海无涯苦作舟，学习上岂有平坦的大道?不付出艰辛的代价怎能有辉煌的成就?你天资不错，又有求知欲，有上进心，父母也对你寄予厚望，为什么不努力进取，勤奋学习，为自己开创出完美的未来呢?</w:t>
      </w:r>
    </w:p>
    <w:p>
      <w:pPr>
        <w:ind w:left="0" w:right="0" w:firstLine="560"/>
        <w:spacing w:before="450" w:after="450" w:line="312" w:lineRule="auto"/>
      </w:pPr>
      <w:r>
        <w:rPr>
          <w:rFonts w:ascii="宋体" w:hAnsi="宋体" w:eastAsia="宋体" w:cs="宋体"/>
          <w:color w:val="000"/>
          <w:sz w:val="28"/>
          <w:szCs w:val="28"/>
        </w:rPr>
        <w:t xml:space="preserve">5. 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 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首先，老师要向你表示祝贺，因为你是我们班进步最大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 小朋友们亲切地称呼你“班长”，可见你在大家心中的地位有多么高，你不愧为班中的“领头雁”!成绩优异，工作出色，常令人赞叹不已，勤勤恳恳，踏踏实实是你一贯的工作作风，老师欣赏你的才华和工作潜力，愿你的才华进一步升华。</w:t>
      </w:r>
    </w:p>
    <w:p>
      <w:pPr>
        <w:ind w:left="0" w:right="0" w:firstLine="560"/>
        <w:spacing w:before="450" w:after="450" w:line="312" w:lineRule="auto"/>
      </w:pPr>
      <w:r>
        <w:rPr>
          <w:rFonts w:ascii="宋体" w:hAnsi="宋体" w:eastAsia="宋体" w:cs="宋体"/>
          <w:color w:val="000"/>
          <w:sz w:val="28"/>
          <w:szCs w:val="28"/>
        </w:rPr>
        <w:t xml:space="preserve">10. 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此刻，你却交了个坏朋友，那就是贪玩。记住，玩是能够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情绪，很高兴能同你分享成功的快乐，这也使我认识到你的内心世界是十分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秦峰在校遵守校规，遵守学生守则。做到了一个遵纪守法的学生。该生有礼貌，做到了尊敬师长尊重长辈尊重同学。因此他们都鼓励该生。做事该生都会用心主动努力做。该生学习刻苦并且与同学交流学习经验。在学习中该生还经常去加强自身体育锻炼，为学习打下坚实的基础。该生的性格比较开朗活泼，喜欢交朋友并与同学之间的关系持续密切，这一点得到同学的认可。该生还用心参加一些用心健康有益的活动。</w:t>
      </w:r>
    </w:p>
    <w:p>
      <w:pPr>
        <w:ind w:left="0" w:right="0" w:firstLine="560"/>
        <w:spacing w:before="450" w:after="450" w:line="312" w:lineRule="auto"/>
      </w:pPr>
      <w:r>
        <w:rPr>
          <w:rFonts w:ascii="宋体" w:hAnsi="宋体" w:eastAsia="宋体" w:cs="宋体"/>
          <w:color w:val="000"/>
          <w:sz w:val="28"/>
          <w:szCs w:val="28"/>
        </w:rPr>
        <w:t xml:space="preserve">2. 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潜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3. 你是体育竞赛场上的强者，用汗水和拼搏精神为我班取得了许多荣誉。你的口头表达潜力较强，对工作认真负责，而且能够虚心地理解老师对你的推荐。但有时上课不够留心，还会打瞌睡，你能想办法控制自己吗?不知你有没有觉察到自己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4. 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 该生遵守中学生守则，尊敬师长，热爱学习，礼貌待人，性格外向。她热爱班级体，有很强的群众意识，用心参加班级组织的各项活动。该生热爱生活，对待生活用心向上，有很好的思想道德修养，心理素质好。该生热爱学习，学习态度用心，有很强的毅力，凡是自己认准的事情，就绝不会轻易放弃，该生还是一名优秀团员，经常参加团里组织的各项活动。该生热爱祖国，有强烈的民族荣誉感，用心维护祖国民族尊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己，学习成绩名列前茅。希望今后能持续已经取得的成绩，多关心班群众，注意克服缺点，养成谦逊踏实的品格，争取早日加入团组织，成为一个全面发展的优秀中学生。&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2025-05-02T19:00:19+08:00</dcterms:created>
  <dcterms:modified xsi:type="dcterms:W3CDTF">2025-05-02T19:00:19+08:00</dcterms:modified>
</cp:coreProperties>
</file>

<file path=docProps/custom.xml><?xml version="1.0" encoding="utf-8"?>
<Properties xmlns="http://schemas.openxmlformats.org/officeDocument/2006/custom-properties" xmlns:vt="http://schemas.openxmlformats.org/officeDocument/2006/docPropsVTypes"/>
</file>