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写景的作文600字初中(10篇)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中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抽出新芽，迎春花绽开了一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