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2024年以感动为话题的中考作文800字 以感动为话题的中考满分作文(5篇)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以感动为话题的中考作文800字 以感动为话题的中考满分作文一那是20__年9月的一天，那天午时上学的时候天气还很好，晴空万里，阳光明媚。可是，午时第二节课下课后，天空便乌云密布。第三节刚上课，一道道闪电刺穿天幕，一声声闷雷让人胆战心惊。这时...</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以感动为话题的中考满分作文一</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以感动为话题的中考满分作文二</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以感动为话题的中考满分作文三</w:t>
      </w:r>
    </w:p>
    <w:p>
      <w:pPr>
        <w:ind w:left="0" w:right="0" w:firstLine="560"/>
        <w:spacing w:before="450" w:after="450" w:line="312" w:lineRule="auto"/>
      </w:pPr>
      <w:r>
        <w:rPr>
          <w:rFonts w:ascii="宋体" w:hAnsi="宋体" w:eastAsia="宋体" w:cs="宋体"/>
          <w:color w:val="000"/>
          <w:sz w:val="28"/>
          <w:szCs w:val="28"/>
        </w:rPr>
        <w:t xml:space="preserve">动物并不是人类的附属品，他们是人类最忠实的朋友。</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以感动为话题的中考满分作文四</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以感动为话题的中考满分作文五</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2025-06-19T16:31:46+08:00</dcterms:created>
  <dcterms:modified xsi:type="dcterms:W3CDTF">2025-06-19T16:31:46+08:00</dcterms:modified>
</cp:coreProperties>
</file>

<file path=docProps/custom.xml><?xml version="1.0" encoding="utf-8"?>
<Properties xmlns="http://schemas.openxmlformats.org/officeDocument/2006/custom-properties" xmlns:vt="http://schemas.openxmlformats.org/officeDocument/2006/docPropsVTypes"/>
</file>