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最新以感动为话题的中考作文600字 以感动为话题的中考作文题目(五篇)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以感动为话题的中考作文600字 以感动为话题的中考作文题目一从古至今，在我的印象里，动物始终是一种在人类之下的生命，每一只小动物都拥有着这几种命运：盘中餐，家中宠，林中兽。但是，无论是那一种命运，它们始终都被人类当做一种工具，而不是生命。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以感动为话题的中考作文题目一</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以感动为话题的中考作文题目二</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以感动为话题的中考作文题目三</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以感动为话题的中考作文题目四</w:t>
      </w:r>
    </w:p>
    <w:p>
      <w:pPr>
        <w:ind w:left="0" w:right="0" w:firstLine="560"/>
        <w:spacing w:before="450" w:after="450" w:line="312" w:lineRule="auto"/>
      </w:pPr>
      <w:r>
        <w:rPr>
          <w:rFonts w:ascii="宋体" w:hAnsi="宋体" w:eastAsia="宋体" w:cs="宋体"/>
          <w:color w:val="000"/>
          <w:sz w:val="28"/>
          <w:szCs w:val="28"/>
        </w:rPr>
        <w:t xml:space="preserve">一盒糖中，总有最甜的一颗；满天的星星中，总有最亮的一颗。而在人生的道路上，也总有最令我感动的事。</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以感动为话题的中考作文题目五</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2025-05-03T00:21:45+08:00</dcterms:created>
  <dcterms:modified xsi:type="dcterms:W3CDTF">2025-05-03T00:21:45+08:00</dcterms:modified>
</cp:coreProperties>
</file>

<file path=docProps/custom.xml><?xml version="1.0" encoding="utf-8"?>
<Properties xmlns="http://schemas.openxmlformats.org/officeDocument/2006/custom-properties" xmlns:vt="http://schemas.openxmlformats.org/officeDocument/2006/docPropsVTypes"/>
</file>