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选择永恒作文600字初中(3篇)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选择永恒作文600字 选择永恒作文600字初中一选择永恒或流星的永恒源于用生命划亮的光华，飞蛾的永恒源于用生命追求的光与热，人生的永恒呢牵源于一次次选择。站在历史的\'海岸漫溯那一道道历史沟渠：楚大夫沉吟泽畔，九死不悔；魏武帝扬鞭东指壮心不已...</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选择永恒作文600字初中一</w:t>
      </w:r>
    </w:p>
    <w:p>
      <w:pPr>
        <w:ind w:left="0" w:right="0" w:firstLine="560"/>
        <w:spacing w:before="450" w:after="450" w:line="312" w:lineRule="auto"/>
      </w:pPr>
      <w:r>
        <w:rPr>
          <w:rFonts w:ascii="宋体" w:hAnsi="宋体" w:eastAsia="宋体" w:cs="宋体"/>
          <w:color w:val="000"/>
          <w:sz w:val="28"/>
          <w:szCs w:val="28"/>
        </w:rPr>
        <w:t xml:space="preserve">选择永恒或流星的永恒源于用生命划亮的光华，飞蛾的永恒源于用生命追求的光与热，人生的永恒呢牵源于一次次选择。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选择永恒作文600字初中二</w:t>
      </w:r>
    </w:p>
    <w:p>
      <w:pPr>
        <w:ind w:left="0" w:right="0" w:firstLine="560"/>
        <w:spacing w:before="450" w:after="450" w:line="312" w:lineRule="auto"/>
      </w:pPr>
      <w:r>
        <w:rPr>
          <w:rFonts w:ascii="宋体" w:hAnsi="宋体" w:eastAsia="宋体" w:cs="宋体"/>
          <w:color w:val="000"/>
          <w:sz w:val="28"/>
          <w:szCs w:val="28"/>
        </w:rPr>
        <w:t xml:space="preserve">徘徊于生死之间，有人选择生，又有人选择死，踌躇于明暗之间，更有人选择明，有人选择暗;心灵的一泓清泉却使我选择永恒的人生。</w:t>
      </w:r>
    </w:p>
    <w:p>
      <w:pPr>
        <w:ind w:left="0" w:right="0" w:firstLine="560"/>
        <w:spacing w:before="450" w:after="450" w:line="312" w:lineRule="auto"/>
      </w:pPr>
      <w:r>
        <w:rPr>
          <w:rFonts w:ascii="宋体" w:hAnsi="宋体" w:eastAsia="宋体" w:cs="宋体"/>
          <w:color w:val="000"/>
          <w:sz w:val="28"/>
          <w:szCs w:val="28"/>
        </w:rPr>
        <w:t xml:space="preserve">在这充满激情与活力的岁月里，如何让我的人生洋溢着青春的活力与激情，就是那些与我擦肩而过的生活小事。就因为有了那些平凡而朴素的生活小事，才铸就了我的别样的人生。</w:t>
      </w:r>
    </w:p>
    <w:p>
      <w:pPr>
        <w:ind w:left="0" w:right="0" w:firstLine="560"/>
        <w:spacing w:before="450" w:after="450" w:line="312" w:lineRule="auto"/>
      </w:pPr>
      <w:r>
        <w:rPr>
          <w:rFonts w:ascii="宋体" w:hAnsi="宋体" w:eastAsia="宋体" w:cs="宋体"/>
          <w:color w:val="000"/>
          <w:sz w:val="28"/>
          <w:szCs w:val="28"/>
        </w:rPr>
        <w:t xml:space="preserve">曾几何时，让那苍老的岁月把我的童年轻轻唤去。回首昔日的生活小事，总有挥不掉的\'幻觉，是它，把我从年幼的孩童推到了一个激情四溢的梦幻世界。</w:t>
      </w:r>
    </w:p>
    <w:p>
      <w:pPr>
        <w:ind w:left="0" w:right="0" w:firstLine="560"/>
        <w:spacing w:before="450" w:after="450" w:line="312" w:lineRule="auto"/>
      </w:pPr>
      <w:r>
        <w:rPr>
          <w:rFonts w:ascii="宋体" w:hAnsi="宋体" w:eastAsia="宋体" w:cs="宋体"/>
          <w:color w:val="000"/>
          <w:sz w:val="28"/>
          <w:szCs w:val="28"/>
        </w:rPr>
        <w:t xml:space="preserve">偶尔，回想一起与我走过的人生之路，充满着坎坷和曲折，是一件生活的琐事唤醒了我沉醉的人生，它就是亲情的永恒。</w:t>
      </w:r>
    </w:p>
    <w:p>
      <w:pPr>
        <w:ind w:left="0" w:right="0" w:firstLine="560"/>
        <w:spacing w:before="450" w:after="450" w:line="312" w:lineRule="auto"/>
      </w:pPr>
      <w:r>
        <w:rPr>
          <w:rFonts w:ascii="宋体" w:hAnsi="宋体" w:eastAsia="宋体" w:cs="宋体"/>
          <w:color w:val="000"/>
          <w:sz w:val="28"/>
          <w:szCs w:val="28"/>
        </w:rPr>
        <w:t xml:space="preserve">曾几何时，父亲背我上学的日子结束了。那时每当看见佝偻的背影，我总是笑，笑那种佝偻的人生。当时我不知生活的艰辛，和父亲内心深处的痛楚与辛酸。总是对生活充满着梦幻，打破我那梦幻的人——就是我的父亲。是他让我知道什么是亲情的力量和生活的艰辛。</w:t>
      </w:r>
    </w:p>
    <w:p>
      <w:pPr>
        <w:ind w:left="0" w:right="0" w:firstLine="560"/>
        <w:spacing w:before="450" w:after="450" w:line="312" w:lineRule="auto"/>
      </w:pPr>
      <w:r>
        <w:rPr>
          <w:rFonts w:ascii="宋体" w:hAnsi="宋体" w:eastAsia="宋体" w:cs="宋体"/>
          <w:color w:val="000"/>
          <w:sz w:val="28"/>
          <w:szCs w:val="28"/>
        </w:rPr>
        <w:t xml:space="preserve">又是寒冬降临，父亲又背上那沉重的背包上路了。我的父亲知道我的性格，于是，就半夜出发，走的那一刻在我的床前徘徊，一个熟悉又遥远的呼唤，在我的心头荡漾，“孩子，努力吧!学习是无尽无休的，为了自己的别样人生努力奋斗吧!没有今日的狂风巨澜，推不起明日的希望之舟，一切在于永恒的努力。”渐渐地那沉重的语言与我有了距离，是父亲动身了，为什么没有呼唤我呢?顿时我明白了一切，是亲情的永恒，怕破坏我那轻盈的梦，他走了。正如徐志摩所写的：“轻轻的我走了，正如我轻轻的来……”是的，一切我明白了。于是我便追那离我远去的佝偻的背影。我使出了全力，用力地呼唤着。就是没有那熟悉的呻吟，只是在那空旷的夜晚，多了一丝呼唤的呐喊，时间在飞快地奔跑着……</w:t>
      </w:r>
    </w:p>
    <w:p>
      <w:pPr>
        <w:ind w:left="0" w:right="0" w:firstLine="560"/>
        <w:spacing w:before="450" w:after="450" w:line="312" w:lineRule="auto"/>
      </w:pPr>
      <w:r>
        <w:rPr>
          <w:rFonts w:ascii="宋体" w:hAnsi="宋体" w:eastAsia="宋体" w:cs="宋体"/>
          <w:color w:val="000"/>
          <w:sz w:val="28"/>
          <w:szCs w:val="28"/>
        </w:rPr>
        <w:t xml:space="preserve">有一个恶讯传来，父亲在工地上受伤了，父亲就在这样的情况下，又被开除了。家中又重新有了那既熟悉又模糊的声音，那沉重的呻吟中饱含着人生的坎坷和命运的曲折。人生的大道上如何让那些既亲切又有隔阂的事与我们共舞呢?那就是永恒的人生。</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选择永恒作文600字初中三</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流星的永恒源于用生命划亮的光华，飞蛾的永恒源于用生命追求的光与热，人生的永恒呢？源于一次次选择。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浸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有多少人在温柔富贵梦乡中疲软筋骨麻木神经？有多少人愿选择清贫，选择质朴，选择刚健？物欲横流流尽了血汗，歌舞升平平息了壮志，阿谀逢迎迎合了庸人，追名逐利害苦了百姓！千百年民族精魂大气磅礴还有谁唱？五千年传统美德源远流长还有谁传？选择永恒，不是要我们抖落千年文明、摔碎道德瓷罐；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翰沙漠里，战士选择了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选择永恒。“天行健，君子以自强不息；地势乾，君子以厚德载物。”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身碎骨，也要将文明与道德的火炬传承，也要用今生无悔的选择铸就春秋的华盖与乐章，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2025-05-03T07:04:47+08:00</dcterms:created>
  <dcterms:modified xsi:type="dcterms:W3CDTF">2025-05-03T07:04:47+08:00</dcterms:modified>
</cp:coreProperties>
</file>

<file path=docProps/custom.xml><?xml version="1.0" encoding="utf-8"?>
<Properties xmlns="http://schemas.openxmlformats.org/officeDocument/2006/custom-properties" xmlns:vt="http://schemas.openxmlformats.org/officeDocument/2006/docPropsVTypes"/>
</file>