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抓住机遇的高中议论文三篇</w:t>
      </w:r>
      <w:bookmarkEnd w:id="1"/>
    </w:p>
    <w:p>
      <w:pPr>
        <w:jc w:val="center"/>
        <w:spacing w:before="0" w:after="450"/>
      </w:pPr>
      <w:r>
        <w:rPr>
          <w:rFonts w:ascii="Arial" w:hAnsi="Arial" w:eastAsia="Arial" w:cs="Arial"/>
          <w:color w:val="999999"/>
          <w:sz w:val="20"/>
          <w:szCs w:val="20"/>
        </w:rPr>
        <w:t xml:space="preserve">来源：网络  作者：花开彼岸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&gt;机遇之神以无与伦比的技巧向我们表明，它的恩惠和仁慈相比，任何才华能力都是罔效无用的。为大家提供《抓住机遇的高中议论文三篇》，欢迎阅读。【篇一】抓住机遇的高中议论文　　人生中会有弯道与挫折，然而正是人生中难以预料的弯道成就了不平凡的人生。　...</w:t>
      </w:r>
    </w:p>
    <w:p>
      <w:pPr>
        <w:ind w:left="0" w:right="0" w:firstLine="560"/>
        <w:spacing w:before="450" w:after="450" w:line="312" w:lineRule="auto"/>
      </w:pPr>
      <w:r>
        <w:rPr>
          <w:rFonts w:ascii="宋体" w:hAnsi="宋体" w:eastAsia="宋体" w:cs="宋体"/>
          <w:color w:val="000"/>
          <w:sz w:val="28"/>
          <w:szCs w:val="28"/>
        </w:rPr>
        <w:t xml:space="preserve">&gt;机遇之神以无与伦比的技巧向我们表明，它的恩惠和仁慈相比，任何才华能力都是罔效无用的。为大家提供《抓住机遇的高中议论文三篇》，欢迎阅读。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【篇一】抓住机遇的高中议论文</w:t>
      </w:r>
    </w:p>
    <w:p>
      <w:pPr>
        <w:ind w:left="0" w:right="0" w:firstLine="560"/>
        <w:spacing w:before="450" w:after="450" w:line="312" w:lineRule="auto"/>
      </w:pPr>
      <w:r>
        <w:rPr>
          <w:rFonts w:ascii="宋体" w:hAnsi="宋体" w:eastAsia="宋体" w:cs="宋体"/>
          <w:color w:val="000"/>
          <w:sz w:val="28"/>
          <w:szCs w:val="28"/>
        </w:rPr>
        <w:t xml:space="preserve">　　人生中会有弯道与挫折，然而正是人生中难以预料的弯道成就了不平凡的人生。</w:t>
      </w:r>
    </w:p>
    <w:p>
      <w:pPr>
        <w:ind w:left="0" w:right="0" w:firstLine="560"/>
        <w:spacing w:before="450" w:after="450" w:line="312" w:lineRule="auto"/>
      </w:pPr>
      <w:r>
        <w:rPr>
          <w:rFonts w:ascii="宋体" w:hAnsi="宋体" w:eastAsia="宋体" w:cs="宋体"/>
          <w:color w:val="000"/>
          <w:sz w:val="28"/>
          <w:szCs w:val="28"/>
        </w:rPr>
        <w:t xml:space="preserve">　　福楼拜曾对莫泊桑说过：“天才无非是忍耐”。大写的人又怎能逃脱苦难的磨砺？在困境中抓住机遇，迎接挑战，铸就人生的不屈与辉煌，何足畏哉？</w:t>
      </w:r>
    </w:p>
    <w:p>
      <w:pPr>
        <w:ind w:left="0" w:right="0" w:firstLine="560"/>
        <w:spacing w:before="450" w:after="450" w:line="312" w:lineRule="auto"/>
      </w:pPr>
      <w:r>
        <w:rPr>
          <w:rFonts w:ascii="宋体" w:hAnsi="宋体" w:eastAsia="宋体" w:cs="宋体"/>
          <w:color w:val="000"/>
          <w:sz w:val="28"/>
          <w:szCs w:val="28"/>
        </w:rPr>
        <w:t xml:space="preserve">　　大漠千里，黄沙漫漫，驼铃悠悠。你，一个柔韧的奇女子，王嫱，演绎出让人感伤的出塞的神话。一个江南水乡浸透温婉气息的女子却要在风沙裹蚀下把青丝熬成霜白，枯萎了红颜。又有谁可以承受这样的命运，而你，昭君，只是怀一幽怨的琵琶，留下了夕阳下无语的青冢。你，变坎坷的人生际遇为华夏史册上为民族和平而牺牲的永世光辉，熠熠生光。</w:t>
      </w:r>
    </w:p>
    <w:p>
      <w:pPr>
        <w:ind w:left="0" w:right="0" w:firstLine="560"/>
        <w:spacing w:before="450" w:after="450" w:line="312" w:lineRule="auto"/>
      </w:pPr>
      <w:r>
        <w:rPr>
          <w:rFonts w:ascii="宋体" w:hAnsi="宋体" w:eastAsia="宋体" w:cs="宋体"/>
          <w:color w:val="000"/>
          <w:sz w:val="28"/>
          <w:szCs w:val="28"/>
        </w:rPr>
        <w:t xml:space="preserve">　　白露横江，水光接天，纵一苇之所如，凌万顷之茫然。是你啊，旷达的子瞻，泛舟赤壁。你心中何尝不想“至君尧舜上，再使风流淳”？可你逃不了“乌台诗案”，你选择了黄州，造福一方百姓又何尝不好？“羽扇纶巾，谈笑间樯橹灰飞烟灭”，那雄姿英发的周瑜，你仰慕他，然而，你终是你，变人生的轨迹未尝不可？高歌“一蓑烟雨任平生”岂不快哉？</w:t>
      </w:r>
    </w:p>
    <w:p>
      <w:pPr>
        <w:ind w:left="0" w:right="0" w:firstLine="560"/>
        <w:spacing w:before="450" w:after="450" w:line="312" w:lineRule="auto"/>
      </w:pPr>
      <w:r>
        <w:rPr>
          <w:rFonts w:ascii="宋体" w:hAnsi="宋体" w:eastAsia="宋体" w:cs="宋体"/>
          <w:color w:val="000"/>
          <w:sz w:val="28"/>
          <w:szCs w:val="28"/>
        </w:rPr>
        <w:t xml:space="preserve">　　“沅湘流不尽，屈子怨何消！”郑袖的谗言，子兰的诽谤，怀王的昏聩，那儿不是你的容身之所啊，三闾大夫！痛心与失望，如此被排挤，命运多舛，可你依然保存一颗赤子之心！试问，还有如你一样的忠主人么？感念朝廷的日益衰败却无力相助，于是，你，自沉汨罗，多么可歌可泣的举动，《离骚》中句句都是你的一片丹心！</w:t>
      </w:r>
    </w:p>
    <w:p>
      <w:pPr>
        <w:ind w:left="0" w:right="0" w:firstLine="560"/>
        <w:spacing w:before="450" w:after="450" w:line="312" w:lineRule="auto"/>
      </w:pPr>
      <w:r>
        <w:rPr>
          <w:rFonts w:ascii="宋体" w:hAnsi="宋体" w:eastAsia="宋体" w:cs="宋体"/>
          <w:color w:val="000"/>
          <w:sz w:val="28"/>
          <w:szCs w:val="28"/>
        </w:rPr>
        <w:t xml:space="preserve">　　“水光潋滟晴方好，山色空蒙雨亦奇”，西湖美景，三月小雨润如酥，你，范蠡，携西施泛舟西湖，散发扁舟。何必留恋勾践的高位名利？你深知越王的可以同苦难，难以同甘，世人谁不留恋名利权位，可你明白“飞鸟尽，良弓藏，狡兔死，走狗烹”的道理和功高盖主皆殒身的教训。走吧，陶朱公三置千金，你，写下了最完美的明哲保身的人生准则。放弃名利，成就了最善的命运。</w:t>
      </w:r>
    </w:p>
    <w:p>
      <w:pPr>
        <w:ind w:left="0" w:right="0" w:firstLine="560"/>
        <w:spacing w:before="450" w:after="450" w:line="312" w:lineRule="auto"/>
      </w:pPr>
      <w:r>
        <w:rPr>
          <w:rFonts w:ascii="宋体" w:hAnsi="宋体" w:eastAsia="宋体" w:cs="宋体"/>
          <w:color w:val="000"/>
          <w:sz w:val="28"/>
          <w:szCs w:val="28"/>
        </w:rPr>
        <w:t xml:space="preserve">　　菜市口人头攒动，一辆囚车押来披头散发的你，戊戌六君子之一的谭嗣同。“变法会有牺牲，那就从我开始！”你大义凛然，昂着高傲的头颅，绝不会向顽固派屈服，用鲜血来唤醒民族意识的觉醒。“我自横刀向天笑，去留肝胆两昆仑”，你，变短暂的一生荣华为民族气节的不朽。</w:t>
      </w:r>
    </w:p>
    <w:p>
      <w:pPr>
        <w:ind w:left="0" w:right="0" w:firstLine="560"/>
        <w:spacing w:before="450" w:after="450" w:line="312" w:lineRule="auto"/>
      </w:pPr>
      <w:r>
        <w:rPr>
          <w:rFonts w:ascii="宋体" w:hAnsi="宋体" w:eastAsia="宋体" w:cs="宋体"/>
          <w:color w:val="000"/>
          <w:sz w:val="28"/>
          <w:szCs w:val="28"/>
        </w:rPr>
        <w:t xml:space="preserve">　　人生会有很多充满艰辛的际遇，充满荆棘，扑朔迷离，可是，我们能够抓住机遇，成就伟岸。</w:t>
      </w:r>
    </w:p>
    <w:p>
      <w:pPr>
        <w:ind w:left="0" w:right="0" w:firstLine="560"/>
        <w:spacing w:before="450" w:after="450" w:line="312" w:lineRule="auto"/>
      </w:pPr>
      <w:r>
        <w:rPr>
          <w:rFonts w:ascii="黑体" w:hAnsi="黑体" w:eastAsia="黑体" w:cs="黑体"/>
          <w:color w:val="000000"/>
          <w:sz w:val="36"/>
          <w:szCs w:val="36"/>
          <w:b w:val="1"/>
          <w:bCs w:val="1"/>
        </w:rPr>
        <w:t xml:space="preserve">【篇二】抓住机遇的高中议论文</w:t>
      </w:r>
    </w:p>
    <w:p>
      <w:pPr>
        <w:ind w:left="0" w:right="0" w:firstLine="560"/>
        <w:spacing w:before="450" w:after="450" w:line="312" w:lineRule="auto"/>
      </w:pPr>
      <w:r>
        <w:rPr>
          <w:rFonts w:ascii="宋体" w:hAnsi="宋体" w:eastAsia="宋体" w:cs="宋体"/>
          <w:color w:val="000"/>
          <w:sz w:val="28"/>
          <w:szCs w:val="28"/>
        </w:rPr>
        <w:t xml:space="preserve">　　机遇真是一种很奇妙的东西。它就像一个小偷一样，来的时候没有踪影，然而走的时候却会让你损失惨重，只有认真仔细的人才能够发现它。是的，只有抓住机遇，才能有机会改变我们的人生，使自己有一个更光明的未来。</w:t>
      </w:r>
    </w:p>
    <w:p>
      <w:pPr>
        <w:ind w:left="0" w:right="0" w:firstLine="560"/>
        <w:spacing w:before="450" w:after="450" w:line="312" w:lineRule="auto"/>
      </w:pPr>
      <w:r>
        <w:rPr>
          <w:rFonts w:ascii="宋体" w:hAnsi="宋体" w:eastAsia="宋体" w:cs="宋体"/>
          <w:color w:val="000"/>
          <w:sz w:val="28"/>
          <w:szCs w:val="28"/>
        </w:rPr>
        <w:t xml:space="preserve">　　俗话说：机不可失，失不再来。我们的人生就充满了机遇。所谓时势造英雄就能够说明机遇对人一生的影响之大了。法国的幻想小说家凡尔纳18岁时，在巴黎学习法律。有一次，他参加一个上流人士的晚会。当他从楼上向下走时，童心未泯的凡尔纳像个孩子一样从楼梯扶手向下滑，结果撞在了一个胖胖的绅士样的人身上。这个人就是大仲马。二人从此便相识了，成为了好朋友。凡尔纳由于抓住了这个不是机遇的机遇，走上了文学创作之路，成为了法国的科学幻想之父。</w:t>
      </w:r>
    </w:p>
    <w:p>
      <w:pPr>
        <w:ind w:left="0" w:right="0" w:firstLine="560"/>
        <w:spacing w:before="450" w:after="450" w:line="312" w:lineRule="auto"/>
      </w:pPr>
      <w:r>
        <w:rPr>
          <w:rFonts w:ascii="宋体" w:hAnsi="宋体" w:eastAsia="宋体" w:cs="宋体"/>
          <w:color w:val="000"/>
          <w:sz w:val="28"/>
          <w:szCs w:val="28"/>
        </w:rPr>
        <w:t xml:space="preserve">　　现在想想，如果当初凡尔纳与大仲马相撞后，仅仅是道一句歉，没有攀谈，相信凡尔纳一生都只会是一个默默无闻的小律师。可见，成功地抓住了一个机遇对一个人一生的影响是多么的大！成功地抓住了机遇，就等于将自己的命运紧紧地攥在了手里。</w:t>
      </w:r>
    </w:p>
    <w:p>
      <w:pPr>
        <w:ind w:left="0" w:right="0" w:firstLine="560"/>
        <w:spacing w:before="450" w:after="450" w:line="312" w:lineRule="auto"/>
      </w:pPr>
      <w:r>
        <w:rPr>
          <w:rFonts w:ascii="宋体" w:hAnsi="宋体" w:eastAsia="宋体" w:cs="宋体"/>
          <w:color w:val="000"/>
          <w:sz w:val="28"/>
          <w:szCs w:val="28"/>
        </w:rPr>
        <w:t xml:space="preserve">　　然而，机遇对每个人都是公平的`有些人抓住了，有些人抓不住；有些人发现了，有些人茫然无知；有些人在不断创造机会，有些人在苦苦等待机会。对此，我更欣赏前者。</w:t>
      </w:r>
    </w:p>
    <w:p>
      <w:pPr>
        <w:ind w:left="0" w:right="0" w:firstLine="560"/>
        <w:spacing w:before="450" w:after="450" w:line="312" w:lineRule="auto"/>
      </w:pPr>
      <w:r>
        <w:rPr>
          <w:rFonts w:ascii="宋体" w:hAnsi="宋体" w:eastAsia="宋体" w:cs="宋体"/>
          <w:color w:val="000"/>
          <w:sz w:val="28"/>
          <w:szCs w:val="28"/>
        </w:rPr>
        <w:t xml:space="preserve">　　其实，机遇是可以创造的。在经过一段艰苦卓绝的奋斗后，良机便会赫然出现，这也是能力到了一定的积累后质的飞跃。机遇不喜欢懒汉，也不欣赏投机者，机遇总伴随着勤奋努力的人，不断开拓的人，持之以恒的人，力求创新的人。所以，让我们做一个机遇的创造者，并抓住机遇，扼住自己命运的喉咙，开创属于自己的人生。</w:t>
      </w:r>
    </w:p>
    <w:p>
      <w:pPr>
        <w:ind w:left="0" w:right="0" w:firstLine="560"/>
        <w:spacing w:before="450" w:after="450" w:line="312" w:lineRule="auto"/>
      </w:pPr>
      <w:r>
        <w:rPr>
          <w:rFonts w:ascii="黑体" w:hAnsi="黑体" w:eastAsia="黑体" w:cs="黑体"/>
          <w:color w:val="000000"/>
          <w:sz w:val="36"/>
          <w:szCs w:val="36"/>
          <w:b w:val="1"/>
          <w:bCs w:val="1"/>
        </w:rPr>
        <w:t xml:space="preserve">【篇三】抓住机遇的高中议论文</w:t>
      </w:r>
    </w:p>
    <w:p>
      <w:pPr>
        <w:ind w:left="0" w:right="0" w:firstLine="560"/>
        <w:spacing w:before="450" w:after="450" w:line="312" w:lineRule="auto"/>
      </w:pPr>
      <w:r>
        <w:rPr>
          <w:rFonts w:ascii="宋体" w:hAnsi="宋体" w:eastAsia="宋体" w:cs="宋体"/>
          <w:color w:val="000"/>
          <w:sz w:val="28"/>
          <w:szCs w:val="28"/>
        </w:rPr>
        <w:t xml:space="preserve">　　机遇真是一种很奇妙的东西。它就像一个小偷一样，来的时候没有踪影，然而走的时候却会让你损失惨重，只有认真仔细的人才能够发现它。是的，只有抓住机遇，才能有机会改变我们的人生，使自己有一个更光明的未来。</w:t>
      </w:r>
    </w:p>
    <w:p>
      <w:pPr>
        <w:ind w:left="0" w:right="0" w:firstLine="560"/>
        <w:spacing w:before="450" w:after="450" w:line="312" w:lineRule="auto"/>
      </w:pPr>
      <w:r>
        <w:rPr>
          <w:rFonts w:ascii="宋体" w:hAnsi="宋体" w:eastAsia="宋体" w:cs="宋体"/>
          <w:color w:val="000"/>
          <w:sz w:val="28"/>
          <w:szCs w:val="28"/>
        </w:rPr>
        <w:t xml:space="preserve">　　俗话说：机不可失，失不再来。我们的人生就充满了机遇。所谓时势造英雄就能够说明机遇对人一生的影响之大了。法国的幻想小说家凡尔纳18岁时，在巴黎学习法律。有一次，他参加一个上流人士的晚会。当他从楼上向下走时，童心未泯的凡尔纳像个孩子一样从楼梯扶手向下滑，结果撞在了一个胖胖的绅士样的人身上。这个人就是大仲马。二人从此便相识了，成为了好朋友。凡尔纳由于抓住了这个不是机遇的机遇，走上了文学创作之路，成为了法国的科学幻想之父。</w:t>
      </w:r>
    </w:p>
    <w:p>
      <w:pPr>
        <w:ind w:left="0" w:right="0" w:firstLine="560"/>
        <w:spacing w:before="450" w:after="450" w:line="312" w:lineRule="auto"/>
      </w:pPr>
      <w:r>
        <w:rPr>
          <w:rFonts w:ascii="宋体" w:hAnsi="宋体" w:eastAsia="宋体" w:cs="宋体"/>
          <w:color w:val="000"/>
          <w:sz w:val="28"/>
          <w:szCs w:val="28"/>
        </w:rPr>
        <w:t xml:space="preserve">　　现在想想，如果当初凡尔纳与大仲马相撞后，仅仅是道一句歉，没有攀谈，相信凡尔纳一生都只会是一个默默无闻的小律师。可见，成功地抓住了一个机遇对一个人一生的影响是多么的大!成功地抓住了机遇，就等于将自己的命运紧紧地攥在了手里。</w:t>
      </w:r>
    </w:p>
    <w:p>
      <w:pPr>
        <w:ind w:left="0" w:right="0" w:firstLine="560"/>
        <w:spacing w:before="450" w:after="450" w:line="312" w:lineRule="auto"/>
      </w:pPr>
      <w:r>
        <w:rPr>
          <w:rFonts w:ascii="宋体" w:hAnsi="宋体" w:eastAsia="宋体" w:cs="宋体"/>
          <w:color w:val="000"/>
          <w:sz w:val="28"/>
          <w:szCs w:val="28"/>
        </w:rPr>
        <w:t xml:space="preserve">　　然而，机遇对每个人都是公平的有些人抓住了，有些人抓不住;有些人发现了，有些人茫然无知;有些人在不断创造机会，有些人在苦苦等待机会。对此，我更欣赏前者。</w:t>
      </w:r>
    </w:p>
    <w:p>
      <w:pPr>
        <w:ind w:left="0" w:right="0" w:firstLine="560"/>
        <w:spacing w:before="450" w:after="450" w:line="312" w:lineRule="auto"/>
      </w:pPr>
      <w:r>
        <w:rPr>
          <w:rFonts w:ascii="宋体" w:hAnsi="宋体" w:eastAsia="宋体" w:cs="宋体"/>
          <w:color w:val="000"/>
          <w:sz w:val="28"/>
          <w:szCs w:val="28"/>
        </w:rPr>
        <w:t xml:space="preserve">　　其实，机遇是可以创造的。在经过一段艰苦卓绝的奋斗后，良机便会赫然出现，这也是能力到了一定的积累后质的飞跃。机遇不喜欢懒汉，也不欣赏投机者，机遇总伴随着勤奋努力的人，不断开拓的人，持之以恒的人，力求创新的人。所以，让我们做一个机遇的创造者，并抓住机遇，扼住自己命运的喉咙，开创属于自己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2025-06-15T23:22:27+08:00</dcterms:created>
  <dcterms:modified xsi:type="dcterms:W3CDTF">2025-06-15T23:22:27+08:00</dcterms:modified>
</cp:coreProperties>
</file>

<file path=docProps/custom.xml><?xml version="1.0" encoding="utf-8"?>
<Properties xmlns="http://schemas.openxmlformats.org/officeDocument/2006/custom-properties" xmlns:vt="http://schemas.openxmlformats.org/officeDocument/2006/docPropsVTypes"/>
</file>