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高中军训1000字心得体会【五篇】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&gt;军训,教我们怎样做人,怎样吃苦耐劳,怎样迎接挑战,怎样把握自由与纪律的尺度。军训,是我们增长才干的机遇,也是对我们的挑战。为大家提供《高中军训1000字心得体会【五篇】》，欢迎阅读。&gt;【篇一】　　幼苗不经风霜洗礼，怎能成就参天大树;雏鹰不...</w:t>
      </w:r>
    </w:p>
    <w:p>
      <w:pPr>
        <w:ind w:left="0" w:right="0" w:firstLine="560"/>
        <w:spacing w:before="450" w:after="450" w:line="312" w:lineRule="auto"/>
      </w:pPr>
      <w:r>
        <w:rPr>
          <w:rFonts w:ascii="宋体" w:hAnsi="宋体" w:eastAsia="宋体" w:cs="宋体"/>
          <w:color w:val="000"/>
          <w:sz w:val="28"/>
          <w:szCs w:val="28"/>
        </w:rPr>
        <w:t xml:space="preserve">&gt;军训,教我们怎样做人,怎样吃苦耐劳,怎样迎接挑战,怎样把握自由与纪律的尺度。军训,是我们增长才干的机遇,也是对我们的挑战。为大家提供《高中军训1000字心得体会【五篇】》，欢迎阅读。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军训时光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虽然我们的军训没有部队里的正规、严格，但从中足能够让我们深深的体会到“绿橄榄”的真正内涵，真正感受到作为一名军人的酸甜苦辣，不觉心中油然而生了一种对中*人的崇高敬意。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　　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　　严明的纪律，严格的要求，紧张的节奏，以及辛苦的训练，这就是军训生活的几大特点，“掉皮掉肉不掉队，*流汗不流泪”的格言已经成为我心里面一个有震撼力的座右铭。</w:t>
      </w:r>
    </w:p>
    <w:p>
      <w:pPr>
        <w:ind w:left="0" w:right="0" w:firstLine="560"/>
        <w:spacing w:before="450" w:after="450" w:line="312" w:lineRule="auto"/>
      </w:pPr>
      <w:r>
        <w:rPr>
          <w:rFonts w:ascii="宋体" w:hAnsi="宋体" w:eastAsia="宋体" w:cs="宋体"/>
          <w:color w:val="000"/>
          <w:sz w:val="28"/>
          <w:szCs w:val="28"/>
        </w:rPr>
        <w:t xml:space="preserve">　　透过军训，我学会了如何去应对挫折，如何在以后的人生路上披荆斩棘，如何去踏平坎坷，做到自制、自爱、自理、自强，走出自我的阳光大道，开创一片自我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期盼已久的五天军训就在这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　　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快要结束了，虽然这几天是难熬了一点，但对于我来说，仍有不少的收获，它让我重新认清了自我，让我认识到了自我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　　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　　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　　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　　“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　　我们在太阳下挥洒汗水，在风雨里坚持挥拳。度过了前几天的适应期，我们似乎习惯甚至喜欢上这种生活，累却充实，苦却精彩。军体拳一次次的纠正，一次次的定格虽然难受，但得到*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　　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　　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