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90后该懂的事高二作文</w:t>
      </w:r>
      <w:bookmarkEnd w:id="1"/>
    </w:p>
    <w:p>
      <w:pPr>
        <w:jc w:val="center"/>
        <w:spacing w:before="0" w:after="450"/>
      </w:pPr>
      <w:r>
        <w:rPr>
          <w:rFonts w:ascii="Arial" w:hAnsi="Arial" w:eastAsia="Arial" w:cs="Arial"/>
          <w:color w:val="999999"/>
          <w:sz w:val="20"/>
          <w:szCs w:val="20"/>
        </w:rPr>
        <w:t xml:space="preserve">来源：网络  作者：紫竹清香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90后的你知道该懂什么吗？科学、文明、诚信，还有更多你能懂吗？该要懂的很多，而不是天天无所事事地做白日梦。上课玩玩iphone4s,整天地厌学。我也是个90后，也有过类似的经历。但是也要认识到问题的严重性，我先说说该懂的。　　科学往往都...</w:t>
      </w:r>
    </w:p>
    <w:p>
      <w:pPr>
        <w:ind w:left="0" w:right="0" w:firstLine="560"/>
        <w:spacing w:before="450" w:after="450" w:line="312" w:lineRule="auto"/>
      </w:pPr>
      <w:r>
        <w:rPr>
          <w:rFonts w:ascii="宋体" w:hAnsi="宋体" w:eastAsia="宋体" w:cs="宋体"/>
          <w:color w:val="000"/>
          <w:sz w:val="28"/>
          <w:szCs w:val="28"/>
        </w:rPr>
        <w:t xml:space="preserve">　　90后的你知道该懂什么吗？科学、文明、诚信，还有更多你能懂吗？该要懂的很多，而不是天天无所事事地做白日梦。上课玩玩iphone4s,整天地厌学。我也是个90后，也有过类似的经历。但是也要认识到问题的严重性，我先说说该懂的。</w:t>
      </w:r>
    </w:p>
    <w:p>
      <w:pPr>
        <w:ind w:left="0" w:right="0" w:firstLine="560"/>
        <w:spacing w:before="450" w:after="450" w:line="312" w:lineRule="auto"/>
      </w:pPr>
      <w:r>
        <w:rPr>
          <w:rFonts w:ascii="宋体" w:hAnsi="宋体" w:eastAsia="宋体" w:cs="宋体"/>
          <w:color w:val="000"/>
          <w:sz w:val="28"/>
          <w:szCs w:val="28"/>
        </w:rPr>
        <w:t xml:space="preserve">　　科学往往都是创造奇迹的，一些不为人知的秘密就是经过科学家不断地思考，探索而研究出来的，科学包括执着的探索精神、理性精神、协作精神、实践精神。著名的文学家马·克吐温曾满怀激情的说过：\"科学真是迷人，根据零星的事实，增添一点猜想，竟赢得那么多收获！\"这是他在实验室测量几个铅球的作用力，就可以称量地球时发出的感慨，迷人的科学创造奇迹般的地球。英国剑桥大学学生亚当斯和法国年轻天文学家勒维耶相信未知行星的存在，他们根据天王星的观测资料，各自独立利用万有引力定律计算出这题\"新\"行星的轨道。德国的伽勒在斯维耶预言的位置附近发现了这颗行星，人称\"笔尖下发现的行星\"这颗行星命名为海王星，海王星的发现和哈雷彗星的\"按时回归\"确立了万有引力的地位，也成为科学家史上的美谈。诺贝尔物理学奖获得者，物理学家马·劳厄说；\"没有任何东西像牛顿引力理论对行星轨道的计算那样，如此有力的树立起了人们对年轻的物理学的尊敬。从此以后这门自然科学成了巨大的精神王国┅┅\"探索宇宙的奥秘，奔向广阔而遥远的太空，是人类自古以来的梦想。1957年10月4日，世界上第一颗人造地球卫星在苏联发射成功。1961年4月12日，苏联空军少校加林进入了东方一号载人飞船。1969年7月16日，阿波罗11号飞船进入绕月轨道，1992年中国载人航天飞船工程正式启动。20xx年10月15日，我国神州五号宇宙飞船在酒泉卫星发射中心成功发射，把我国第一位航天员杨利伟送入太空。</w:t>
      </w:r>
    </w:p>
    <w:p>
      <w:pPr>
        <w:ind w:left="0" w:right="0" w:firstLine="560"/>
        <w:spacing w:before="450" w:after="450" w:line="312" w:lineRule="auto"/>
      </w:pPr>
      <w:r>
        <w:rPr>
          <w:rFonts w:ascii="宋体" w:hAnsi="宋体" w:eastAsia="宋体" w:cs="宋体"/>
          <w:color w:val="000"/>
          <w:sz w:val="28"/>
          <w:szCs w:val="28"/>
        </w:rPr>
        <w:t xml:space="preserve">　　这就是我所了解的科学，一个青少年所了解的科学，一个90后所了解的科学，如果你也了解这些，就会知道科学的趣味性，也可以尝试自己去探索，也许会对它感兴趣的。对，现在的90后都面临着厌学的问题，如果你了解的这么多还会觉得乏味，无趣么？我也曾经厌学上课，也上得特别乏味，但是你可以尝试着去做自己喜欢做的事。不过，只是了解科学的你是往往不够的，提高自身修养也是我们90后该懂的。</w:t>
      </w:r>
    </w:p>
    <w:p>
      <w:pPr>
        <w:ind w:left="0" w:right="0" w:firstLine="560"/>
        <w:spacing w:before="450" w:after="450" w:line="312" w:lineRule="auto"/>
      </w:pPr>
      <w:r>
        <w:rPr>
          <w:rFonts w:ascii="宋体" w:hAnsi="宋体" w:eastAsia="宋体" w:cs="宋体"/>
          <w:color w:val="000"/>
          <w:sz w:val="28"/>
          <w:szCs w:val="28"/>
        </w:rPr>
        <w:t xml:space="preserve">　　都说性格改变命运，而我觉得文明和诚信也可以改变命运。文明礼仪和诚实守信是我们该懂的，懂了你就可以做好自己，礼仪是我们人类文明进步的标志，比如举止礼仪：在室外活动，举止要落落大方，端庄稳重，不能不拘小节；和别人在一起交流时，自己在言谈举止方面必须尊重他人，别人说话时，不要插嘴，在严肃的场合要严肃一些。虽然只是小小的一些礼仪，但是如果你做不到的话，那你就会受到他人的批评，比如说列宁叔叔有一次正准备从在狭窄的楼道下去，可对面有一个女工正端着一盆水正往上走，那女工见对面是列宁，准备倒回去给列宁让路，列宁马上阻止她说；\"不必这样，你端着一盆水已走了一大截，而我却是空手，请你先过去吧！\"列宁把\"请\"字说的很响亮，很亲切，见那女工上了楼，他才下楼。这不正是文明礼仪的体现么？文明礼仪不只是伟人、名人才具备的，我们有为大众树立榜样的大人物，也有讲文明、讲道德的民众。我们要懂得礼貌，礼貌是个人素养的直接外现形式，是赢得别人尊重的前提。鲁迅先生说过：\"中国欲有争于先天下，其首在立人，人端后凡事举\".\"立人\"的意思便是要完善人的思想和文明修养。人的修养并不是与生俱来的，而是靠后天不断完善的，要完善个人修养，首先要致力于读书求学，完善自身的知识水平，不违背自己的良知，努力使自己的一言一行都符合道德标准。</w:t>
      </w:r>
    </w:p>
    <w:p>
      <w:pPr>
        <w:ind w:left="0" w:right="0" w:firstLine="560"/>
        <w:spacing w:before="450" w:after="450" w:line="312" w:lineRule="auto"/>
      </w:pPr>
      <w:r>
        <w:rPr>
          <w:rFonts w:ascii="宋体" w:hAnsi="宋体" w:eastAsia="宋体" w:cs="宋体"/>
          <w:color w:val="000"/>
          <w:sz w:val="28"/>
          <w:szCs w:val="28"/>
        </w:rPr>
        <w:t xml:space="preserve">　　对，还有信，也就是诚实守信。\"诚\"是内诚于己，诚实无欺，诚实做人，实事求是；\"信\"是外信于人，有信用，讲信誉，守信义。诚实是一个道德范畴，是公民的第二个身份证，是日常行为的诚实守信和正式交流的信用的合称，即待人处事真诚，老实讲信誉，言必行，信必果，一言九鼎。孟子曰：\"诚者，天之道也，人之道也。\"《中庸》中说：\"诚者之道，诚之者人之道。\"信的基本含义是指遵守承诺，言行一致，真实可信。</w:t>
      </w:r>
    </w:p>
    <w:p>
      <w:pPr>
        <w:ind w:left="0" w:right="0" w:firstLine="560"/>
        <w:spacing w:before="450" w:after="450" w:line="312" w:lineRule="auto"/>
      </w:pPr>
      <w:r>
        <w:rPr>
          <w:rFonts w:ascii="宋体" w:hAnsi="宋体" w:eastAsia="宋体" w:cs="宋体"/>
          <w:color w:val="000"/>
          <w:sz w:val="28"/>
          <w:szCs w:val="28"/>
        </w:rPr>
        <w:t xml:space="preserve">　　科学是探索的，文明是实践的，诚实是真诚的。做到了你就懂得了做人的真谛。</w:t>
      </w:r>
    </w:p>
    <w:p>
      <w:pPr>
        <w:ind w:left="0" w:right="0" w:firstLine="560"/>
        <w:spacing w:before="450" w:after="450" w:line="312" w:lineRule="auto"/>
      </w:pPr>
      <w:r>
        <w:rPr>
          <w:rFonts w:ascii="宋体" w:hAnsi="宋体" w:eastAsia="宋体" w:cs="宋体"/>
          <w:color w:val="000"/>
          <w:sz w:val="28"/>
          <w:szCs w:val="28"/>
        </w:rPr>
        <w:t xml:space="preserve">　　现在的人们都说90后忙着把自己打扮成非主流。说着一般人都不懂得的语言，我是个90后，我也不赞成这种说法，我们正努力，努力做到自己该做的，努力懂得自己该懂的。20xx后的将来是由我们来主宰。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2025-07-10T08:49:53+08:00</dcterms:created>
  <dcterms:modified xsi:type="dcterms:W3CDTF">2025-07-10T08:49:53+08:00</dcterms:modified>
</cp:coreProperties>
</file>

<file path=docProps/custom.xml><?xml version="1.0" encoding="utf-8"?>
<Properties xmlns="http://schemas.openxmlformats.org/officeDocument/2006/custom-properties" xmlns:vt="http://schemas.openxmlformats.org/officeDocument/2006/docPropsVTypes"/>
</file>