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高中作文精选范文文言(精选8篇)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高中作文精选范文文言 第一篇呱呱小儿，但饮牛湩[dòng]，至於弱冠，不明犍[jiān]状。佌佌[cǐ]之豚，日食其羓[bā]。洎[jì]其成立，未识豜豭[jiānjiā]。每啮毚臑[nièchánnào]，然竟不知其夋[qūn]兔。方彼之...</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第一篇</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状。佌佌[cǐ]之豚，日食其羓[bā]。洎[jì]其成立，未识豜豭[jiānjiā]。每啮毚臑[nièchánnào]，然竟不知其夋[qūn]兔。方彼之时，窋[zhú]诧之态，非闠闠[huán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今北方久熰[ōu]，瀵氿甃眢[fènguǐzhòuyuān]，坌[bèn]坲坲[fó]，焘[dào]天幠[hū]日。土地皴[cūn]崩，罅[xià]可容人。南疆霶霈[pāngpèi]，洚水肆虐，当此之滈，茅舍尽走。欲苫(shàn)不能，啼口立啾啾[jiū]。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眄[miàn]之下，万山尽屼[wù]，百尺篔[yún]簹，化为竹著。於彼幼蛇，匌[gé]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吾所思者，河泮水墺，杨槐蓁蓁，町疃[tuǎn]，柳榆其秝[lì]。苾葌柅柅游屮[chè]葳蕤，见柳而人不攦，视草而众不蹸，日驾双軑[dài]之车，斐斐闾巷之间，目不复睺，鼻不再鼽[qiú]，鸟不惊人，鲋游沴然。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è]腕而惜水中未置菱藕几株。燠[yù]热之时，而可摘菱冣[zuì]菂，爇之为饘[zhān]，以奉亲房。</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第二篇</w:t>
      </w:r>
    </w:p>
    <w:p>
      <w:pPr>
        <w:ind w:left="0" w:right="0" w:firstLine="560"/>
        <w:spacing w:before="450" w:after="450" w:line="312" w:lineRule="auto"/>
      </w:pPr>
      <w:r>
        <w:rPr>
          <w:rFonts w:ascii="宋体" w:hAnsi="宋体" w:eastAsia="宋体" w:cs="宋体"/>
          <w:color w:val="000"/>
          <w:sz w:val="28"/>
          <w:szCs w:val="28"/>
        </w:rPr>
        <w:t xml:space="preserve">在我们每天的生活中，都会遇到许多形形的人。有善良的，有凶恶的.，有可爱的，有可怕的，也有可恨的。</w:t>
      </w:r>
    </w:p>
    <w:p>
      <w:pPr>
        <w:ind w:left="0" w:right="0" w:firstLine="560"/>
        <w:spacing w:before="450" w:after="450" w:line="312" w:lineRule="auto"/>
      </w:pPr>
      <w:r>
        <w:rPr>
          <w:rFonts w:ascii="宋体" w:hAnsi="宋体" w:eastAsia="宋体" w:cs="宋体"/>
          <w:color w:val="000"/>
          <w:sz w:val="28"/>
          <w:szCs w:val="28"/>
        </w:rPr>
        <w:t xml:space="preserve">但是在我的生活中，我遇到了一位不可或缺的人。她，就是我的朋友——李文。</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李文一同去她家玩。她家住在离我家不远的一条小河上，她的父母在家里，所以，她要去河上玩。她坐在河边的石头上，看着河上美丽可爱的白天鹅，她的心里就像打翻了五味瓶一样，非常不是滋味。</w:t>
      </w:r>
    </w:p>
    <w:p>
      <w:pPr>
        <w:ind w:left="0" w:right="0" w:firstLine="560"/>
        <w:spacing w:before="450" w:after="450" w:line="312" w:lineRule="auto"/>
      </w:pPr>
      <w:r>
        <w:rPr>
          <w:rFonts w:ascii="宋体" w:hAnsi="宋体" w:eastAsia="宋体" w:cs="宋体"/>
          <w:color w:val="000"/>
          <w:sz w:val="28"/>
          <w:szCs w:val="28"/>
        </w:rPr>
        <w:t xml:space="preserve">突然，河面上刮起了一股风，把一块石头刮得四分五裂。我和李文看看四周，发现河面上的石头都被刮下来了。李文看见自己的父母都不在家，于是，她就拿了一块小石头，往河上一扔，河面上立刻泛起了一道道水花。她看见了，立刻把这块石头扔向了水中的白天鹅。白天鹅立刻游了起来，可是，她的父母在家里，没有人照顾她。她想到了自己的父母，就把这块石头扔到了水里。这时，一位好心的叔叔走了过来，对她说：“小朋友，你不要扔石头了，你要是想去河上的白天鹅该多好啊!”李文听了，马上把这块石头扔向了河中的白天鹅，并向这块石头扔了过去，这时，那位叔叔对那位叔叔说“我们把这块石头扔向那块石头吧，这样，你才能把这块石头扔向那块石头。”这时，这块石头就变得像一块大石头，她马上把这块石头扔向了河里的白天鹅。她把那位叔叔的话当作耳边风：“我们把这块石头扔向这块水面上，这样，你才能让白天鹅浮上来，你才能让白天鹅浮上来。”</w:t>
      </w:r>
    </w:p>
    <w:p>
      <w:pPr>
        <w:ind w:left="0" w:right="0" w:firstLine="560"/>
        <w:spacing w:before="450" w:after="450" w:line="312" w:lineRule="auto"/>
      </w:pPr>
      <w:r>
        <w:rPr>
          <w:rFonts w:ascii="宋体" w:hAnsi="宋体" w:eastAsia="宋体" w:cs="宋体"/>
          <w:color w:val="000"/>
          <w:sz w:val="28"/>
          <w:szCs w:val="28"/>
        </w:rPr>
        <w:t xml:space="preserve">那位叔叔又把那块石头扔向了另一块石头，这时，那只白天鹅浮上来了，可是，石头没有浮上来，于是，她就把那块石头扔向了水面，白天鹅就像一块大石头被她扔到了河里，她一扔，石头就变得像一块大石头，一块石头掉进了河里，这时，那位叔叔马上把这块石头扔向了岸边的白天鹅。可是，白天鹅一落地就沉入了河底。</w:t>
      </w:r>
    </w:p>
    <w:p>
      <w:pPr>
        <w:ind w:left="0" w:right="0" w:firstLine="560"/>
        <w:spacing w:before="450" w:after="450" w:line="312" w:lineRule="auto"/>
      </w:pPr>
      <w:r>
        <w:rPr>
          <w:rFonts w:ascii="宋体" w:hAnsi="宋体" w:eastAsia="宋体" w:cs="宋体"/>
          <w:color w:val="000"/>
          <w:sz w:val="28"/>
          <w:szCs w:val="28"/>
        </w:rPr>
        <w:t xml:space="preserve">这个故事告诉了我们一个道理：在我们的生活中，不论是在什么时候，我们都要注意安全。</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第三篇</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要组成部分。新课程改革对高中文言文教学提出了新的要求，如何落实新课标提出的文言文教学要求成了高中语文教育者的亟需解决的一个重要问题。本文以新课程标准为指导，剖析当前高中文言文教学的要点，阐明文言文教学的要求和意义，并根据新课改的要求提供一些文言文教学的参考意见。</w:t>
      </w:r>
    </w:p>
    <w:p>
      <w:pPr>
        <w:ind w:left="0" w:right="0" w:firstLine="560"/>
        <w:spacing w:before="450" w:after="450" w:line="312" w:lineRule="auto"/>
      </w:pPr>
      <w:r>
        <w:rPr>
          <w:rFonts w:ascii="宋体" w:hAnsi="宋体" w:eastAsia="宋体" w:cs="宋体"/>
          <w:color w:val="000"/>
          <w:sz w:val="28"/>
          <w:szCs w:val="28"/>
        </w:rPr>
        <w:t xml:space="preserve">一、高中文言文教学的要点</w:t>
      </w:r>
    </w:p>
    <w:p>
      <w:pPr>
        <w:ind w:left="0" w:right="0" w:firstLine="560"/>
        <w:spacing w:before="450" w:after="450" w:line="312" w:lineRule="auto"/>
      </w:pPr>
      <w:r>
        <w:rPr>
          <w:rFonts w:ascii="宋体" w:hAnsi="宋体" w:eastAsia="宋体" w:cs="宋体"/>
          <w:color w:val="000"/>
          <w:sz w:val="28"/>
          <w:szCs w:val="28"/>
        </w:rPr>
        <w:t xml:space="preserve">(一)弄清字、词、句的含义，学习古汉语知识</w:t>
      </w:r>
    </w:p>
    <w:p>
      <w:pPr>
        <w:ind w:left="0" w:right="0" w:firstLine="560"/>
        <w:spacing w:before="450" w:after="450" w:line="312" w:lineRule="auto"/>
      </w:pPr>
      <w:r>
        <w:rPr>
          <w:rFonts w:ascii="宋体" w:hAnsi="宋体" w:eastAsia="宋体" w:cs="宋体"/>
          <w:color w:val="000"/>
          <w:sz w:val="28"/>
          <w:szCs w:val="28"/>
        </w:rPr>
        <w:t xml:space="preserve">高中语文教材中选编的文言诗文，包括论、说、疏、对、表、策、杂文、寓言、序文、赠序、传记、诗词、曲赋等多种形式。这些作品上起春秋战国，下起辛亥革命，纵贯三千年历史长河，是我国优秀民族文化的代表。由于距现在时间较长，很多语汇的意思都发生了很大的变化。所以要弄懂选文的意思，首先就要弄清文言文中字词句的意思和有关句式的用法。</w:t>
      </w:r>
    </w:p>
    <w:p>
      <w:pPr>
        <w:ind w:left="0" w:right="0" w:firstLine="560"/>
        <w:spacing w:before="450" w:after="450" w:line="312" w:lineRule="auto"/>
      </w:pPr>
      <w:r>
        <w:rPr>
          <w:rFonts w:ascii="宋体" w:hAnsi="宋体" w:eastAsia="宋体" w:cs="宋体"/>
          <w:color w:val="000"/>
          <w:sz w:val="28"/>
          <w:szCs w:val="28"/>
        </w:rPr>
        <w:t xml:space="preserve">1.认清字形，读准字音。阅读文言诗文的第一步工作是扫除文字障碍，这就要求准确认读课文中的文字符号，特别是注意那些形似字、异体字、繁体字、通假字、古今字、生僻字、和异读字的音、形、义。</w:t>
      </w:r>
    </w:p>
    <w:p>
      <w:pPr>
        <w:ind w:left="0" w:right="0" w:firstLine="560"/>
        <w:spacing w:before="450" w:after="450" w:line="312" w:lineRule="auto"/>
      </w:pPr>
      <w:r>
        <w:rPr>
          <w:rFonts w:ascii="宋体" w:hAnsi="宋体" w:eastAsia="宋体" w:cs="宋体"/>
          <w:color w:val="000"/>
          <w:sz w:val="28"/>
          <w:szCs w:val="28"/>
        </w:rPr>
        <w:t xml:space="preserve">2.理解词义，明确词序。对于词语要弄清古今异义、词类活用、一词多义、复词偏义的意义和用法，并结合语境弄清文言虚词的作用。</w:t>
      </w:r>
    </w:p>
    <w:p>
      <w:pPr>
        <w:ind w:left="0" w:right="0" w:firstLine="560"/>
        <w:spacing w:before="450" w:after="450" w:line="312" w:lineRule="auto"/>
      </w:pPr>
      <w:r>
        <w:rPr>
          <w:rFonts w:ascii="宋体" w:hAnsi="宋体" w:eastAsia="宋体" w:cs="宋体"/>
          <w:color w:val="000"/>
          <w:sz w:val="28"/>
          <w:szCs w:val="28"/>
        </w:rPr>
        <w:t xml:space="preserve">3.分析句子，掌握句式。要经常引导学生分析一般的文言句式，了解常规的句式结构，牢固掌握判断句和省略句等常规句型。对于这些古汉语知识的学习大量的练习是必不可少的，教师应该多引导学生进行相关知识的练习，提高学生古汉语水平。</w:t>
      </w:r>
    </w:p>
    <w:p>
      <w:pPr>
        <w:ind w:left="0" w:right="0" w:firstLine="560"/>
        <w:spacing w:before="450" w:after="450" w:line="312" w:lineRule="auto"/>
      </w:pPr>
      <w:r>
        <w:rPr>
          <w:rFonts w:ascii="宋体" w:hAnsi="宋体" w:eastAsia="宋体" w:cs="宋体"/>
          <w:color w:val="000"/>
          <w:sz w:val="28"/>
          <w:szCs w:val="28"/>
        </w:rPr>
        <w:t xml:space="preserve">(二)了解历史知识，消除时代隔阂</w:t>
      </w:r>
    </w:p>
    <w:p>
      <w:pPr>
        <w:ind w:left="0" w:right="0" w:firstLine="560"/>
        <w:spacing w:before="450" w:after="450" w:line="312" w:lineRule="auto"/>
      </w:pPr>
      <w:r>
        <w:rPr>
          <w:rFonts w:ascii="宋体" w:hAnsi="宋体" w:eastAsia="宋体" w:cs="宋体"/>
          <w:color w:val="000"/>
          <w:sz w:val="28"/>
          <w:szCs w:val="28"/>
        </w:rPr>
        <w:t xml:space="preserve">(三)全面学习课文内容，了解课文中的民族精神和优秀文化，正确评价作品</w:t>
      </w:r>
    </w:p>
    <w:p>
      <w:pPr>
        <w:ind w:left="0" w:right="0" w:firstLine="560"/>
        <w:spacing w:before="450" w:after="450" w:line="312" w:lineRule="auto"/>
      </w:pPr>
      <w:r>
        <w:rPr>
          <w:rFonts w:ascii="宋体" w:hAnsi="宋体" w:eastAsia="宋体" w:cs="宋体"/>
          <w:color w:val="000"/>
          <w:sz w:val="28"/>
          <w:szCs w:val="28"/>
        </w:rPr>
        <w:t xml:space="preserve">教学文言诗文，不能停留在落实字词句上，而应在掌握字面意思的基础上，理解思想内容，研讨表现形式，使学生从中受到教育熏陶，学到语言表达技巧，提高读写能力。由于时代和阶级的局限，古代作品中难免鱼龙混杂，泥沙俱下。要引导学生坚持批判继承、古为今用的原则，善于运用正确的思想观点，吸收其民主性的精华，剔除不适应时代的糟粕。文言课文由于距今时间较长，学生难免会在理解上产生困难，所以，高中语文教师应该联系学生的实际生活进行教学，使学生真正的理解课文的内容。</w:t>
      </w:r>
    </w:p>
    <w:p>
      <w:pPr>
        <w:ind w:left="0" w:right="0" w:firstLine="560"/>
        <w:spacing w:before="450" w:after="450" w:line="312" w:lineRule="auto"/>
      </w:pPr>
      <w:r>
        <w:rPr>
          <w:rFonts w:ascii="宋体" w:hAnsi="宋体" w:eastAsia="宋体" w:cs="宋体"/>
          <w:color w:val="000"/>
          <w:sz w:val="28"/>
          <w:szCs w:val="28"/>
        </w:rPr>
        <w:t xml:space="preserve">二、高中文言文教学中存在的问题</w:t>
      </w:r>
    </w:p>
    <w:p>
      <w:pPr>
        <w:ind w:left="0" w:right="0" w:firstLine="560"/>
        <w:spacing w:before="450" w:after="450" w:line="312" w:lineRule="auto"/>
      </w:pPr>
      <w:r>
        <w:rPr>
          <w:rFonts w:ascii="宋体" w:hAnsi="宋体" w:eastAsia="宋体" w:cs="宋体"/>
          <w:color w:val="000"/>
          <w:sz w:val="28"/>
          <w:szCs w:val="28"/>
        </w:rPr>
        <w:t xml:space="preserve">文言文教学是高中语文教学中的难题，学生往往视为畏途，教师也苦于教学效果不甚理想。产生这些问题的原因可能会很多，有文言文自身的原因，也与教学对象的特殊性有关。</w:t>
      </w:r>
    </w:p>
    <w:p>
      <w:pPr>
        <w:ind w:left="0" w:right="0" w:firstLine="560"/>
        <w:spacing w:before="450" w:after="450" w:line="312" w:lineRule="auto"/>
      </w:pPr>
      <w:r>
        <w:rPr>
          <w:rFonts w:ascii="宋体" w:hAnsi="宋体" w:eastAsia="宋体" w:cs="宋体"/>
          <w:color w:val="000"/>
          <w:sz w:val="28"/>
          <w:szCs w:val="28"/>
        </w:rPr>
        <w:t xml:space="preserve">(一)从文言文本身来看，文言文社会基础薄弱，缺乏文化气氛</w:t>
      </w:r>
    </w:p>
    <w:p>
      <w:pPr>
        <w:ind w:left="0" w:right="0" w:firstLine="560"/>
        <w:spacing w:before="450" w:after="450" w:line="312" w:lineRule="auto"/>
      </w:pPr>
      <w:r>
        <w:rPr>
          <w:rFonts w:ascii="宋体" w:hAnsi="宋体" w:eastAsia="宋体" w:cs="宋体"/>
          <w:color w:val="000"/>
          <w:sz w:val="28"/>
          <w:szCs w:val="28"/>
        </w:rPr>
        <w:t xml:space="preserve">语言是一种交际工具，有它的社会性和广泛性，只有人人接受，人人适用，才有生存的可能。文言文作为我国古代的通用语言，自新文化运动开始倡导白话文以来，便渐渐缩小了它的适用范围。事实上，文言文除了在文人的书信和文言著作中使用外，基本上是失去了用武之地。文言著作和文章是我们古代文化的瑰宝，传承着中华五千年的文明，理应受到后人的`尊重和保护。文言文要想得到发展必须有一定的社会基础，有人重视它，并能在交际中使用它才能使它得到长远的发展。要想在日常交际生活中使用它这是不可能的，但是文言文作为语文教学必不可少的一部分，它的地位也是不容忽视的。语文教师和教育者应该在课堂上营造学习文言文的气氛，让学生认识到文言文作为我们古代文化瑰宝在历史上的重要作用。学习文言文还有助于中学生研究古代文学作品和历史典籍，能够更好的借鉴古人创造的精神财富。</w:t>
      </w:r>
    </w:p>
    <w:p>
      <w:pPr>
        <w:ind w:left="0" w:right="0" w:firstLine="560"/>
        <w:spacing w:before="450" w:after="450" w:line="312" w:lineRule="auto"/>
      </w:pPr>
      <w:r>
        <w:rPr>
          <w:rFonts w:ascii="宋体" w:hAnsi="宋体" w:eastAsia="宋体" w:cs="宋体"/>
          <w:color w:val="000"/>
          <w:sz w:val="28"/>
          <w:szCs w:val="28"/>
        </w:rPr>
        <w:t xml:space="preserve">(二)从教师的方面看，教师过于重视知识的灌输，忽视了学生在课堂上的体验</w:t>
      </w:r>
    </w:p>
    <w:p>
      <w:pPr>
        <w:ind w:left="0" w:right="0" w:firstLine="560"/>
        <w:spacing w:before="450" w:after="450" w:line="312" w:lineRule="auto"/>
      </w:pPr>
      <w:r>
        <w:rPr>
          <w:rFonts w:ascii="宋体" w:hAnsi="宋体" w:eastAsia="宋体" w:cs="宋体"/>
          <w:color w:val="000"/>
          <w:sz w:val="28"/>
          <w:szCs w:val="28"/>
        </w:rPr>
        <w:t xml:space="preserve">教师在教学过程中总是以“知识权威者”自居，依赖于教参的统一要求，课堂形式呆板僵硬，缺少灵活性，学生在课堂中只是充当容器的作用。学生学到的只是纯粹的知识的罗列，没_ 有自己的理解和体验。教师虽然苦口婆心的讲解，但由于过于注重知识的分析结果把一篇美文肢解的支离破碎，收到的效果也甚微。这种枯燥的“填鸭式”的灌输教育，让学生产生厌恶心理。学生不但没能体会文章的优美，反而越来越没有兴趣。</w:t>
      </w:r>
    </w:p>
    <w:p>
      <w:pPr>
        <w:ind w:left="0" w:right="0" w:firstLine="560"/>
        <w:spacing w:before="450" w:after="450" w:line="312" w:lineRule="auto"/>
      </w:pPr>
      <w:r>
        <w:rPr>
          <w:rFonts w:ascii="宋体" w:hAnsi="宋体" w:eastAsia="宋体" w:cs="宋体"/>
          <w:color w:val="000"/>
          <w:sz w:val="28"/>
          <w:szCs w:val="28"/>
        </w:rPr>
        <w:t xml:space="preserve">(三)从学生方面看，文言文接受主体学习文言文的意识淡薄</w:t>
      </w:r>
    </w:p>
    <w:p>
      <w:pPr>
        <w:ind w:left="0" w:right="0" w:firstLine="560"/>
        <w:spacing w:before="450" w:after="450" w:line="312" w:lineRule="auto"/>
      </w:pPr>
      <w:r>
        <w:rPr>
          <w:rFonts w:ascii="宋体" w:hAnsi="宋体" w:eastAsia="宋体" w:cs="宋体"/>
          <w:color w:val="000"/>
          <w:sz w:val="28"/>
          <w:szCs w:val="28"/>
        </w:rPr>
        <w:t xml:space="preserve">学生是文言文学习的主体，决定文言文学习的效果。由于文言文本身的晦涩难懂和教学方式的枯燥无味，学生往往缺少主动学习文言文的意识，他们学习文言文多是由于考试和教师的要求，很少有学生是出于对文言文的喜爱而去学习的。而且学生对文言文的学习多局限于文言词和一些句式，对于文言文中所蕴含的丰富的思想文化内涵他们则无暇顾及，他们也没有过多的时间去顾及。大多数学生都知道文言文是中国文化的精华，蕴含了丰富的内容和思想。但是由于高考的压力和应试教育的出题形势，他们也只能舍弃对学习文言文的深入学习。</w:t>
      </w:r>
    </w:p>
    <w:p>
      <w:pPr>
        <w:ind w:left="0" w:right="0" w:firstLine="560"/>
        <w:spacing w:before="450" w:after="450" w:line="312" w:lineRule="auto"/>
      </w:pPr>
      <w:r>
        <w:rPr>
          <w:rFonts w:ascii="宋体" w:hAnsi="宋体" w:eastAsia="宋体" w:cs="宋体"/>
          <w:color w:val="000"/>
          <w:sz w:val="28"/>
          <w:szCs w:val="28"/>
        </w:rPr>
        <w:t xml:space="preserve">三、新课标下高中文言文教学的改革建议</w:t>
      </w:r>
    </w:p>
    <w:p>
      <w:pPr>
        <w:ind w:left="0" w:right="0" w:firstLine="560"/>
        <w:spacing w:before="450" w:after="450" w:line="312" w:lineRule="auto"/>
      </w:pPr>
      <w:r>
        <w:rPr>
          <w:rFonts w:ascii="宋体" w:hAnsi="宋体" w:eastAsia="宋体" w:cs="宋体"/>
          <w:color w:val="000"/>
          <w:sz w:val="28"/>
          <w:szCs w:val="28"/>
        </w:rPr>
        <w:t xml:space="preserve">文言文教学中存在的问题不仅表现在文言文本身、教师、学生几个方面，还要考虑整个的语文教育背景。新课程标准对文言文教学提出了新的要求，如何落实这些要求，并取得文言文教学的最佳效果是一个重要且艰巨的任务。基于对文言文教学的研究我提出以下几点意见：</w:t>
      </w:r>
    </w:p>
    <w:p>
      <w:pPr>
        <w:ind w:left="0" w:right="0" w:firstLine="560"/>
        <w:spacing w:before="450" w:after="450" w:line="312" w:lineRule="auto"/>
      </w:pPr>
      <w:r>
        <w:rPr>
          <w:rFonts w:ascii="宋体" w:hAnsi="宋体" w:eastAsia="宋体" w:cs="宋体"/>
          <w:color w:val="000"/>
          <w:sz w:val="28"/>
          <w:szCs w:val="28"/>
        </w:rPr>
        <w:t xml:space="preserve">(一)加强诵读指导，注重诵读教学</w:t>
      </w:r>
    </w:p>
    <w:p>
      <w:pPr>
        <w:ind w:left="0" w:right="0" w:firstLine="560"/>
        <w:spacing w:before="450" w:after="450" w:line="312" w:lineRule="auto"/>
      </w:pPr>
      <w:r>
        <w:rPr>
          <w:rFonts w:ascii="宋体" w:hAnsi="宋体" w:eastAsia="宋体" w:cs="宋体"/>
          <w:color w:val="000"/>
          <w:sz w:val="28"/>
          <w:szCs w:val="28"/>
        </w:rPr>
        <w:t xml:space="preserve">诵读是学习文言文的一个重要途径。在文言文教学中，指导学生通过诵读养成良好的学习习惯，可收到事半功倍的效果。文言文的教学离不开学生的反复朗读，只有的熟读课文的基础上才能把握文章的内容。新课程标准提出要养成学生阅读浅易文言文的能力，要求学生阅读相当数量的文言文，充分显示了对文言文阅读的重视。诵读可采用多种形式，但必须坚持三主三辅：以课堂诵读为主，集体诵读为辅；以学生诵读为主，教师诵读为辅。不论那种形式的诵读，教师都应该给予必要的指导。</w:t>
      </w:r>
    </w:p>
    <w:p>
      <w:pPr>
        <w:ind w:left="0" w:right="0" w:firstLine="560"/>
        <w:spacing w:before="450" w:after="450" w:line="312" w:lineRule="auto"/>
      </w:pPr>
      <w:r>
        <w:rPr>
          <w:rFonts w:ascii="宋体" w:hAnsi="宋体" w:eastAsia="宋体" w:cs="宋体"/>
          <w:color w:val="000"/>
          <w:sz w:val="28"/>
          <w:szCs w:val="28"/>
        </w:rPr>
        <w:t xml:space="preserve">(二)注重文本的创造性解读</w:t>
      </w:r>
    </w:p>
    <w:p>
      <w:pPr>
        <w:ind w:left="0" w:right="0" w:firstLine="560"/>
        <w:spacing w:before="450" w:after="450" w:line="312" w:lineRule="auto"/>
      </w:pPr>
      <w:r>
        <w:rPr>
          <w:rFonts w:ascii="宋体" w:hAnsi="宋体" w:eastAsia="宋体" w:cs="宋体"/>
          <w:color w:val="000"/>
          <w:sz w:val="28"/>
          <w:szCs w:val="28"/>
        </w:rPr>
        <w:t xml:space="preserve">引导学生不能仅限于文本，要用现代思想观念解读文言文的思想内容。学生学习文言文是为了解古代的文化而学习文言文，不是为古代而学习文言文，学校要培养的是为现代社会服务的新型人才，不是专门研究古汉语和古文学的研究人员。所以中学文言文教学要在文本阅读的基础上进行多元解读，学习文本中传达的有益的思想，古为今用。培养学生的问题意识，养成多元化的思维方式。</w:t>
      </w:r>
    </w:p>
    <w:p>
      <w:pPr>
        <w:ind w:left="0" w:right="0" w:firstLine="560"/>
        <w:spacing w:before="450" w:after="450" w:line="312" w:lineRule="auto"/>
      </w:pPr>
      <w:r>
        <w:rPr>
          <w:rFonts w:ascii="宋体" w:hAnsi="宋体" w:eastAsia="宋体" w:cs="宋体"/>
          <w:color w:val="000"/>
          <w:sz w:val="28"/>
          <w:szCs w:val="28"/>
        </w:rPr>
        <w:t xml:space="preserve">(三)重视归纳和积累的作用</w:t>
      </w:r>
    </w:p>
    <w:p>
      <w:pPr>
        <w:ind w:left="0" w:right="0" w:firstLine="560"/>
        <w:spacing w:before="450" w:after="450" w:line="312" w:lineRule="auto"/>
      </w:pPr>
      <w:r>
        <w:rPr>
          <w:rFonts w:ascii="宋体" w:hAnsi="宋体" w:eastAsia="宋体" w:cs="宋体"/>
          <w:color w:val="000"/>
          <w:sz w:val="28"/>
          <w:szCs w:val="28"/>
        </w:rPr>
        <w:t xml:space="preserve">文言文教学中，归纳和积累是十分必要的。教师应注意指导学生及时归纳总结典型句式及重点词类，在分析比较中找出规律，把握文言文教学的重点。文言文教学中古汉语知识的教学是一个重要的内容，文言文知识比较多且比较琐碎，学生在学习过程中一般比较容易遗忘，对学过的知识进行归纳，有助于学生牢固的掌握所学的内容。文言文学习中，积累越丰厚，其阅读分析能力也越强。凡是在写作方面，语言表达能力强，文字优美，行文流畅，结构严谨的学生，都很重视文言文的积累。掌握典型句式的特点，掌握了重点字词义项及活动情况，并通过课内课外的阅读积累，可以使学生的阅读分析能力得到锻炼、培养和提高。教师可以指导学生扩大阅读的范围，给学生推荐一些比较经典的文言文著作，让学生在阅读中积累文言和文学知识，提高阅读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第四篇</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李斯〔先秦〕</w:t>
      </w:r>
    </w:p>
    <w:p>
      <w:pPr>
        <w:ind w:left="0" w:right="0" w:firstLine="560"/>
        <w:spacing w:before="450" w:after="450" w:line="312" w:lineRule="auto"/>
      </w:pPr>
      <w:r>
        <w:rPr>
          <w:rFonts w:ascii="宋体" w:hAnsi="宋体" w:eastAsia="宋体" w:cs="宋体"/>
          <w:color w:val="000"/>
          <w:sz w:val="28"/>
          <w:szCs w:val="28"/>
        </w:rPr>
        <w:t xml:space="preserve">臣闻吏议逐客，窃以为过矣。昔缪公求士，西取由余于戎，东得百里奚于宛，迎蹇叔于宋，来丕豹、公孙支于晋。此五子者，不产于秦，而缪公用之，并国二十，遂霸西戎。孝公用商鞅之法，移风易俗，民以殷盛，国以富强，百姓乐用，诸侯亲服，获楚、魏之师，举地千里，至今治强。惠王用张仪之计，拔三川之地，西并巴、蜀，北收上郡，南取汉中，包九夷，制鄢、郢，东据成皋之险，割膏腴之壤，遂散六国之从，使之西面事秦，功施到今。昭王得范雎，废穰侯，逐华阳，强公室，杜私门，蚕食诸侯，使秦成帝业。此四君者，皆以客之功。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今陛下致昆山之玉，有随、和之宝，垂明月之珠，服太阿之剑，乘纤离之马，建翠凤之旗，树灵鼍之鼓。此数宝者，秦不生一焉，而陛下说之，何也？必秦国之所生然后可，则是夜光之璧不饰朝廷，犀象之器不为玩好，郑、卫之女不充后宫，而骏良駃騠不实外厩，江南金锡不为用，西蜀丹青不为采。所以饰后宫，充下陈，娱心意，说耳目者，必出于秦然后可，则是宛珠之簪、傅玑之珥、阿缟之衣、锦绣之饰不进于前，而随俗雅化佳冶窈窕赵女不立于侧也。夫击瓮叩缶，弹筝搏髀，而歌呼呜呜快耳者，真秦之声也；《郑》《卫》《桑间》《昭》《虞》《武》《象》者，异国之乐也。今弃击瓮叩缶而就《郑》《卫》，退弹筝而取《昭》《虞》，若是者何也？快意当前，适观而已矣。今取人则不然，不问可否，不论曲直，非秦者去，为客者逐。然则是所重者在乎色、乐、珠玉，而所轻者在乎人民也。此非所以跨海内、制诸侯之术也。</w:t>
      </w:r>
    </w:p>
    <w:p>
      <w:pPr>
        <w:ind w:left="0" w:right="0" w:firstLine="560"/>
        <w:spacing w:before="450" w:after="450" w:line="312" w:lineRule="auto"/>
      </w:pPr>
      <w:r>
        <w:rPr>
          <w:rFonts w:ascii="宋体" w:hAnsi="宋体" w:eastAsia="宋体" w:cs="宋体"/>
          <w:color w:val="000"/>
          <w:sz w:val="28"/>
          <w:szCs w:val="28"/>
        </w:rPr>
        <w:t xml:space="preserve">臣闻地广者粟多，国大者人众，兵强则士勇。是以太山不让土壤，故能成其大；河海不择细流，故能就其深；王者不却众庶，故能明其德。是以地无四方，民无异国，四时充美，鬼神降福，此五帝三王之所以无敌也。今乃弃黔首以资敌国，却宾客以业诸侯，使天下之士退而不敢西向，裹足不入秦，此所谓“藉寇兵而赍盗粮”者也。</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我听说官吏在商议驱逐客卿这件事，私下里认为是错误的。</w:t>
      </w:r>
    </w:p>
    <w:p>
      <w:pPr>
        <w:ind w:left="0" w:right="0" w:firstLine="560"/>
        <w:spacing w:before="450" w:after="450" w:line="312" w:lineRule="auto"/>
      </w:pPr>
      <w:r>
        <w:rPr>
          <w:rFonts w:ascii="宋体" w:hAnsi="宋体" w:eastAsia="宋体" w:cs="宋体"/>
          <w:color w:val="000"/>
          <w:sz w:val="28"/>
          <w:szCs w:val="28"/>
        </w:rPr>
        <w:t xml:space="preserve">从前秦穆公寻求贤士，西边从西戎取得由余，东边从宛地得到百里奚，又从宋国迎来蹇叔，还从晋国招来丕豹、公孙支。这五位贤人，不生在秦国，而秦穆公重用他们，吞并国家二十多个，于是称霸西戎。秦孝公采用商鞅的新法，移风易俗，人民因此殷实，国家因此富强，百姓乐意为国效力，诸侯亲附归服，战胜楚国、魏国的军队，攻取土地上千里，至今政治安定，国力强盛。秦惠王采纳张仪的计策，攻下三川地区，西进兼并巴、蜀两国，北上收得上郡，南下攻取汉中，席卷九夷各部，控制鄢、郢之地，东面占据成皋天险，割取肥田沃土，于是拆散六国的合纵同盟，使他们朝西侍奉秦国，功烈延续到今天。昭王得到范雎，废黜穰侯，驱逐华阳君，加强·巩固了王室的权力，堵塞了权贵垄断政治的局面，蚕食诸侯领土，使秦国成就帝王大业。这四位君主，都依靠了客卿的功劳。由此看来，客卿哪有什么对不住秦国的地方呢！倘若四位君主拒绝远客而不予接纳，疏远贤士而不加任用，这就会使国家没有丰厚的实力，而让秦国没有强大的名声了。</w:t>
      </w:r>
    </w:p>
    <w:p>
      <w:pPr>
        <w:ind w:left="0" w:right="0" w:firstLine="560"/>
        <w:spacing w:before="450" w:after="450" w:line="312" w:lineRule="auto"/>
      </w:pPr>
      <w:r>
        <w:rPr>
          <w:rFonts w:ascii="宋体" w:hAnsi="宋体" w:eastAsia="宋体" w:cs="宋体"/>
          <w:color w:val="000"/>
          <w:sz w:val="28"/>
          <w:szCs w:val="28"/>
        </w:rPr>
        <w:t xml:space="preserve">如今陛下罗致昆山的美玉，宫中有随侯之珠，和氏之璧，衣饰上缀着光如明月的宝珠，身上佩带着太阿宝剑，乘坐的是名贵的纤离马，树立的是以翠凤羽毛为饰的旗子，陈设的是蒙着灵鼍之皮的好鼓。这些宝贵之物，没有一种是秦国产的，而陛下却很喜欢它们，这是为什么呢？如果一定要是秦国出产的才许可采用，那么这种夜光宝玉，决不会成为宫廷的装饰；犀角、象牙雕成的器物，也不会成为陛下的玩好之物；郑、卫二地能歌善舞的女子，也不会填满陛下的后宫；北方的名骥良马，决不会充实到陛下的马房；江南的金锡不会为陛下所用，西蜀的丹青也不会作为彩饰。用以装饰后宫、广充侍妾、爽心快意、悦人耳目的所有这些都要是秦国生长、生产的然后才可用的话，那么点缀有珠宝的簪子，耳上的玉坠，丝织的衣服，锦绣的装饰，就都不会进献到陛下面前；那些闲雅变化而能随俗推移的妖冶美好的佳丽，也不会立于陛下的身旁。那敲击瓦器，拍髀弹筝，乌乌呀呀地歌唱，能快人耳目的，确真是秦国的地道音乐了；那郑、卫桑间的歌声，《韶虞》《武象》等乐曲，可算是外国的音乐了。如今陛下却抛弃了秦国地道的敲击瓦器的音乐，而取用郑、卫*靡悦耳之音，不要秦筝而要《韶虞》，这是为什么呢？难道不是因为外国音乐可以快意，可以满足耳目功能的需要么？可陛下对用人却不是这样，不问是否可用，不管是非曲直，凡不是秦国的就要离开，凡是客卿都要驱逐。这样做就说明，陛下所看重的，只在珠玉声色方面；而所轻视的，却是人民大众。这不是能用来驾驭天下，制 服诸侯的方法啊！</w:t>
      </w:r>
    </w:p>
    <w:p>
      <w:pPr>
        <w:ind w:left="0" w:right="0" w:firstLine="560"/>
        <w:spacing w:before="450" w:after="450" w:line="312" w:lineRule="auto"/>
      </w:pPr>
      <w:r>
        <w:rPr>
          <w:rFonts w:ascii="宋体" w:hAnsi="宋体" w:eastAsia="宋体" w:cs="宋体"/>
          <w:color w:val="000"/>
          <w:sz w:val="28"/>
          <w:szCs w:val="28"/>
        </w:rPr>
        <w:t xml:space="preserve">我听说田地广就粮食多，国家大就人口众，武器精良将士就骁勇。因此，泰山不拒绝泥土，所以能成就它的高大；江河湖海不舍弃细流，所以能成就它的深邃；有志建立王业的人不嫌弃民众，所以能彰明他的德行。因此，土地不分东西南北，百姓不论异国它邦，那样便会一年四季富裕美好，天地鬼神降赐福运，这就是五帝、三王无可匹敌的缘故。抛弃百姓使之去帮助敌国，拒绝宾客使之去侍奉诸侯，使天下的贤士退却而不敢西进，裹足止步不入秦国，这就叫做“借武器给敌寇，送粮食给盗贼”啊。</w:t>
      </w:r>
    </w:p>
    <w:p>
      <w:pPr>
        <w:ind w:left="0" w:right="0" w:firstLine="560"/>
        <w:spacing w:before="450" w:after="450" w:line="312" w:lineRule="auto"/>
      </w:pPr>
      <w:r>
        <w:rPr>
          <w:rFonts w:ascii="宋体" w:hAnsi="宋体" w:eastAsia="宋体" w:cs="宋体"/>
          <w:color w:val="000"/>
          <w:sz w:val="28"/>
          <w:szCs w:val="28"/>
        </w:rPr>
        <w:t xml:space="preserve">物品中不出产在秦国，而宝贵的却很多；贤士中不出生于秦，愿意效忠的很多。如今驱逐宾客来资助敌国，减损百姓来充实对手，内部自己造成空虚而外部在诸侯中构筑怨恨，那要谋求国家没有危难，是不可能的啊。</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第五篇</w:t>
      </w:r>
    </w:p>
    <w:p>
      <w:pPr>
        <w:ind w:left="0" w:right="0" w:firstLine="560"/>
        <w:spacing w:before="450" w:after="450" w:line="312" w:lineRule="auto"/>
      </w:pPr>
      <w:r>
        <w:rPr>
          <w:rFonts w:ascii="宋体" w:hAnsi="宋体" w:eastAsia="宋体" w:cs="宋体"/>
          <w:color w:val="000"/>
          <w:sz w:val="28"/>
          <w:szCs w:val="28"/>
        </w:rPr>
        <w:t xml:space="preserve">烛之武退秦师</w:t>
      </w:r>
    </w:p>
    <w:p>
      <w:pPr>
        <w:ind w:left="0" w:right="0" w:firstLine="560"/>
        <w:spacing w:before="450" w:after="450" w:line="312" w:lineRule="auto"/>
      </w:pPr>
      <w:r>
        <w:rPr>
          <w:rFonts w:ascii="宋体" w:hAnsi="宋体" w:eastAsia="宋体" w:cs="宋体"/>
          <w:color w:val="000"/>
          <w:sz w:val="28"/>
          <w:szCs w:val="28"/>
        </w:rPr>
        <w:t xml:space="preserve">左丘明〔先秦〕</w:t>
      </w:r>
    </w:p>
    <w:p>
      <w:pPr>
        <w:ind w:left="0" w:right="0" w:firstLine="560"/>
        <w:spacing w:before="450" w:after="450" w:line="312" w:lineRule="auto"/>
      </w:pPr>
      <w:r>
        <w:rPr>
          <w:rFonts w:ascii="宋体" w:hAnsi="宋体" w:eastAsia="宋体" w:cs="宋体"/>
          <w:color w:val="000"/>
          <w:sz w:val="28"/>
          <w:szCs w:val="28"/>
        </w:rPr>
        <w:t xml:space="preserve">晋侯、秦伯围郑，以其无礼于晋，且贰于楚也。晋军函陵，秦军氾南。</w:t>
      </w:r>
    </w:p>
    <w:p>
      <w:pPr>
        <w:ind w:left="0" w:right="0" w:firstLine="560"/>
        <w:spacing w:before="450" w:after="450" w:line="312" w:lineRule="auto"/>
      </w:pPr>
      <w:r>
        <w:rPr>
          <w:rFonts w:ascii="宋体" w:hAnsi="宋体" w:eastAsia="宋体" w:cs="宋体"/>
          <w:color w:val="000"/>
          <w:sz w:val="28"/>
          <w:szCs w:val="28"/>
        </w:rPr>
        <w:t xml:space="preserve">佚之狐言于郑伯曰：“国危矣，若使烛之武见秦君，师必退。”公从之。辞曰：“臣之壮也，犹不如人；今老矣，无能为也已。”公曰：“吾不能早用子，今急而求子，是寡人之过也。然郑亡，子亦有不利焉！”许之。</w:t>
      </w:r>
    </w:p>
    <w:p>
      <w:pPr>
        <w:ind w:left="0" w:right="0" w:firstLine="560"/>
        <w:spacing w:before="450" w:after="450" w:line="312" w:lineRule="auto"/>
      </w:pPr>
      <w:r>
        <w:rPr>
          <w:rFonts w:ascii="宋体" w:hAnsi="宋体" w:eastAsia="宋体" w:cs="宋体"/>
          <w:color w:val="000"/>
          <w:sz w:val="28"/>
          <w:szCs w:val="28"/>
        </w:rPr>
        <w:t xml:space="preserve">夜缒而出，见秦伯，曰：“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秦伯说，与郑人盟。使杞子、逢孙、杨孙戍之，乃还。</w:t>
      </w:r>
    </w:p>
    <w:p>
      <w:pPr>
        <w:ind w:left="0" w:right="0" w:firstLine="560"/>
        <w:spacing w:before="450" w:after="450" w:line="312" w:lineRule="auto"/>
      </w:pPr>
      <w:r>
        <w:rPr>
          <w:rFonts w:ascii="宋体" w:hAnsi="宋体" w:eastAsia="宋体" w:cs="宋体"/>
          <w:color w:val="000"/>
          <w:sz w:val="28"/>
          <w:szCs w:val="28"/>
        </w:rPr>
        <w:t xml:space="preserve">子犯请击之。公曰：“不可。微夫人之力不及此。因人之力而敝之，不仁；失其所与，不知；以乱易整，不武。吾其还也。”亦去之。</w:t>
      </w:r>
    </w:p>
    <w:p>
      <w:pPr>
        <w:ind w:left="0" w:right="0" w:firstLine="560"/>
        <w:spacing w:before="450" w:after="450" w:line="312" w:lineRule="auto"/>
      </w:pPr>
      <w:r>
        <w:rPr>
          <w:rFonts w:ascii="宋体" w:hAnsi="宋体" w:eastAsia="宋体" w:cs="宋体"/>
          <w:color w:val="000"/>
          <w:sz w:val="28"/>
          <w:szCs w:val="28"/>
        </w:rPr>
        <w:t xml:space="preserve">（选自《左传》）</w:t>
      </w:r>
    </w:p>
    <w:p>
      <w:pPr>
        <w:ind w:left="0" w:right="0" w:firstLine="560"/>
        <w:spacing w:before="450" w:after="450" w:line="312" w:lineRule="auto"/>
      </w:pPr>
      <w:r>
        <w:rPr>
          <w:rFonts w:ascii="宋体" w:hAnsi="宋体" w:eastAsia="宋体" w:cs="宋体"/>
          <w:color w:val="000"/>
          <w:sz w:val="28"/>
          <w:szCs w:val="28"/>
        </w:rPr>
        <w:t xml:space="preserve">僖公三十年晋文公和秦穆公联合围攻郑国，因为郑国曾对晋文公无礼，并且从属于晋的同时又从属于楚。晋军驻扎在函陵，秦军驻扎在氾水的南面。</w:t>
      </w:r>
    </w:p>
    <w:p>
      <w:pPr>
        <w:ind w:left="0" w:right="0" w:firstLine="560"/>
        <w:spacing w:before="450" w:after="450" w:line="312" w:lineRule="auto"/>
      </w:pPr>
      <w:r>
        <w:rPr>
          <w:rFonts w:ascii="宋体" w:hAnsi="宋体" w:eastAsia="宋体" w:cs="宋体"/>
          <w:color w:val="000"/>
          <w:sz w:val="28"/>
          <w:szCs w:val="28"/>
        </w:rPr>
        <w:t xml:space="preserve">佚之狐对郑文公说：“国家危险了，假如派烛之武去见秦穆公，秦国的军队一定会撤退。”郑文公同意了。烛之武推辞说：“我壮年的时候，尚且不如别人；现在老了，也不能有什么作为了。”郑文公说：“我没有及早重用您，现在由于情况危急因而求您，这是我的过错。然而郑国灭亡了，对您也不利啊！”烛之武就答应了这件事。</w:t>
      </w:r>
    </w:p>
    <w:p>
      <w:pPr>
        <w:ind w:left="0" w:right="0" w:firstLine="560"/>
        <w:spacing w:before="450" w:after="450" w:line="312" w:lineRule="auto"/>
      </w:pPr>
      <w:r>
        <w:rPr>
          <w:rFonts w:ascii="宋体" w:hAnsi="宋体" w:eastAsia="宋体" w:cs="宋体"/>
          <w:color w:val="000"/>
          <w:sz w:val="28"/>
          <w:szCs w:val="28"/>
        </w:rPr>
        <w:t xml:space="preserve">在夜晚有人用绳子将烛之武从城楼放下去，见到秦穆公，烛之武说：“秦、晋两国围攻郑国，郑国已经知道要灭亡了。假如灭掉郑国对您有好处，怎敢冒昧地拿这件事情来麻烦您。然而越过别国把远方的郑国作为秦国的东部边邑，您知道这是困难的，为什么要灭掉郑国而给邻国增加土地呢？邻国的势力雄厚了，您秦国的势力也就相对削弱了。如果您放弃围攻郑国而把它当作东方道路上招待过客的主人，出使的人来来往往，郑国可以随时供给他们缺乏的东西，对您也没有什么害处。而且您曾经给予晋惠公恩惠，惠公曾经答应给您焦、瑕二座城池。然而惠公早上渡过黄河回国，晚上就在那里筑城防御，这是您所知道的。晋国，怎么会有满足的时候呢？现在它已经在东边使郑国成为它的边境，又想要向西扩大边界。如果不使秦国土地亏损，它到哪里去夺取土地？削弱秦国对晋国有利，希望您考虑一下！”秦伯非常高兴，就与郑国签订了盟约。派遣杞子、逢孙、杨孙戍守郑国，秦伯就回国了。</w:t>
      </w:r>
    </w:p>
    <w:p>
      <w:pPr>
        <w:ind w:left="0" w:right="0" w:firstLine="560"/>
        <w:spacing w:before="450" w:after="450" w:line="312" w:lineRule="auto"/>
      </w:pPr>
      <w:r>
        <w:rPr>
          <w:rFonts w:ascii="宋体" w:hAnsi="宋体" w:eastAsia="宋体" w:cs="宋体"/>
          <w:color w:val="000"/>
          <w:sz w:val="28"/>
          <w:szCs w:val="28"/>
        </w:rPr>
        <w:t xml:space="preserve">晋国大夫子犯请求出兵攻击秦军。晋文公说：“不行！如不是秦国国君的力量，就没有我的今天。依靠别人的力量而又反过来损害他，这是不仁义的；失掉自己的同盟者，这是不明智的；用混乱相攻取代联合一致，是不符合武德的。我们还是回去吧！”晋军也就离开了郑国。</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第六篇</w:t>
      </w:r>
    </w:p>
    <w:p>
      <w:pPr>
        <w:ind w:left="0" w:right="0" w:firstLine="560"/>
        <w:spacing w:before="450" w:after="450" w:line="312" w:lineRule="auto"/>
      </w:pPr>
      <w:r>
        <w:rPr>
          <w:rFonts w:ascii="宋体" w:hAnsi="宋体" w:eastAsia="宋体" w:cs="宋体"/>
          <w:color w:val="000"/>
          <w:sz w:val="28"/>
          <w:szCs w:val="28"/>
        </w:rPr>
        <w:t xml:space="preserve">是日高考，书“大同世界，焉能忘本?”，感慨系之，故作此文。后之览者，亦将有感于斯文。</w:t>
      </w:r>
    </w:p>
    <w:p>
      <w:pPr>
        <w:ind w:left="0" w:right="0" w:firstLine="560"/>
        <w:spacing w:before="450" w:after="450" w:line="312" w:lineRule="auto"/>
      </w:pPr>
      <w:r>
        <w:rPr>
          <w:rFonts w:ascii="宋体" w:hAnsi="宋体" w:eastAsia="宋体" w:cs="宋体"/>
          <w:color w:val="000"/>
          <w:sz w:val="28"/>
          <w:szCs w:val="28"/>
        </w:rPr>
        <w:t xml:space="preserve">时维六月，序属仲夏。榴花绽红，清荷吐绿，轻舟晚楫香风细;鸳鸯戏水，白鹤亮翅，柳枝摇曳湖水平。乘假日，风吹衣袂，花迎树阴;望繁星，夏解人意，月又明空。忆往昔，唐风宋韵，过长街十里，尽是人间繁华;叹而今，闾阎扑地，皆为钟鸣鼎食之家，舸舰弥津，何缺青雀黄龙之舳。于是余有叹焉，斯大同盛世，风声竹声钟磬声，声声自在;山色水色烟霞色，色色怡人。呜呼!陶陶然之乐哉。 然则，大同盛世，焉能忘本?子为猫，本在捉鼠;子为人，本在图学。倘若忘本，将何以立身治国，何以齐家平天下?</w:t>
      </w:r>
    </w:p>
    <w:p>
      <w:pPr>
        <w:ind w:left="0" w:right="0" w:firstLine="560"/>
        <w:spacing w:before="450" w:after="450" w:line="312" w:lineRule="auto"/>
      </w:pPr>
      <w:r>
        <w:rPr>
          <w:rFonts w:ascii="宋体" w:hAnsi="宋体" w:eastAsia="宋体" w:cs="宋体"/>
          <w:color w:val="000"/>
          <w:sz w:val="28"/>
          <w:szCs w:val="28"/>
        </w:rPr>
        <w:t xml:space="preserve">不为学者，学书学事学志气，枉费七尺之躯;不为图者，图家图民图天下，怎称炎黄子孙?学为本，终身勿忘。忘本者，如离江之水，无以致远;忘本者，若无泽之鉴，岂能一用?</w:t>
      </w:r>
    </w:p>
    <w:p>
      <w:pPr>
        <w:ind w:left="0" w:right="0" w:firstLine="560"/>
        <w:spacing w:before="450" w:after="450" w:line="312" w:lineRule="auto"/>
      </w:pPr>
      <w:r>
        <w:rPr>
          <w:rFonts w:ascii="宋体" w:hAnsi="宋体" w:eastAsia="宋体" w:cs="宋体"/>
          <w:color w:val="000"/>
          <w:sz w:val="28"/>
          <w:szCs w:val="28"/>
        </w:rPr>
        <w:t xml:space="preserve">故大同盛世，尤不能忘本也。</w:t>
      </w:r>
    </w:p>
    <w:p>
      <w:pPr>
        <w:ind w:left="0" w:right="0" w:firstLine="560"/>
        <w:spacing w:before="450" w:after="450" w:line="312" w:lineRule="auto"/>
      </w:pPr>
      <w:r>
        <w:rPr>
          <w:rFonts w:ascii="宋体" w:hAnsi="宋体" w:eastAsia="宋体" w:cs="宋体"/>
          <w:color w:val="000"/>
          <w:sz w:val="28"/>
          <w:szCs w:val="28"/>
        </w:rPr>
        <w:t xml:space="preserve">追先贤，一代风骚，长剑天涯，酒过三巡还依旧，笑星醉春风;勉吾辈，义气书生，笔走龙蛇，大鹏一日乘风起，直上九万里。</w:t>
      </w:r>
    </w:p>
    <w:p>
      <w:pPr>
        <w:ind w:left="0" w:right="0" w:firstLine="560"/>
        <w:spacing w:before="450" w:after="450" w:line="312" w:lineRule="auto"/>
      </w:pPr>
      <w:r>
        <w:rPr>
          <w:rFonts w:ascii="宋体" w:hAnsi="宋体" w:eastAsia="宋体" w:cs="宋体"/>
          <w:color w:val="000"/>
          <w:sz w:val="28"/>
          <w:szCs w:val="28"/>
        </w:rPr>
        <w:t xml:space="preserve">且夫大同盛世，儒雅书生，春风得意，何曾闻失路之人?昔精忠岳将，悲故土，一去沃野遭掠戮，伤哀怨痛深藏处。忍堪回首，国无路，泱泱中华如何复?悲乎!今大同盛世，楼高但凭云飞过，水深且任鱼纵横;英雄侠肝义胆，神游五湖四海;君子风度翩翩，静对天地变幻。十里碧阴，亭中谁在斗奇葩?才子风流，六丈高楼，听风听雨听天下，心怀广宇。</w:t>
      </w:r>
    </w:p>
    <w:p>
      <w:pPr>
        <w:ind w:left="0" w:right="0" w:firstLine="560"/>
        <w:spacing w:before="450" w:after="450" w:line="312" w:lineRule="auto"/>
      </w:pPr>
      <w:r>
        <w:rPr>
          <w:rFonts w:ascii="宋体" w:hAnsi="宋体" w:eastAsia="宋体" w:cs="宋体"/>
          <w:color w:val="000"/>
          <w:sz w:val="28"/>
          <w:szCs w:val="28"/>
        </w:rPr>
        <w:t xml:space="preserve">大同盛世，无战火之忧，无贫寒之苦，学而优则仕，不曾闻失路之人。我莘莘学子，幸遇时机，尤当图学治国，不可忘本。猫捉鼠，人图学，此天之道也。</w:t>
      </w:r>
    </w:p>
    <w:p>
      <w:pPr>
        <w:ind w:left="0" w:right="0" w:firstLine="560"/>
        <w:spacing w:before="450" w:after="450" w:line="312" w:lineRule="auto"/>
      </w:pPr>
      <w:r>
        <w:rPr>
          <w:rFonts w:ascii="宋体" w:hAnsi="宋体" w:eastAsia="宋体" w:cs="宋体"/>
          <w:color w:val="000"/>
          <w:sz w:val="28"/>
          <w:szCs w:val="28"/>
        </w:rPr>
        <w:t xml:space="preserve">呜呼!闲书草草，幸承恩于盛世;抛砖引玉，是所望于群英。随赋对联一则，勉吾学子，闻鸡晨舞剑，悬梁夜读书。大同盛世，尤不能忘本。</w:t>
      </w:r>
    </w:p>
    <w:p>
      <w:pPr>
        <w:ind w:left="0" w:right="0" w:firstLine="560"/>
        <w:spacing w:before="450" w:after="450" w:line="312" w:lineRule="auto"/>
      </w:pPr>
      <w:r>
        <w:rPr>
          <w:rFonts w:ascii="宋体" w:hAnsi="宋体" w:eastAsia="宋体" w:cs="宋体"/>
          <w:color w:val="000"/>
          <w:sz w:val="28"/>
          <w:szCs w:val="28"/>
        </w:rPr>
        <w:t xml:space="preserve">看英雄，侠肝义胆，扭乾坤傲宇宙，笑傲苍穹，名垂千古，挥洒磅礴气势。</w:t>
      </w:r>
    </w:p>
    <w:p>
      <w:pPr>
        <w:ind w:left="0" w:right="0" w:firstLine="560"/>
        <w:spacing w:before="450" w:after="450" w:line="312" w:lineRule="auto"/>
      </w:pPr>
      <w:r>
        <w:rPr>
          <w:rFonts w:ascii="宋体" w:hAnsi="宋体" w:eastAsia="宋体" w:cs="宋体"/>
          <w:color w:val="000"/>
          <w:sz w:val="28"/>
          <w:szCs w:val="28"/>
        </w:rPr>
        <w:t xml:space="preserve">望学子，风华正茂，舞慧笔长灵思，指点江山，激扬文字，书写万丈豪情。</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第七篇</w:t>
      </w:r>
    </w:p>
    <w:p>
      <w:pPr>
        <w:ind w:left="0" w:right="0" w:firstLine="560"/>
        <w:spacing w:before="450" w:after="450" w:line="312" w:lineRule="auto"/>
      </w:pPr>
      <w:r>
        <w:rPr>
          <w:rFonts w:ascii="宋体" w:hAnsi="宋体" w:eastAsia="宋体" w:cs="宋体"/>
          <w:color w:val="000"/>
          <w:sz w:val="28"/>
          <w:szCs w:val="28"/>
        </w:rPr>
        <w:t xml:space="preserve">手机者，信息时代之标志物也。其形也善，其用也泛。一机在手，分居可闻亲友声，闭门可知天下事，闲以自娱，忙以减负，实乃古今之便利物也。纵昔时科技大家，中如墨翟、西如爱迪生，闻之亦必瞠目大惊，拍手而称善也。</w:t>
      </w:r>
    </w:p>
    <w:p>
      <w:pPr>
        <w:ind w:left="0" w:right="0" w:firstLine="560"/>
        <w:spacing w:before="450" w:after="450" w:line="312" w:lineRule="auto"/>
      </w:pPr>
      <w:r>
        <w:rPr>
          <w:rFonts w:ascii="宋体" w:hAnsi="宋体" w:eastAsia="宋体" w:cs="宋体"/>
          <w:color w:val="000"/>
          <w:sz w:val="28"/>
          <w:szCs w:val="28"/>
        </w:rPr>
        <w:t xml:space="preserve">手机之用虽广，然众亦未皆称其善也。清明时节，余家有宴，亲友归，众宾至，围坐大桌，酒洌而肴甘，实盛事也。然席间不闻寒暄笑语，但见少小者人手一机，低头垂目，唯按键之声不绝于耳;而长者亦不免持机离席，于走廊低声私语，盖有生意联络也。席毕，余未见宴之欢也。祖母黯然谓余：“人情之薄如此，手机之过矣!”</w:t>
      </w:r>
    </w:p>
    <w:p>
      <w:pPr>
        <w:ind w:left="0" w:right="0" w:firstLine="560"/>
        <w:spacing w:before="450" w:after="450" w:line="312" w:lineRule="auto"/>
      </w:pPr>
      <w:r>
        <w:rPr>
          <w:rFonts w:ascii="宋体" w:hAnsi="宋体" w:eastAsia="宋体" w:cs="宋体"/>
          <w:color w:val="000"/>
          <w:sz w:val="28"/>
          <w:szCs w:val="28"/>
        </w:rPr>
        <w:t xml:space="preserve">由是观之，凡今所谓高科技者，有其一利必有其一弊。譬如枪支弹药，可持之保家卫国、伸张正义，亦可持之杀人越货、逞己私欲。而余以为，物之利弊，大抵在于驭物之人。驭者善，则用物于善处，故物善;驭者恶，则用物于恶处，故物恶。手机乃一通讯小器，善用则便利多多，恶用则乱心扰扰。呜呼，余尚庆手机之弊小矣，仅止于淡泊人情、疏远人心尔。倘若恶用电脑、枪械乃至舰艇、核弹者，轻则害人性命，重则毁其家国。科技之用，敢不慎乎?由是余有言：欲扬科技之利而抑其害，则驭科技之人，其责重矣!或曰：抑科技之害而扬其利，何以也?</w:t>
      </w:r>
    </w:p>
    <w:p>
      <w:pPr>
        <w:ind w:left="0" w:right="0" w:firstLine="560"/>
        <w:spacing w:before="450" w:after="450" w:line="312" w:lineRule="auto"/>
      </w:pPr>
      <w:r>
        <w:rPr>
          <w:rFonts w:ascii="宋体" w:hAnsi="宋体" w:eastAsia="宋体" w:cs="宋体"/>
          <w:color w:val="000"/>
          <w:sz w:val="28"/>
          <w:szCs w:val="28"/>
        </w:rPr>
        <w:t xml:space="preserve">其一，须以长远目光观之。世之科技进步，一日千里，其新品之数也多、之用也善，丰富且改善吾辈生活于一瞬，为之欣欣然者，不计其数。然其深层、长远之后果——如人之交游、思之嬗变乃至后续之影响——观之者鲜矣。譬如昔者塑料袋现世，众皆喜其廉而便也，故人人用、日日用，待万千白色聚乙烯物或飘于空中或埋于地底，方悔环境污染之甚，晚矣。故欲使科技得其善用，则驭科技之人须有远虑，从持续之影响而非一时之利益深思之、熟虑之，方不致为其所劫。</w:t>
      </w:r>
    </w:p>
    <w:p>
      <w:pPr>
        <w:ind w:left="0" w:right="0" w:firstLine="560"/>
        <w:spacing w:before="450" w:after="450" w:line="312" w:lineRule="auto"/>
      </w:pPr>
      <w:r>
        <w:rPr>
          <w:rFonts w:ascii="宋体" w:hAnsi="宋体" w:eastAsia="宋体" w:cs="宋体"/>
          <w:color w:val="000"/>
          <w:sz w:val="28"/>
          <w:szCs w:val="28"/>
        </w:rPr>
        <w:t xml:space="preserve">其二，须以高尚德行用之。纵有长远之计，然一心逞己利而无视他人者，亦无以扬科技之善矣。北京，国之都也，其苦雾霾之害久矣。以京人之智，无有弗知雾霾多起于汽车尾气也，然耽悦于出行之便利，贪恋于己时之可贵，鲜有弃私车而乘公交甚或单车步行者也。此即以德之不高驭科技而致善少恶多者也。故曰，欲使科技之利大于弊，多益而少害，则驭科技之人须有高德，以大局观之而非以一己之私用之，方可得科技之善。</w:t>
      </w:r>
    </w:p>
    <w:p>
      <w:pPr>
        <w:ind w:left="0" w:right="0" w:firstLine="560"/>
        <w:spacing w:before="450" w:after="450" w:line="312" w:lineRule="auto"/>
      </w:pPr>
      <w:r>
        <w:rPr>
          <w:rFonts w:ascii="宋体" w:hAnsi="宋体" w:eastAsia="宋体" w:cs="宋体"/>
          <w:color w:val="000"/>
          <w:sz w:val="28"/>
          <w:szCs w:val="28"/>
        </w:rPr>
        <w:t xml:space="preserve">由此观之，手机者，有善亦有恶，或曰无所谓善恶，以远虑观之，以高德驭之，不以其废正务、远人情，亦不以其谋恶事、乱法纪，则必可得其利益而损其弊害。而天下之新科技利器，莫有普遍如手机者，故吾辈若以远虑观之、以高德用之，则科技百利而无一害之日，可待也。</w:t>
      </w:r>
    </w:p>
    <w:p>
      <w:pPr>
        <w:ind w:left="0" w:right="0" w:firstLine="560"/>
        <w:spacing w:before="450" w:after="450" w:line="312" w:lineRule="auto"/>
      </w:pPr>
      <w:r>
        <w:rPr>
          <w:rFonts w:ascii="宋体" w:hAnsi="宋体" w:eastAsia="宋体" w:cs="宋体"/>
          <w:color w:val="000"/>
          <w:sz w:val="28"/>
          <w:szCs w:val="28"/>
        </w:rPr>
        <w:t xml:space="preserve">呜呼!吾等驭科技之人，其责不可谓不大也。故属文以记之，愿世间众生皆可扬科技之威猛而抑科技之恶陋也!</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第八篇</w:t>
      </w:r>
    </w:p>
    <w:p>
      <w:pPr>
        <w:ind w:left="0" w:right="0" w:firstLine="560"/>
        <w:spacing w:before="450" w:after="450" w:line="312" w:lineRule="auto"/>
      </w:pPr>
      <w:r>
        <w:rPr>
          <w:rFonts w:ascii="宋体" w:hAnsi="宋体" w:eastAsia="宋体" w:cs="宋体"/>
          <w:color w:val="000"/>
          <w:sz w:val="28"/>
          <w:szCs w:val="28"/>
        </w:rPr>
        <w:t xml:space="preserve">一个夏夜，我坐在阳台上，一边吹着微风，一边听着爸爸讲那个故事。</w:t>
      </w:r>
    </w:p>
    <w:p>
      <w:pPr>
        <w:ind w:left="0" w:right="0" w:firstLine="560"/>
        <w:spacing w:before="450" w:after="450" w:line="312" w:lineRule="auto"/>
      </w:pPr>
      <w:r>
        <w:rPr>
          <w:rFonts w:ascii="宋体" w:hAnsi="宋体" w:eastAsia="宋体" w:cs="宋体"/>
          <w:color w:val="000"/>
          <w:sz w:val="28"/>
          <w:szCs w:val="28"/>
        </w:rPr>
        <w:t xml:space="preserve">那个故事是这样的：</w:t>
      </w:r>
    </w:p>
    <w:p>
      <w:pPr>
        <w:ind w:left="0" w:right="0" w:firstLine="560"/>
        <w:spacing w:before="450" w:after="450" w:line="312" w:lineRule="auto"/>
      </w:pPr>
      <w:r>
        <w:rPr>
          <w:rFonts w:ascii="宋体" w:hAnsi="宋体" w:eastAsia="宋体" w:cs="宋体"/>
          <w:color w:val="000"/>
          <w:sz w:val="28"/>
          <w:szCs w:val="28"/>
        </w:rPr>
        <w:t xml:space="preserve">在一个夜深人静的晚上，在一个十分宁静的夜晚，一个小男孩和他的父亲在外面乘凉。突然，小男孩的父亲叫住了他，说：“小朋友，我的孩子，你看，那个小孩子怎么啦，一会儿跑到这里来，一会儿跑到这儿去，不是不能回去了吗？”小男孩听了爸爸的话，不高兴了，说：“不能回去啊，我的爸爸，不知道什么时候走到这里来了！”小男孩说：“我的爸爸走的这里来了！”小男孩的爸爸说完话，就带着小男孩回到家了。</w:t>
      </w:r>
    </w:p>
    <w:p>
      <w:pPr>
        <w:ind w:left="0" w:right="0" w:firstLine="560"/>
        <w:spacing w:before="450" w:after="450" w:line="312" w:lineRule="auto"/>
      </w:pPr>
      <w:r>
        <w:rPr>
          <w:rFonts w:ascii="宋体" w:hAnsi="宋体" w:eastAsia="宋体" w:cs="宋体"/>
          <w:color w:val="000"/>
          <w:sz w:val="28"/>
          <w:szCs w:val="28"/>
        </w:rPr>
        <w:t xml:space="preserve">小男孩的父亲说：“这件事我知道了！”小男孩说完，就跑到了家的方向，小男孩的父亲看到了小男孩的父亲，高兴得不知道该怎么办。突然小男孩说：“我的爸爸走的那里来了！”小男孩的父亲说完了，就带着小男孩回家了。</w:t>
      </w:r>
    </w:p>
    <w:p>
      <w:pPr>
        <w:ind w:left="0" w:right="0" w:firstLine="560"/>
        <w:spacing w:before="450" w:after="450" w:line="312" w:lineRule="auto"/>
      </w:pPr>
      <w:r>
        <w:rPr>
          <w:rFonts w:ascii="宋体" w:hAnsi="宋体" w:eastAsia="宋体" w:cs="宋体"/>
          <w:color w:val="000"/>
          <w:sz w:val="28"/>
          <w:szCs w:val="28"/>
        </w:rPr>
        <w:t xml:space="preserve">父亲看到了小男孩的父亲，高兴地对小男孩说：“你真了不起！”小男孩的父亲说：“没什么，你是父亲，你的爸爸也是这样的。”父亲说：“你真的有爸爸吗？”小男孩的父亲说：“是的！我有爸爸，他有爸爸，你也有爸爸，你也有爸爸，有爸爸的地方你就有爸爸了。”</w:t>
      </w:r>
    </w:p>
    <w:p>
      <w:pPr>
        <w:ind w:left="0" w:right="0" w:firstLine="560"/>
        <w:spacing w:before="450" w:after="450" w:line="312" w:lineRule="auto"/>
      </w:pPr>
      <w:r>
        <w:rPr>
          <w:rFonts w:ascii="宋体" w:hAnsi="宋体" w:eastAsia="宋体" w:cs="宋体"/>
          <w:color w:val="000"/>
          <w:sz w:val="28"/>
          <w:szCs w:val="28"/>
        </w:rPr>
        <w:t xml:space="preserve">父亲高兴地走出家门，对他说：“我知道了！谢谢你！”</w:t>
      </w:r>
    </w:p>
    <w:p>
      <w:pPr>
        <w:ind w:left="0" w:right="0" w:firstLine="560"/>
        <w:spacing w:before="450" w:after="450" w:line="312" w:lineRule="auto"/>
      </w:pPr>
      <w:r>
        <w:rPr>
          <w:rFonts w:ascii="宋体" w:hAnsi="宋体" w:eastAsia="宋体" w:cs="宋体"/>
          <w:color w:val="000"/>
          <w:sz w:val="28"/>
          <w:szCs w:val="28"/>
        </w:rPr>
        <w:t xml:space="preserve">这个故事告诉我们，要做一个对父母有责任的人，不要做一件不关爱自己的人和事。</w:t>
      </w:r>
    </w:p>
    <w:p>
      <w:pPr>
        <w:ind w:left="0" w:right="0" w:firstLine="560"/>
        <w:spacing w:before="450" w:after="450" w:line="312" w:lineRule="auto"/>
      </w:pPr>
      <w:r>
        <w:rPr>
          <w:rFonts w:ascii="宋体" w:hAnsi="宋体" w:eastAsia="宋体" w:cs="宋体"/>
          <w:color w:val="000"/>
          <w:sz w:val="28"/>
          <w:szCs w:val="28"/>
        </w:rPr>
        <w:t xml:space="preserve">我的爸爸就是一个对我要求严格的人。我记得有一次，我在做数学作业时，一道题难住了我，我一看题目很难，就想放弃，可是爸爸在旁边鼓励我说：“别怕，我来教你。”</w:t>
      </w:r>
    </w:p>
    <w:p>
      <w:pPr>
        <w:ind w:left="0" w:right="0" w:firstLine="560"/>
        <w:spacing w:before="450" w:after="450" w:line="312" w:lineRule="auto"/>
      </w:pPr>
      <w:r>
        <w:rPr>
          <w:rFonts w:ascii="宋体" w:hAnsi="宋体" w:eastAsia="宋体" w:cs="宋体"/>
          <w:color w:val="000"/>
          <w:sz w:val="28"/>
          <w:szCs w:val="28"/>
        </w:rPr>
        <w:t xml:space="preserve">于是，我又把它做了一遍。果然，这一道题就很容易。爸爸看到后，夸我做得快，我的心里别提有多开心了！</w:t>
      </w:r>
    </w:p>
    <w:p>
      <w:pPr>
        <w:ind w:left="0" w:right="0" w:firstLine="560"/>
        <w:spacing w:before="450" w:after="450" w:line="312" w:lineRule="auto"/>
      </w:pPr>
      <w:r>
        <w:rPr>
          <w:rFonts w:ascii="宋体" w:hAnsi="宋体" w:eastAsia="宋体" w:cs="宋体"/>
          <w:color w:val="000"/>
          <w:sz w:val="28"/>
          <w:szCs w:val="28"/>
        </w:rPr>
        <w:t xml:space="preserve">我的爸爸不仅教学认真，而且还很关心我。有一次，我的脚摔伤了。妈妈看到后，就赶忙去买药，一会儿，爸爸回来了。我问：“爸爸怎么了？”爸爸说：“你的脚好疼啊。”</w:t>
      </w:r>
    </w:p>
    <w:p>
      <w:pPr>
        <w:ind w:left="0" w:right="0" w:firstLine="560"/>
        <w:spacing w:before="450" w:after="450" w:line="312" w:lineRule="auto"/>
      </w:pPr>
      <w:r>
        <w:rPr>
          <w:rFonts w:ascii="宋体" w:hAnsi="宋体" w:eastAsia="宋体" w:cs="宋体"/>
          <w:color w:val="000"/>
          <w:sz w:val="28"/>
          <w:szCs w:val="28"/>
        </w:rPr>
        <w:t xml:space="preserve">爸爸不但关心我的学习，而且很关心我。有一次，一个同学打我的手机。我的手机没电了，就让爸爸送到了学校。爸爸听到后说：“对不起，我以后一定听你的话，好吗？”听了爸爸的话，我的眼泪都要流出来了。</w:t>
      </w:r>
    </w:p>
    <w:p>
      <w:pPr>
        <w:ind w:left="0" w:right="0" w:firstLine="560"/>
        <w:spacing w:before="450" w:after="450" w:line="312" w:lineRule="auto"/>
      </w:pPr>
      <w:r>
        <w:rPr>
          <w:rFonts w:ascii="宋体" w:hAnsi="宋体" w:eastAsia="宋体" w:cs="宋体"/>
          <w:color w:val="000"/>
          <w:sz w:val="28"/>
          <w:szCs w:val="28"/>
        </w:rPr>
        <w:t xml:space="preserve">这就是我的爸爸，我爱爸爸！</w:t>
      </w:r>
    </w:p>
    <w:p>
      <w:pPr>
        <w:ind w:left="0" w:right="0" w:firstLine="560"/>
        <w:spacing w:before="450" w:after="450" w:line="312" w:lineRule="auto"/>
      </w:pPr>
      <w:r>
        <w:rPr>
          <w:rFonts w:ascii="宋体" w:hAnsi="宋体" w:eastAsia="宋体" w:cs="宋体"/>
          <w:color w:val="000"/>
          <w:sz w:val="28"/>
          <w:szCs w:val="28"/>
        </w:rPr>
        <w:t xml:space="preserve">我的爸爸作文4</w:t>
      </w:r>
    </w:p>
    <w:p>
      <w:pPr>
        <w:ind w:left="0" w:right="0" w:firstLine="560"/>
        <w:spacing w:before="450" w:after="450" w:line="312" w:lineRule="auto"/>
      </w:pPr>
      <w:r>
        <w:rPr>
          <w:rFonts w:ascii="宋体" w:hAnsi="宋体" w:eastAsia="宋体" w:cs="宋体"/>
          <w:color w:val="000"/>
          <w:sz w:val="28"/>
          <w:szCs w:val="28"/>
        </w:rPr>
        <w:t xml:space="preserve">我有一个好爸爸，是家里的顶梁柱。我很爱他，也很爱我的生活、学习。</w:t>
      </w:r>
    </w:p>
    <w:p>
      <w:pPr>
        <w:ind w:left="0" w:right="0" w:firstLine="560"/>
        <w:spacing w:before="450" w:after="450" w:line="312" w:lineRule="auto"/>
      </w:pPr>
      <w:r>
        <w:rPr>
          <w:rFonts w:ascii="宋体" w:hAnsi="宋体" w:eastAsia="宋体" w:cs="宋体"/>
          <w:color w:val="000"/>
          <w:sz w:val="28"/>
          <w:szCs w:val="28"/>
        </w:rPr>
        <w:t xml:space="preserve">我的爸爸有时很严格，有时又很和蔼，他每天都要工作很久，回来后还要做家务，他很累，但是每次爸爸下班回到家，看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2025-05-03T00:53:51+08:00</dcterms:created>
  <dcterms:modified xsi:type="dcterms:W3CDTF">2025-05-03T00:53:51+08:00</dcterms:modified>
</cp:coreProperties>
</file>

<file path=docProps/custom.xml><?xml version="1.0" encoding="utf-8"?>
<Properties xmlns="http://schemas.openxmlformats.org/officeDocument/2006/custom-properties" xmlns:vt="http://schemas.openxmlformats.org/officeDocument/2006/docPropsVTypes"/>
</file>