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高中800字议论文作文范文(必备21篇)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中800字议论文作文范文1榜首案例说的是美国传奇教练伍登。伍登在全美十二届的篮球年赛当中，替加州大学洛杉矶分校赢得十次全国总冠军，被咱们公认为有史以来最称职的篮球教练之一。有记者问他：“伍登教练，请问你是如何继续这种用心心态的？”伍登很愉...</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w:t>
      </w:r>
    </w:p>
    <w:p>
      <w:pPr>
        <w:ind w:left="0" w:right="0" w:firstLine="560"/>
        <w:spacing w:before="450" w:after="450" w:line="312" w:lineRule="auto"/>
      </w:pPr>
      <w:r>
        <w:rPr>
          <w:rFonts w:ascii="宋体" w:hAnsi="宋体" w:eastAsia="宋体" w:cs="宋体"/>
          <w:color w:val="000"/>
          <w:sz w:val="28"/>
          <w:szCs w:val="28"/>
        </w:rPr>
        <w:t xml:space="preserve">榜首案例说的是美国传奇教练伍登。伍登在全美十二届的篮球年赛当中，替加州大学洛杉矶分校赢得十次全国总冠军，被咱们公认为有史以来最称职的篮球教练之一。</w:t>
      </w:r>
    </w:p>
    <w:p>
      <w:pPr>
        <w:ind w:left="0" w:right="0" w:firstLine="560"/>
        <w:spacing w:before="450" w:after="450" w:line="312" w:lineRule="auto"/>
      </w:pPr>
      <w:r>
        <w:rPr>
          <w:rFonts w:ascii="宋体" w:hAnsi="宋体" w:eastAsia="宋体" w:cs="宋体"/>
          <w:color w:val="000"/>
          <w:sz w:val="28"/>
          <w:szCs w:val="28"/>
        </w:rPr>
        <w:t xml:space="preserve">有记者问他：“伍登教练，请问你是如何继续这种用心心态的？”伍登很愉快地答复：“每一天我在睡觉前，都会提起精力通知自己：我这天的表现非常好，而明日的表现会更好。”“就只有这么简略的一句话吗？”记者有些不敢相信。伍登肯定地答复：“简略的一句话？这语句话我但是坚持了二十年！要点和简略与否没关系，关键是你有没有继续去做。假如无法锲而不舍，就算是长篇大论也没有帮忙。”</w:t>
      </w:r>
    </w:p>
    <w:p>
      <w:pPr>
        <w:ind w:left="0" w:right="0" w:firstLine="560"/>
        <w:spacing w:before="450" w:after="450" w:line="312" w:lineRule="auto"/>
      </w:pPr>
      <w:r>
        <w:rPr>
          <w:rFonts w:ascii="宋体" w:hAnsi="宋体" w:eastAsia="宋体" w:cs="宋体"/>
          <w:color w:val="000"/>
          <w:sz w:val="28"/>
          <w:szCs w:val="28"/>
        </w:rPr>
        <w:t xml:space="preserve">伍登的用心超乎常人，不单单是对篮球执着，关于其他生活细节也继续着这种精力。例如有一次他与朋友开车到市中心，应对拥挤的车潮，朋友感到不满，继而一再诉苦，但伍登却欣喜地说：“那里真是个热烈的城市。”朋友猎奇地问：“为什么你的想法总是异于常人？”伍登答复说：“一点儿都不奇怪，我是用心里所想的工作来看待，不管是悲是喜，我的生活中永远都充满时机。这些时机的出现不会由于我的悲或喜而改动，只要不断地让自己继续用心的心态，我就可以把握时机，激发更多的潜在力量。”</w:t>
      </w:r>
    </w:p>
    <w:p>
      <w:pPr>
        <w:ind w:left="0" w:right="0" w:firstLine="560"/>
        <w:spacing w:before="450" w:after="450" w:line="312" w:lineRule="auto"/>
      </w:pPr>
      <w:r>
        <w:rPr>
          <w:rFonts w:ascii="宋体" w:hAnsi="宋体" w:eastAsia="宋体" w:cs="宋体"/>
          <w:color w:val="000"/>
          <w:sz w:val="28"/>
          <w:szCs w:val="28"/>
        </w:rPr>
        <w:t xml:space="preserve">再说另一个案例。塞尔玛陪同老公驻扎在坐落于沙漠的陆军基地里。老公受命到沙漠去演习，她一个人留在陆军的小铁皮房子里，天气热得令人受不了——在仙人掌的暗影下也有华氏125度。她身边的墨西哥人和印第安人不会说英语，没有人可以陪她聊聊天。她非常孤独也非常伤心，于是就写信给爸爸妈妈，说要丢开一切回家去。</w:t>
      </w:r>
    </w:p>
    <w:p>
      <w:pPr>
        <w:ind w:left="0" w:right="0" w:firstLine="560"/>
        <w:spacing w:before="450" w:after="450" w:line="312" w:lineRule="auto"/>
      </w:pPr>
      <w:r>
        <w:rPr>
          <w:rFonts w:ascii="宋体" w:hAnsi="宋体" w:eastAsia="宋体" w:cs="宋体"/>
          <w:color w:val="000"/>
          <w:sz w:val="28"/>
          <w:szCs w:val="28"/>
        </w:rPr>
        <w:t xml:space="preserve">她父亲的回信只有两行，就这两行字却永远地留在了她的心中：“两个人从牢中的铁窗望出去，一个看到泥土，一个却看到了星星。”塞尔玛一再读这封信，觉得非常羞愧。她决定要在沙漠中找到星星。之后，她成了国际著名的沙漠专家。一个人心态不同，看到的会不同，感受到的也会不同。正是杰出的心态改动了塞尔玛的命运。</w:t>
      </w:r>
    </w:p>
    <w:p>
      <w:pPr>
        <w:ind w:left="0" w:right="0" w:firstLine="560"/>
        <w:spacing w:before="450" w:after="450" w:line="312" w:lineRule="auto"/>
      </w:pPr>
      <w:r>
        <w:rPr>
          <w:rFonts w:ascii="宋体" w:hAnsi="宋体" w:eastAsia="宋体" w:cs="宋体"/>
          <w:color w:val="000"/>
          <w:sz w:val="28"/>
          <w:szCs w:val="28"/>
        </w:rPr>
        <w:t xml:space="preserve">两个案例通知咱们，对事物的决定和以此带来的成果，取决于咱们看待事物的心态。咱们对事物的看法没有绝对的对错之分，却必须会有用心和消沉之别，而用心和消沉的方式产生的成果却又大相径庭——同样一件工作，有人看到的是转机，有人看到的却是危机。而培育用心的心态，你可以从许多人、事、物当中，洞悉别人所无法领会的绝妙国际。</w:t>
      </w:r>
    </w:p>
    <w:p>
      <w:pPr>
        <w:ind w:left="0" w:right="0" w:firstLine="560"/>
        <w:spacing w:before="450" w:after="450" w:line="312" w:lineRule="auto"/>
      </w:pPr>
      <w:r>
        <w:rPr>
          <w:rFonts w:ascii="宋体" w:hAnsi="宋体" w:eastAsia="宋体" w:cs="宋体"/>
          <w:color w:val="000"/>
          <w:sz w:val="28"/>
          <w:szCs w:val="28"/>
        </w:rPr>
        <w:t xml:space="preserve">可见，用心的心态是成功的关键。有用心心态的人，像太阳，照到哪里哪里亮；而持消沉心态的人，像月亮，初一十五不一样。心态决定咱们的命运，有什么样的心态，就有什么样的未来。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心态改动命运，用心的心态发明人生，消沉的心态消耗人生。用心的心态是成功的起点，是生命的阳光和雨露，让人的心灵成为一只飞翔的雄鹰。消沉的心态是失败的源泉，是生命的缓慢杀手，使人受制于自我设置的内心暗影。选取了用心的心态，就等于选取了成功的希望；选取消沉的心态，就注定要走入失败的沼地。正如歌德所说：“往前看的人，总比往后看的人要聪明。”假如咱们想成功，想把美梦变成现实，就务必摒弃这种扼杀潜能、摧毁希望的消沉心态。</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高中800字议论文作文范文4</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高中800字议论文作文范文5</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高中800字议论文作文范文6</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高中800字议论文作文范文7</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高中800字议论文作文范文8</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高中800字议论文作文范文9</w:t>
      </w:r>
    </w:p>
    <w:p>
      <w:pPr>
        <w:ind w:left="0" w:right="0" w:firstLine="560"/>
        <w:spacing w:before="450" w:after="450" w:line="312" w:lineRule="auto"/>
      </w:pPr>
      <w:r>
        <w:rPr>
          <w:rFonts w:ascii="宋体" w:hAnsi="宋体" w:eastAsia="宋体" w:cs="宋体"/>
          <w:color w:val="000"/>
          <w:sz w:val="28"/>
          <w:szCs w:val="28"/>
        </w:rPr>
        <w:t xml:space="preserve">摘要：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w:t>
      </w:r>
    </w:p>
    <w:p>
      <w:pPr>
        <w:ind w:left="0" w:right="0" w:firstLine="560"/>
        <w:spacing w:before="450" w:after="450" w:line="312" w:lineRule="auto"/>
      </w:pPr>
      <w:r>
        <w:rPr>
          <w:rFonts w:ascii="宋体" w:hAnsi="宋体" w:eastAsia="宋体" w:cs="宋体"/>
          <w:color w:val="000"/>
          <w:sz w:val="28"/>
          <w:szCs w:val="28"/>
        </w:rPr>
        <w:t xml:space="preserve">我以为，这本《高考杂谈》很好，好就好在一个“杂”字。</w:t>
      </w:r>
    </w:p>
    <w:p>
      <w:pPr>
        <w:ind w:left="0" w:right="0" w:firstLine="560"/>
        <w:spacing w:before="450" w:after="450" w:line="312" w:lineRule="auto"/>
      </w:pPr>
      <w:r>
        <w:rPr>
          <w:rFonts w:ascii="宋体" w:hAnsi="宋体" w:eastAsia="宋体" w:cs="宋体"/>
          <w:color w:val="000"/>
          <w:sz w:val="28"/>
          <w:szCs w:val="28"/>
        </w:rPr>
        <w:t xml:space="preserve">诸子百家中，最能助秦王统一天下的是吕氏杂家;中国现代文学泰斗鲁迅，最可表现其思想成就的是杂文……</w:t>
      </w:r>
    </w:p>
    <w:p>
      <w:pPr>
        <w:ind w:left="0" w:right="0" w:firstLine="560"/>
        <w:spacing w:before="450" w:after="450" w:line="312" w:lineRule="auto"/>
      </w:pPr>
      <w:r>
        <w:rPr>
          <w:rFonts w:ascii="宋体" w:hAnsi="宋体" w:eastAsia="宋体" w:cs="宋体"/>
          <w:color w:val="000"/>
          <w:sz w:val="28"/>
          <w:szCs w:val="28"/>
        </w:rPr>
        <w:t xml:space="preserve">“杂”岂不很好？</w:t>
      </w:r>
    </w:p>
    <w:p>
      <w:pPr>
        <w:ind w:left="0" w:right="0" w:firstLine="560"/>
        <w:spacing w:before="450" w:after="450" w:line="312" w:lineRule="auto"/>
      </w:pPr>
      <w:r>
        <w:rPr>
          <w:rFonts w:ascii="宋体" w:hAnsi="宋体" w:eastAsia="宋体" w:cs="宋体"/>
          <w:color w:val="000"/>
          <w:sz w:val="28"/>
          <w:szCs w:val="28"/>
        </w:rPr>
        <w:t xml:space="preserve">当然，“杂”大多在奋斗与竞争时展现其好处，所以“杂物”总能表现出勃勃的生命力。大自然中，植物方面，杂草的生命力总强于庄稼，庄稼中最有活力的是五谷杂粮，精粮水稻中最有价值的是杂交品种;动转方面，野生动物中最长寿的是杂食动物乌龟，家畜中最得力的是马和驴杂交出来的骡子;社会生活方面，人群中最好看最聪明的是混血儿，国家中最先进最发达的是人种最杂的新大陆上的国家，中国之所以能成为四大文明古国中唯—存留下来的国家，也是因为一直以来众多民族杂处一起不事纷争同舟共济。</w:t>
      </w:r>
    </w:p>
    <w:p>
      <w:pPr>
        <w:ind w:left="0" w:right="0" w:firstLine="560"/>
        <w:spacing w:before="450" w:after="450" w:line="312" w:lineRule="auto"/>
      </w:pPr>
      <w:r>
        <w:rPr>
          <w:rFonts w:ascii="宋体" w:hAnsi="宋体" w:eastAsia="宋体" w:cs="宋体"/>
          <w:color w:val="000"/>
          <w:sz w:val="28"/>
          <w:szCs w:val="28"/>
        </w:rPr>
        <w:t xml:space="preserve">原来，“杂”是一种多极，一种包容。正所谓“千帆竞发，一日千里;海聚百川，有容乃大”。只有万类霜天的世界才显得自由，只有厚德载物的气度才耐得长久，生命的活力与耐力，不正是靠“杂”才得以加强和延续的吗？</w:t>
      </w:r>
    </w:p>
    <w:p>
      <w:pPr>
        <w:ind w:left="0" w:right="0" w:firstLine="560"/>
        <w:spacing w:before="450" w:after="450" w:line="312" w:lineRule="auto"/>
      </w:pPr>
      <w:r>
        <w:rPr>
          <w:rFonts w:ascii="宋体" w:hAnsi="宋体" w:eastAsia="宋体" w:cs="宋体"/>
          <w:color w:val="000"/>
          <w:sz w:val="28"/>
          <w:szCs w:val="28"/>
        </w:rPr>
        <w:t xml:space="preserve">但“杂”在梳理与整治时却又往往是不好的，所以“杂物”是需要收拾与约束的。大自然生生相克，淘汰纷杂落后的物种;各国家制定法律，惩治纷杂败坏的罪行;能源与矿产，要等到提纯之后再来供人使用;著书与立说，要理清规矩条理才能钻研传承……请想一想，在这种时候，我们岂能杂乱无章？所以，《三国演义》中说“天下大势，分久必合，合久必分”，我们是否也可以说“天下万物、杂久必纯，纯久必杂”呢？</w:t>
      </w:r>
    </w:p>
    <w:p>
      <w:pPr>
        <w:ind w:left="0" w:right="0" w:firstLine="560"/>
        <w:spacing w:before="450" w:after="450" w:line="312" w:lineRule="auto"/>
      </w:pPr>
      <w:r>
        <w:rPr>
          <w:rFonts w:ascii="宋体" w:hAnsi="宋体" w:eastAsia="宋体" w:cs="宋体"/>
          <w:color w:val="000"/>
          <w:sz w:val="28"/>
          <w:szCs w:val="28"/>
        </w:rPr>
        <w:t xml:space="preserve">最后回到这本书上来，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当然，“杂谈”一番之后，辽是要把出题判分的事“纯”交给考试院阅卷组去办，因为他们可以“集杂成纯”，不至于“杂乱无比”“趁杂牟利”。</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高中800字议论文作文范文10</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高中800字议论文作文范文11</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高中800字议论文作文范文12</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_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高中800字议论文作文范文13</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宋体" w:hAnsi="宋体" w:eastAsia="宋体" w:cs="宋体"/>
          <w:color w:val="000"/>
          <w:sz w:val="28"/>
          <w:szCs w:val="28"/>
        </w:rPr>
        <w:t xml:space="preserve">在似水年华的岁月里，有太多的幸福等我们去收获，幸福很简单，它发自人们内心，在互帮互助中出迸出灿烂的幸福之花。我们应该怀着积极乐观而有充满感恩的心，在百驹过隙中去织出绵绵密密的网，去捕捉人生海洋中那叫做幸福的鱼，我相信，有幸福同行，一路不会寂寞。</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高中800字议论文作文范文14</w:t>
      </w:r>
    </w:p>
    <w:p>
      <w:pPr>
        <w:ind w:left="0" w:right="0" w:firstLine="560"/>
        <w:spacing w:before="450" w:after="450" w:line="312" w:lineRule="auto"/>
      </w:pPr>
      <w:r>
        <w:rPr>
          <w:rFonts w:ascii="宋体" w:hAnsi="宋体" w:eastAsia="宋体" w:cs="宋体"/>
          <w:color w:val="000"/>
          <w:sz w:val="28"/>
          <w:szCs w:val="28"/>
        </w:rPr>
        <w:t xml:space="preserve">“物竟天择，适者生存。”只有拥有了自我生存的智慧，才能活得从容，活得灿烂。</w:t>
      </w:r>
    </w:p>
    <w:p>
      <w:pPr>
        <w:ind w:left="0" w:right="0" w:firstLine="560"/>
        <w:spacing w:before="450" w:after="450" w:line="312" w:lineRule="auto"/>
      </w:pPr>
      <w:r>
        <w:rPr>
          <w:rFonts w:ascii="宋体" w:hAnsi="宋体" w:eastAsia="宋体" w:cs="宋体"/>
          <w:color w:val="000"/>
          <w:sz w:val="28"/>
          <w:szCs w:val="28"/>
        </w:rPr>
        <w:t xml:space="preserve">树木有自己的生存智慧，它知道只有在秋、冬牺牲自己的叶子，才能够在来年春天生长的更加生机勃勃。含羞草有自己的生存智慧，它知道只有在适当时掩盖自己的美丽，才能在以后绽放更加美丽的光环。大雁有自己的生存智慧，它知道只有在秋天迁徙到南方去，才能够让自己生存的更加长久……</w:t>
      </w:r>
    </w:p>
    <w:p>
      <w:pPr>
        <w:ind w:left="0" w:right="0" w:firstLine="560"/>
        <w:spacing w:before="450" w:after="450" w:line="312" w:lineRule="auto"/>
      </w:pPr>
      <w:r>
        <w:rPr>
          <w:rFonts w:ascii="宋体" w:hAnsi="宋体" w:eastAsia="宋体" w:cs="宋体"/>
          <w:color w:val="000"/>
          <w:sz w:val="28"/>
          <w:szCs w:val="28"/>
        </w:rPr>
        <w:t xml:space="preserve">自然界中尚有这么多生存的智慧，作为人类的我们，也应该拥有自己的生存智慧。</w:t>
      </w:r>
    </w:p>
    <w:p>
      <w:pPr>
        <w:ind w:left="0" w:right="0" w:firstLine="560"/>
        <w:spacing w:before="450" w:after="450" w:line="312" w:lineRule="auto"/>
      </w:pPr>
      <w:r>
        <w:rPr>
          <w:rFonts w:ascii="宋体" w:hAnsi="宋体" w:eastAsia="宋体" w:cs="宋体"/>
          <w:color w:val="000"/>
          <w:sz w:val="28"/>
          <w:szCs w:val="28"/>
        </w:rPr>
        <w:t xml:space="preserve">著名主持人杨澜，在自己主持事业更日日蒸上时，却放弃了这份工作，反而选择去国外学习进修。对此，只有让自己不断的提升，不断的学习，才能够在以后走的更远，飞的更高。我想，这种适时的放弃，就是她生存立足的一个智慧。</w:t>
      </w:r>
    </w:p>
    <w:p>
      <w:pPr>
        <w:ind w:left="0" w:right="0" w:firstLine="560"/>
        <w:spacing w:before="450" w:after="450" w:line="312" w:lineRule="auto"/>
      </w:pPr>
      <w:r>
        <w:rPr>
          <w:rFonts w:ascii="宋体" w:hAnsi="宋体" w:eastAsia="宋体" w:cs="宋体"/>
          <w:color w:val="000"/>
          <w:sz w:val="28"/>
          <w:szCs w:val="28"/>
        </w:rPr>
        <w:t xml:space="preserve">曾令人念念不忘的许三多，他并不像其他士兵那样聪明亦或有背景，他知道，有些愚笨的自己只有通过付出比别人多的汗水，做够比别人多的努力才会成为一名真正的、好的士兵。事实证明，他做到了，甚至比加紧人做的更好。我想，这种笨鸟先飞的精神，始至不渝的努力，坚持不懈的奋斗就是许三多——一个普通士兵的生存智慧。</w:t>
      </w:r>
    </w:p>
    <w:p>
      <w:pPr>
        <w:ind w:left="0" w:right="0" w:firstLine="560"/>
        <w:spacing w:before="450" w:after="450" w:line="312" w:lineRule="auto"/>
      </w:pPr>
      <w:r>
        <w:rPr>
          <w:rFonts w:ascii="宋体" w:hAnsi="宋体" w:eastAsia="宋体" w:cs="宋体"/>
          <w:color w:val="000"/>
          <w:sz w:val="28"/>
          <w:szCs w:val="28"/>
        </w:rPr>
        <w:t xml:space="preserve">我国著名歌作家、剧作家阎隶老先生，创作出了大量优秀的歌曲，如今已经年过七旬的他仍然坚持创作。他相信，自己付出的努力一定会有收获的。我想，天道酬勤就是他老人家的生存智慧。</w:t>
      </w:r>
    </w:p>
    <w:p>
      <w:pPr>
        <w:ind w:left="0" w:right="0" w:firstLine="560"/>
        <w:spacing w:before="450" w:after="450" w:line="312" w:lineRule="auto"/>
      </w:pPr>
      <w:r>
        <w:rPr>
          <w:rFonts w:ascii="宋体" w:hAnsi="宋体" w:eastAsia="宋体" w:cs="宋体"/>
          <w:color w:val="000"/>
          <w:sz w:val="28"/>
          <w:szCs w:val="28"/>
        </w:rPr>
        <w:t xml:space="preserve">中国最年轻女总裁——董思阳，当她自己为孙燕姿的经纪人所选中，要栽培她时，她并没答应。在这推崇明星的时代里，很多人都为她感到惋惜。但她并不觉的遗憾，因为她自己知道自己的目标是什么，她选择一边打工，一边上学，只为积累更多经验。上天不负有心人，最终，她开创了自己的公司，成为中国最年轻的女总裁。我想，选定目标并为之坚持不懈的奋斗就是董思阳的生存智慧。</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高中800字议论文作文范文15</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高中800字议论文作文范文16</w:t>
      </w:r>
    </w:p>
    <w:p>
      <w:pPr>
        <w:ind w:left="0" w:right="0" w:firstLine="560"/>
        <w:spacing w:before="450" w:after="450" w:line="312" w:lineRule="auto"/>
      </w:pPr>
      <w:r>
        <w:rPr>
          <w:rFonts w:ascii="宋体" w:hAnsi="宋体" w:eastAsia="宋体" w:cs="宋体"/>
          <w:color w:val="000"/>
          <w:sz w:val="28"/>
          <w:szCs w:val="28"/>
        </w:rPr>
        <w:t xml:space="preserve">张艺谋说：“无论是名扬全球的科学家，艺术家，或是一个普通百姓，都是知识改变了他们的命运。”我是89年考上中师的，全班56人，就考取我1个，当时的荣耀不下于现在考上清华北大。上学有补贴，毕业有分配，户口农转非，在村邻看来那就是鲤鱼跳龙门，到处投来艳羡的目光。其实，我并不聪明，小学蹲了好几级，到初中才发奋图强，题目做得多，书背得多，分数就上来了，知识改变了我的命运！如今，当我看到许多本科生、研究生捧着文凭到处找不到工作时，我就对张导的这句话产生了怀疑，知识还能改变命运吗？</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中自有千钟粟”的时代早已过去！靠读书博取功名利禄的时代渐去渐远。读书多，学富五车不再是选材任人的标准，知识多未必好就业、学问深未必能创业，无业之人又谈何改变命运？不要羡慕饱读诗书的人，而要看他能否写诗书？不要羡慕学富五车的人，而要看他有何创造？知识改变不了命运，改变命运的是技能！知识的价值在于转化为技能，服务于社会，才能改变命运。</w:t>
      </w:r>
    </w:p>
    <w:p>
      <w:pPr>
        <w:ind w:left="0" w:right="0" w:firstLine="560"/>
        <w:spacing w:before="450" w:after="450" w:line="312" w:lineRule="auto"/>
      </w:pPr>
      <w:r>
        <w:rPr>
          <w:rFonts w:ascii="宋体" w:hAnsi="宋体" w:eastAsia="宋体" w:cs="宋体"/>
          <w:color w:val="000"/>
          <w:sz w:val="28"/>
          <w:szCs w:val="28"/>
        </w:rPr>
        <w:t xml:space="preserve">社会发展需要技能性人才，不是书呆子。名将赵奢之子赵括自幼熟读兵书，谈论兵法，其父甘拜下风，他取代廉颇，指挥长平之战，一夜间竟葬送了40万赵兵。伯乐之子捧着父亲的《相马经》去寻求千里马，结果找回一只大癞蛤蟆！这类书呆子学问再深、知识再丰富又有何用？</w:t>
      </w:r>
    </w:p>
    <w:p>
      <w:pPr>
        <w:ind w:left="0" w:right="0" w:firstLine="560"/>
        <w:spacing w:before="450" w:after="450" w:line="312" w:lineRule="auto"/>
      </w:pPr>
      <w:r>
        <w:rPr>
          <w:rFonts w:ascii="宋体" w:hAnsi="宋体" w:eastAsia="宋体" w:cs="宋体"/>
          <w:color w:val="000"/>
          <w:sz w:val="28"/>
          <w:szCs w:val="28"/>
        </w:rPr>
        <w:t xml:space="preserve">而今天我们痛心地看到英语本科生听不懂英文电台，看不懂英文报纸，不能与老外正常交流，不能用英文写一篇像样的文章！中文本科毕业生，依然一笔烂字，演讲交际一塌糊涂，写不出一篇像样的散文、小说。职业院校不少毕业生，学烹饪的做不出一道像样的菜，学服装的做不出一件像样的衣裳！这与赵括、伯乐之子何异？试问他们的文凭都是怎样拿到的？每门六十分即可，六十分是怎样考的？考试前一周背背即可，而专业技能的训练几乎就是个零！大学文凭就是这样拿的！其余时间都干嘛？鬼才知道。我们的教授依然沾沾自喜地在讲台上坐而论道，年年重复着自认为宝贵却无用的知识，四年宝贵的时光没能让学生们学到赖以为生的一技之长！大学啊，你给了学生什么？</w:t>
      </w:r>
    </w:p>
    <w:p>
      <w:pPr>
        <w:ind w:left="0" w:right="0" w:firstLine="560"/>
        <w:spacing w:before="450" w:after="450" w:line="312" w:lineRule="auto"/>
      </w:pPr>
      <w:r>
        <w:rPr>
          <w:rFonts w:ascii="宋体" w:hAnsi="宋体" w:eastAsia="宋体" w:cs="宋体"/>
          <w:color w:val="000"/>
          <w:sz w:val="28"/>
          <w:szCs w:val="28"/>
        </w:rPr>
        <w:t xml:space="preserve">大学生就业困难，难道是社会人才过剩？不像。各行各业人才都缺，而大学培养的却不是社会所需的，单位用他们还需花钱重新培训！</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高中800字议论文作文范文17</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高中800字议论文作文范文18</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高中800字议论文作文范文19</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高中800字议论文作文范文20</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高中800字议论文作文范文21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2025-06-21T12:41:53+08:00</dcterms:created>
  <dcterms:modified xsi:type="dcterms:W3CDTF">2025-06-21T12:41:53+08:00</dcterms:modified>
</cp:coreProperties>
</file>

<file path=docProps/custom.xml><?xml version="1.0" encoding="utf-8"?>
<Properties xmlns="http://schemas.openxmlformats.org/officeDocument/2006/custom-properties" xmlns:vt="http://schemas.openxmlformats.org/officeDocument/2006/docPropsVTypes"/>
</file>