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自由作文800字高中议论文(精选3篇)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由作文800字高中议论文1爱的最高境界是放过，是任其自由，在万物生的自然界里，在本人的眼中是值得怜爱的，但是要怜爱到放任自由。两袖清风，不带一丝泥土的进入自然，又不带一丝泥土的悄然离开，这是一种喜爱。就像生长在盆中的幼苗，你细心的将他照料...</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自由作文800字高中议论文1</w:t>
      </w:r>
    </w:p>
    <w:p>
      <w:pPr>
        <w:ind w:left="0" w:right="0" w:firstLine="560"/>
        <w:spacing w:before="450" w:after="450" w:line="312" w:lineRule="auto"/>
      </w:pPr>
      <w:r>
        <w:rPr>
          <w:rFonts w:ascii="宋体" w:hAnsi="宋体" w:eastAsia="宋体" w:cs="宋体"/>
          <w:color w:val="000"/>
          <w:sz w:val="28"/>
          <w:szCs w:val="28"/>
        </w:rPr>
        <w:t xml:space="preserve">爱的最高境界是放过，是任其自由，在万物生的自然界里，在本人的眼中是值得怜爱的，但是要怜爱到放任自由。</w:t>
      </w:r>
    </w:p>
    <w:p>
      <w:pPr>
        <w:ind w:left="0" w:right="0" w:firstLine="560"/>
        <w:spacing w:before="450" w:after="450" w:line="312" w:lineRule="auto"/>
      </w:pPr>
      <w:r>
        <w:rPr>
          <w:rFonts w:ascii="宋体" w:hAnsi="宋体" w:eastAsia="宋体" w:cs="宋体"/>
          <w:color w:val="000"/>
          <w:sz w:val="28"/>
          <w:szCs w:val="28"/>
        </w:rPr>
        <w:t xml:space="preserve">两袖清风，不带一丝泥土的进入自然，又不带一丝泥土的悄然离开，这是一种喜爱。就像生长在盆中的幼苗，你细心的将他照料，呵护的无微不至，却忘了他有自己成长的责任。</w:t>
      </w:r>
    </w:p>
    <w:p>
      <w:pPr>
        <w:ind w:left="0" w:right="0" w:firstLine="560"/>
        <w:spacing w:before="450" w:after="450" w:line="312" w:lineRule="auto"/>
      </w:pPr>
      <w:r>
        <w:rPr>
          <w:rFonts w:ascii="宋体" w:hAnsi="宋体" w:eastAsia="宋体" w:cs="宋体"/>
          <w:color w:val="000"/>
          <w:sz w:val="28"/>
          <w:szCs w:val="28"/>
        </w:rPr>
        <w:t xml:space="preserve">世上有两种妈妈一种是红色妈妈，另一种则是黄色妈妈，红色妈妈是说对于孩子静观其变，让孩子独立，而不是说撒手不管，但却是两袖清风，给自己孩子一片自然天地的妈妈。而黄色妈妈则是对于孩子的事情包办，里程坚固的妈妈，可见，我们生活中多数是后者。其结果就是放任其自由的妈妈用自己的行动证明孩子的独立，而事情包办的妈妈也用自己的行动证明孩子的懦弱无能。</w:t>
      </w:r>
    </w:p>
    <w:p>
      <w:pPr>
        <w:ind w:left="0" w:right="0" w:firstLine="560"/>
        <w:spacing w:before="450" w:after="450" w:line="312" w:lineRule="auto"/>
      </w:pPr>
      <w:r>
        <w:rPr>
          <w:rFonts w:ascii="宋体" w:hAnsi="宋体" w:eastAsia="宋体" w:cs="宋体"/>
          <w:color w:val="000"/>
          <w:sz w:val="28"/>
          <w:szCs w:val="28"/>
        </w:rPr>
        <w:t xml:space="preserve">那我们这时是否也会青睐于红色妈妈呢?</w:t>
      </w:r>
    </w:p>
    <w:p>
      <w:pPr>
        <w:ind w:left="0" w:right="0" w:firstLine="560"/>
        <w:spacing w:before="450" w:after="450" w:line="312" w:lineRule="auto"/>
      </w:pPr>
      <w:r>
        <w:rPr>
          <w:rFonts w:ascii="宋体" w:hAnsi="宋体" w:eastAsia="宋体" w:cs="宋体"/>
          <w:color w:val="000"/>
          <w:sz w:val="28"/>
          <w:szCs w:val="28"/>
        </w:rPr>
        <w:t xml:space="preserve">自然界中也是如此，你心痛一株野草，将他围栏护着，却不曾想限制了他的成长，你心疼一只白兔，将它的天敌赶尽杀绝，却不曾想大量的繁殖也会令草地无限受损。</w:t>
      </w:r>
    </w:p>
    <w:p>
      <w:pPr>
        <w:ind w:left="0" w:right="0" w:firstLine="560"/>
        <w:spacing w:before="450" w:after="450" w:line="312" w:lineRule="auto"/>
      </w:pPr>
      <w:r>
        <w:rPr>
          <w:rFonts w:ascii="宋体" w:hAnsi="宋体" w:eastAsia="宋体" w:cs="宋体"/>
          <w:color w:val="000"/>
          <w:sz w:val="28"/>
          <w:szCs w:val="28"/>
        </w:rPr>
        <w:t xml:space="preserve">因为世上还有许多弱者令我们怜爱，但是当你探望他时还请两袖清风，不带一丝杂念去，不带一丝杂念回。</w:t>
      </w:r>
    </w:p>
    <w:p>
      <w:pPr>
        <w:ind w:left="0" w:right="0" w:firstLine="560"/>
        <w:spacing w:before="450" w:after="450" w:line="312" w:lineRule="auto"/>
      </w:pPr>
      <w:r>
        <w:rPr>
          <w:rFonts w:ascii="宋体" w:hAnsi="宋体" w:eastAsia="宋体" w:cs="宋体"/>
          <w:color w:val="000"/>
          <w:sz w:val="28"/>
          <w:szCs w:val="28"/>
        </w:rPr>
        <w:t xml:space="preserve">鹰是天空大统领，他自在飞翔于天际之间，没有任何束缚，鹰的一生却是残酷的，它的喙看似坚硬，确实经过一次又一次的摔打而重新长出的喙，他的羽翼看似丰满，却是自己拔下时一次又一次血淋淋的重生而渐渐丰满的，这样它老了它也可以静静的等待新生。</w:t>
      </w:r>
    </w:p>
    <w:p>
      <w:pPr>
        <w:ind w:left="0" w:right="0" w:firstLine="560"/>
        <w:spacing w:before="450" w:after="450" w:line="312" w:lineRule="auto"/>
      </w:pPr>
      <w:r>
        <w:rPr>
          <w:rFonts w:ascii="宋体" w:hAnsi="宋体" w:eastAsia="宋体" w:cs="宋体"/>
          <w:color w:val="000"/>
          <w:sz w:val="28"/>
          <w:szCs w:val="28"/>
        </w:rPr>
        <w:t xml:space="preserve">生命是需要锻造的，他充满了未知与挑战，只有自己懂得奋力前行，才有可能浴火重生，借助任何外力都是无效的且对其是一种伤害。</w:t>
      </w:r>
    </w:p>
    <w:p>
      <w:pPr>
        <w:ind w:left="0" w:right="0" w:firstLine="560"/>
        <w:spacing w:before="450" w:after="450" w:line="312" w:lineRule="auto"/>
      </w:pPr>
      <w:r>
        <w:rPr>
          <w:rFonts w:ascii="宋体" w:hAnsi="宋体" w:eastAsia="宋体" w:cs="宋体"/>
          <w:color w:val="000"/>
          <w:sz w:val="28"/>
          <w:szCs w:val="28"/>
        </w:rPr>
        <w:t xml:space="preserve">请保留一份对生命的敬畏，因为没有任何比自己奋力拼搏来的生命还要可贵的东西。当真正做到顺其自然，就会体会到两袖清风的美妙。</w:t>
      </w:r>
    </w:p>
    <w:p>
      <w:pPr>
        <w:ind w:left="0" w:right="0" w:firstLine="560"/>
        <w:spacing w:before="450" w:after="450" w:line="312" w:lineRule="auto"/>
      </w:pPr>
      <w:r>
        <w:rPr>
          <w:rFonts w:ascii="宋体" w:hAnsi="宋体" w:eastAsia="宋体" w:cs="宋体"/>
          <w:color w:val="000"/>
          <w:sz w:val="28"/>
          <w:szCs w:val="28"/>
        </w:rPr>
        <w:t xml:space="preserve">别带一丝泥土的光临自然，也别带一丝泥土的归还。万物始终轮回，容不得他人用世俗侵染它的本真。因为它们也是像人类一样拥有自己的宿命。</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自由作文800字高中议论文2</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“生命诚可贵，爱情价更高，若为自由故。两者皆可抛。”——题记</w:t>
      </w:r>
    </w:p>
    <w:p>
      <w:pPr>
        <w:ind w:left="0" w:right="0" w:firstLine="560"/>
        <w:spacing w:before="450" w:after="450" w:line="312" w:lineRule="auto"/>
      </w:pPr>
      <w:r>
        <w:rPr>
          <w:rFonts w:ascii="宋体" w:hAnsi="宋体" w:eastAsia="宋体" w:cs="宋体"/>
          <w:color w:val="000"/>
          <w:sz w:val="28"/>
          <w:szCs w:val="28"/>
        </w:rPr>
        <w:t xml:space="preserve">自由是人们世代相传的一种追求，它像高山之巅的雪莲一般高洁，使得世人为之倾倒。</w:t>
      </w:r>
    </w:p>
    <w:p>
      <w:pPr>
        <w:ind w:left="0" w:right="0" w:firstLine="560"/>
        <w:spacing w:before="450" w:after="450" w:line="312" w:lineRule="auto"/>
      </w:pPr>
      <w:r>
        <w:rPr>
          <w:rFonts w:ascii="宋体" w:hAnsi="宋体" w:eastAsia="宋体" w:cs="宋体"/>
          <w:color w:val="000"/>
          <w:sz w:val="28"/>
          <w:szCs w:val="28"/>
        </w:rPr>
        <w:t xml:space="preserve">在竹林七贤生活的时代，向往自由无疑是过分的奢求，司马_的压制使人们生活都无法自保，又何谈追求?然而嵇康却偏偏追逐着内心那份对自由的渴求，傲然屹立于污浊的世间，以一曲《广陵散》的盛名畅快淋漓的行走在与君权对抗，与世俗对立的自在洒脱的路上。</w:t>
      </w:r>
    </w:p>
    <w:p>
      <w:pPr>
        <w:ind w:left="0" w:right="0" w:firstLine="560"/>
        <w:spacing w:before="450" w:after="450" w:line="312" w:lineRule="auto"/>
      </w:pPr>
      <w:r>
        <w:rPr>
          <w:rFonts w:ascii="宋体" w:hAnsi="宋体" w:eastAsia="宋体" w:cs="宋体"/>
          <w:color w:val="000"/>
          <w:sz w:val="28"/>
          <w:szCs w:val="28"/>
        </w:rPr>
        <w:t xml:space="preserve">自由是人类与生俱来的精神食粮，它在人们出于不顺心的处境中激励着人们向着属于自己的命运方向前进。当李白‘天子呼来不上船’行于绿水青山之间时，我相信他认识到了这一点，他像个诗坛的侠客，仗剑执酒潇洒的步入江湖，指点风月，挥笔写就一篇篇动人的诗书，留给人们无法想象也无法体量的墨色海洋，他的自由为万千华夏儿女打开了心智之门，这自由，追得值得!</w:t>
      </w:r>
    </w:p>
    <w:p>
      <w:pPr>
        <w:ind w:left="0" w:right="0" w:firstLine="560"/>
        <w:spacing w:before="450" w:after="450" w:line="312" w:lineRule="auto"/>
      </w:pPr>
      <w:r>
        <w:rPr>
          <w:rFonts w:ascii="宋体" w:hAnsi="宋体" w:eastAsia="宋体" w:cs="宋体"/>
          <w:color w:val="000"/>
          <w:sz w:val="28"/>
          <w:szCs w:val="28"/>
        </w:rPr>
        <w:t xml:space="preserve">自由还是一曲生命的赞歌，自由给予人们的并非只是简单的随心所欲，有时，它更成为伟人解脱的凭借。</w:t>
      </w:r>
    </w:p>
    <w:p>
      <w:pPr>
        <w:ind w:left="0" w:right="0" w:firstLine="560"/>
        <w:spacing w:before="450" w:after="450" w:line="312" w:lineRule="auto"/>
      </w:pPr>
      <w:r>
        <w:rPr>
          <w:rFonts w:ascii="宋体" w:hAnsi="宋体" w:eastAsia="宋体" w:cs="宋体"/>
          <w:color w:val="000"/>
          <w:sz w:val="28"/>
          <w:szCs w:val="28"/>
        </w:rPr>
        <w:t xml:space="preserve">当历史风烟向我迎面涌来，在乱世中我看见了西楚霸王独身立在乌江畔的决绝。他在生命的最后一刻会想到些什么呢?是那熊熊大火三月不灭的阿旁宫，还是悲愤出走而客死途中的亚父?是那无辜坑杀的20万秦兵，还是那为他解忧而倒在血泊中的虞姬...最后，他选择了自刎，这大概也算得上是一种自由吧，与其被迫死在别人账下，不如挥刀成就自己的辉煌。那一刻，他终得解脱，终得自由，终于不必再顾及那些前世今生的缘债了。以前自由在他眼中应是高不可及的欲念，在他一生戎马征程中，他能做的只是多杀几个敌军而已，当然他也确实做到了，但这自由，离他却越来越远了，而如今他倒下了，再也不会被任何事牵绊了。 也许有人会说，以死换得的自由是不是代价大了些，但如若可以获得自由，死又何妨?</w:t>
      </w:r>
    </w:p>
    <w:p>
      <w:pPr>
        <w:ind w:left="0" w:right="0" w:firstLine="560"/>
        <w:spacing w:before="450" w:after="450" w:line="312" w:lineRule="auto"/>
      </w:pPr>
      <w:r>
        <w:rPr>
          <w:rFonts w:ascii="宋体" w:hAnsi="宋体" w:eastAsia="宋体" w:cs="宋体"/>
          <w:color w:val="000"/>
          <w:sz w:val="28"/>
          <w:szCs w:val="28"/>
        </w:rPr>
        <w:t xml:space="preserve">如今生存在这个物欲纵横的时代中的我们，金钱，权位都可能会绊住我们的双脚，遮住我们最初纯净的心，对于自由的追求不再表现的那样的强烈，但，自由仍被很多人“奉若神灵”，虔诚的供奉，他们的心上有一块净土是留给纯真的。朋友，请共同为自由举杯吧，未来的漫漫长路，有自由相伴，定能潇洒走完。 愿，随着心的轨迹走出属于自己的山河岁月，为青春作结。</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自由作文800字高中议论文3</w:t>
      </w:r>
    </w:p>
    <w:p>
      <w:pPr>
        <w:ind w:left="0" w:right="0" w:firstLine="560"/>
        <w:spacing w:before="450" w:after="450" w:line="312" w:lineRule="auto"/>
      </w:pPr>
      <w:r>
        <w:rPr>
          <w:rFonts w:ascii="宋体" w:hAnsi="宋体" w:eastAsia="宋体" w:cs="宋体"/>
          <w:color w:val="000"/>
          <w:sz w:val="28"/>
          <w:szCs w:val="28"/>
        </w:rPr>
        <w:t xml:space="preserve">生物在不断的进化中，会失去原有的特性；人在不断成长中，也忽略了自由的本质。如今的人们所追求的自由，简单的说，就是不工作，做自己想做的事，却能换取报酬，这就是所谓的“不劳而获”。“自古纨绔少伟男”，古代的那些纨绔子弟正是为了追求所谓的“自由”，而失去人生的本质目标，晚年即使浪子回头，也只能“徒伤悲”。</w:t>
      </w:r>
    </w:p>
    <w:p>
      <w:pPr>
        <w:ind w:left="0" w:right="0" w:firstLine="560"/>
        <w:spacing w:before="450" w:after="450" w:line="312" w:lineRule="auto"/>
      </w:pPr>
      <w:r>
        <w:rPr>
          <w:rFonts w:ascii="宋体" w:hAnsi="宋体" w:eastAsia="宋体" w:cs="宋体"/>
          <w:color w:val="000"/>
          <w:sz w:val="28"/>
          <w:szCs w:val="28"/>
        </w:rPr>
        <w:t xml:space="preserve">自由是人生最为神圣的东西，所以，不要因为一己之私而玷污了它。躯体的自由是大多数人所追求的，他们只注意到了“身自由”，而没有重视“身心自由”，所以到头来他们思想还是受到了束缚，并不自由。这也是大多数人在“自由”后产生空虚感的原因。</w:t>
      </w:r>
    </w:p>
    <w:p>
      <w:pPr>
        <w:ind w:left="0" w:right="0" w:firstLine="560"/>
        <w:spacing w:before="450" w:after="450" w:line="312" w:lineRule="auto"/>
      </w:pPr>
      <w:r>
        <w:rPr>
          <w:rFonts w:ascii="宋体" w:hAnsi="宋体" w:eastAsia="宋体" w:cs="宋体"/>
          <w:color w:val="000"/>
          <w:sz w:val="28"/>
          <w:szCs w:val="28"/>
        </w:rPr>
        <w:t xml:space="preserve">何谓自由？先来看看例子：庄周梦蝶，庄子在梦中认为自己是蝴蝶，有所追求，大道存于心，而又毫不拘束，故有《消遥游》传于世；苏轼身贬黄州，尽管无法摆脱人情世故，却还是要“长恨此生非我有，何时忘却营营”；陶渊明身离红尘，思想不为外界干扰，著《桃花源记》、《归来去兮辞》。人生的自由，是建立在“道”上的，是建立在那片纯净的内心之上的。没有追求，就没有自由。</w:t>
      </w:r>
    </w:p>
    <w:p>
      <w:pPr>
        <w:ind w:left="0" w:right="0" w:firstLine="560"/>
        <w:spacing w:before="450" w:after="450" w:line="312" w:lineRule="auto"/>
      </w:pPr>
      <w:r>
        <w:rPr>
          <w:rFonts w:ascii="宋体" w:hAnsi="宋体" w:eastAsia="宋体" w:cs="宋体"/>
          <w:color w:val="000"/>
          <w:sz w:val="28"/>
          <w:szCs w:val="28"/>
        </w:rPr>
        <w:t xml:space="preserve">尽管现在我们的自由已被欲望所覆盖，但人的享受又使自由得到一方自由的净土：如今越来越多的人也向往着《桃花源记》中的世外桃源，也向往着“归来去兮”。其实，自由就在我们身边，这不取决于它怎样对待我们，而是取决于我们怎样对待它。如果只知一味抱怨现状就会失去；但如果你在束缚中去寻找，你就会得到更多——即使那些规矩令你窒息，但只要学会“钻空子”，自由就在身边。</w:t>
      </w:r>
    </w:p>
    <w:p>
      <w:pPr>
        <w:ind w:left="0" w:right="0" w:firstLine="560"/>
        <w:spacing w:before="450" w:after="450" w:line="312" w:lineRule="auto"/>
      </w:pPr>
      <w:r>
        <w:rPr>
          <w:rFonts w:ascii="宋体" w:hAnsi="宋体" w:eastAsia="宋体" w:cs="宋体"/>
          <w:color w:val="000"/>
          <w:sz w:val="28"/>
          <w:szCs w:val="28"/>
        </w:rPr>
        <w:t xml:space="preserve">庄子说：“吾生也有涯，知也无涯，有涯遇无涯，殆矣。”学无止境，即使是庄子这样消遥的人，自由中也有追求，更何况我们？</w:t>
      </w:r>
    </w:p>
    <w:p>
      <w:pPr>
        <w:ind w:left="0" w:right="0" w:firstLine="560"/>
        <w:spacing w:before="450" w:after="450" w:line="312" w:lineRule="auto"/>
      </w:pPr>
      <w:r>
        <w:rPr>
          <w:rFonts w:ascii="宋体" w:hAnsi="宋体" w:eastAsia="宋体" w:cs="宋体"/>
          <w:color w:val="000"/>
          <w:sz w:val="28"/>
          <w:szCs w:val="28"/>
        </w:rPr>
        <w:t xml:space="preserve">“生命诚可贵”，生命是人最为珍贵的东西；“爱情价更高”，爱情是人最神圣的东西；“若为自由帮，两者皆可抛”，自由不是源于躯体，而是灵魂。</w:t>
      </w:r>
    </w:p>
    <w:p>
      <w:pPr>
        <w:ind w:left="0" w:right="0" w:firstLine="560"/>
        <w:spacing w:before="450" w:after="450" w:line="312" w:lineRule="auto"/>
      </w:pPr>
      <w:r>
        <w:rPr>
          <w:rFonts w:ascii="宋体" w:hAnsi="宋体" w:eastAsia="宋体" w:cs="宋体"/>
          <w:color w:val="000"/>
          <w:sz w:val="28"/>
          <w:szCs w:val="28"/>
        </w:rPr>
        <w:t xml:space="preserve">解脱束缚，还不如不在乎；追求自由，就是在拘束用追求寻找自由。不要感叹人生的苦难，因为自由就在身边。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2025-05-03T13:46:26+08:00</dcterms:created>
  <dcterms:modified xsi:type="dcterms:W3CDTF">2025-05-03T13:46:26+08:00</dcterms:modified>
</cp:coreProperties>
</file>

<file path=docProps/custom.xml><?xml version="1.0" encoding="utf-8"?>
<Properties xmlns="http://schemas.openxmlformats.org/officeDocument/2006/custom-properties" xmlns:vt="http://schemas.openxmlformats.org/officeDocument/2006/docPropsVTypes"/>
</file>