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工匠精神作文800字高中议论文(通用32篇)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匠精神作文800字高中议论文1大师，是有突出成就的、天赋异禀的杰出人才，他们开拓领域、致力革新。工匠，则是铸造产品、资质中等的优秀人才，他们持之以恒、默默无闻。世界上不能没有大师，世界同样也少不了工匠。因为，一个大师开辟的道路，需要无数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工匠精神作文800字高中议论文5</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工匠精神作文800字高中议论文6</w:t>
      </w:r>
    </w:p>
    <w:p>
      <w:pPr>
        <w:ind w:left="0" w:right="0" w:firstLine="560"/>
        <w:spacing w:before="450" w:after="450" w:line="312" w:lineRule="auto"/>
      </w:pPr>
      <w:r>
        <w:rPr>
          <w:rFonts w:ascii="宋体" w:hAnsi="宋体" w:eastAsia="宋体" w:cs="宋体"/>
          <w:color w:val="000"/>
          <w:sz w:val="28"/>
          <w:szCs w:val="28"/>
        </w:rPr>
        <w:t xml:space="preserve">“五·一”国际劳动节期间，中央电视台播出了纪录片《大国工匠》系列节目，对根植于我国劳动者中的“工匠精神”，给以忠实记录和颂扬。就有这样一群劳动者，他们的成功之路不是上名高中、进名大学，而是追求职业技能的完美和极致，靠着传承和钻研，凭着专注和坚守，他们以工匠的名义，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工匠精神作文800字高中议论文9</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工匠精神作文800字高中议论文10</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工匠精神作文800字高中议论文11</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工匠精神作文800字高中议论文13</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工匠精神作文800字高中议论文14</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工匠精神作文800字高中议论文15</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真善美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中国革命转危为安，为开创中国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平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工匠精神作文800字高中议论文17</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工匠精神作文800字高中议论文18</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工匠精神作文800字高中议论文19</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工匠精神作文800字高中议论文20</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工匠精神作文800字高中议论文21</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工匠精神作文800字高中议论文22</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工匠精神作文800字高中议论文23</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工匠精神作文800字高中议论文24</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工匠精神作文800字高中议论文25</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在20_年7月10号，因工作的原因，需到北京中关村图书大厦了解公司图书的销售状况，机缘巧合，正好有闲情时刻来的自己热爱的心理学，经济管理区，在浏览各种图书中，唯独吸引着我的就是《工匠精神》。</w:t>
      </w:r>
    </w:p>
    <w:p>
      <w:pPr>
        <w:ind w:left="0" w:right="0" w:firstLine="560"/>
        <w:spacing w:before="450" w:after="450" w:line="312" w:lineRule="auto"/>
      </w:pPr>
      <w:r>
        <w:rPr>
          <w:rFonts w:ascii="宋体" w:hAnsi="宋体" w:eastAsia="宋体" w:cs="宋体"/>
          <w:color w:val="000"/>
          <w:sz w:val="28"/>
          <w:szCs w:val="28"/>
        </w:rPr>
        <w:t xml:space="preserve">在《工匠精神》书中提到的“差不多先生”正是自己生活中“差不多”习惯写照，这一点触动着我的神经，也让我回想了自己一路走来的点点滴滴，在生活中的种种不如意，马虎，错失机会，考试落榜等，无不是正因“差不多”的态度造成的!我突然醒悟了!我也不知道为何，在看本书前，也看到，听到很多类似话语，说要“认真，要仔细，细节决定一切”，然这些都没有让我加强重视，唯独看了这本《工匠精神》让我下定了决心!从当下开始，全身心，全神贯注专注于当下的每一事物!只有专注当下每一件事情就是一种对自己的修炼，不管任何事情，不分大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工匠精神作文800字高中议论文26</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工匠精神作文800字高中议论文28</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工匠精神作文800字高中议论文30</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工匠精神作文800字高中议论文31</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工匠精神作文800字高中议论文32</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2025-05-03T20:32:10+08:00</dcterms:created>
  <dcterms:modified xsi:type="dcterms:W3CDTF">2025-05-03T20:32:10+08:00</dcterms:modified>
</cp:coreProperties>
</file>

<file path=docProps/custom.xml><?xml version="1.0" encoding="utf-8"?>
<Properties xmlns="http://schemas.openxmlformats.org/officeDocument/2006/custom-properties" xmlns:vt="http://schemas.openxmlformats.org/officeDocument/2006/docPropsVTypes"/>
</file>