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高中精准扶贫作文800字议论文(实用15篇)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精准扶贫作文800字议论文1泱泱古国，悠悠华夏。五千年的历史轨迹，五千年的文化传承。五千年的风霜雨雪没有将龙的传人的那些优良传统埋没，而是历久弥新，薪尽火传，古人推崇诚信者，今人厚爱诚信者，历史选择诚信者。孔曰成仁，孟曰取义。仁者，发乎...</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之王，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高中精准扶贫作文800字议论文2</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_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高中精准扶贫作文800字议论文3</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高中精准扶贫作文800字议论文4</w:t>
      </w:r>
    </w:p>
    <w:p>
      <w:pPr>
        <w:ind w:left="0" w:right="0" w:firstLine="560"/>
        <w:spacing w:before="450" w:after="450" w:line="312" w:lineRule="auto"/>
      </w:pPr>
      <w:r>
        <w:rPr>
          <w:rFonts w:ascii="宋体" w:hAnsi="宋体" w:eastAsia="宋体" w:cs="宋体"/>
          <w:color w:val="000"/>
          <w:sz w:val="28"/>
          <w:szCs w:val="28"/>
        </w:rPr>
        <w:t xml:space="preserve">脱贫工作是事关民生工程，事关祖国千秋大业和群众奔小康的重大使命。</w:t>
      </w:r>
    </w:p>
    <w:p>
      <w:pPr>
        <w:ind w:left="0" w:right="0" w:firstLine="560"/>
        <w:spacing w:before="450" w:after="450" w:line="312" w:lineRule="auto"/>
      </w:pPr>
      <w:r>
        <w:rPr>
          <w:rFonts w:ascii="宋体" w:hAnsi="宋体" w:eastAsia="宋体" w:cs="宋体"/>
          <w:color w:val="000"/>
          <w:sz w:val="28"/>
          <w:szCs w:val="28"/>
        </w:rPr>
        <w:t xml:space="preserve">俗话说：“足寒伤心，民寒伤国”，贫困是当今社会政治问题、经济问题的根源。加快贫困地区脱贫致富，有助于解决社会问题、民生问题，是打赢脱贫攻坚战的重大战略，也是奔小康的必经之路。</w:t>
      </w:r>
    </w:p>
    <w:p>
      <w:pPr>
        <w:ind w:left="0" w:right="0" w:firstLine="560"/>
        <w:spacing w:before="450" w:after="450" w:line="312" w:lineRule="auto"/>
      </w:pPr>
      <w:r>
        <w:rPr>
          <w:rFonts w:ascii="宋体" w:hAnsi="宋体" w:eastAsia="宋体" w:cs="宋体"/>
          <w:color w:val="000"/>
          <w:sz w:val="28"/>
          <w:szCs w:val="28"/>
        </w:rPr>
        <w:t xml:space="preserve">多地驻村干部和党政领领导采取了进村入社到户、座谈走访群众、查阅资料、指导计算人均纯收入和贫困户同吃同住等方式，认真做好脱贫工作。在打赢脱贫攻坚上取得了优异的.成绩。</w:t>
      </w:r>
    </w:p>
    <w:p>
      <w:pPr>
        <w:ind w:left="0" w:right="0" w:firstLine="560"/>
        <w:spacing w:before="450" w:after="450" w:line="312" w:lineRule="auto"/>
      </w:pPr>
      <w:r>
        <w:rPr>
          <w:rFonts w:ascii="宋体" w:hAnsi="宋体" w:eastAsia="宋体" w:cs="宋体"/>
          <w:color w:val="000"/>
          <w:sz w:val="28"/>
          <w:szCs w:val="28"/>
        </w:rPr>
        <w:t xml:space="preserve">但也还存在一些不同程度的问题和短板：如，信息不一致；部分贫困户未达标；住房保障、医疗卫生方面不足；个别贫困户“等靠要”思想依然严重；领导干部还存在察桌边球观念等问题，</w:t>
      </w:r>
    </w:p>
    <w:p>
      <w:pPr>
        <w:ind w:left="0" w:right="0" w:firstLine="560"/>
        <w:spacing w:before="450" w:after="450" w:line="312" w:lineRule="auto"/>
      </w:pPr>
      <w:r>
        <w:rPr>
          <w:rFonts w:ascii="宋体" w:hAnsi="宋体" w:eastAsia="宋体" w:cs="宋体"/>
          <w:color w:val="000"/>
          <w:sz w:val="28"/>
          <w:szCs w:val="28"/>
        </w:rPr>
        <w:t xml:space="preserve">笔者认为：实干兴邦，空谈误国。全面脱贫是最艰巨最繁重的任务，要想打赢脱贫攻坚战就要立下愚公移山志，咬定目标、苦干实干，切实发挥驻村干部、政府和群众的力量。</w:t>
      </w:r>
    </w:p>
    <w:p>
      <w:pPr>
        <w:ind w:left="0" w:right="0" w:firstLine="560"/>
        <w:spacing w:before="450" w:after="450" w:line="312" w:lineRule="auto"/>
      </w:pPr>
      <w:r>
        <w:rPr>
          <w:rFonts w:ascii="宋体" w:hAnsi="宋体" w:eastAsia="宋体" w:cs="宋体"/>
          <w:color w:val="000"/>
          <w:sz w:val="28"/>
          <w:szCs w:val="28"/>
        </w:rPr>
        <w:t xml:space="preserve">在帮助贫困户脱贫时，要主动作为，措施精准，务求实效。从实际和特色优势出发，理清思路、强化责任，采取力度更大、针对性更强、作用更直接、效果更可持续的措施，特别要加强对帮扶贫困村村民思想教育，做好贫困户的思想工作，通过多种方式减轻其“等、靠、要”思想，从思想、意志上先扶贫，引导村民转变脱贫观念，变“要我脱贫”为“我要脱贫”。同时，面临全面进入小康社会的艰巨任务。身为帮助脱贫的干部要踏踏实实帮助贫困户，切勿以此为契机，谋取私利，不可在工作上打察边球，让扶贫工作名不符实。</w:t>
      </w:r>
    </w:p>
    <w:p>
      <w:pPr>
        <w:ind w:left="0" w:right="0" w:firstLine="560"/>
        <w:spacing w:before="450" w:after="450" w:line="312" w:lineRule="auto"/>
      </w:pPr>
      <w:r>
        <w:rPr>
          <w:rFonts w:ascii="宋体" w:hAnsi="宋体" w:eastAsia="宋体" w:cs="宋体"/>
          <w:color w:val="000"/>
          <w:sz w:val="28"/>
          <w:szCs w:val="28"/>
        </w:rPr>
        <w:t xml:space="preserve">总之，脱贫致富不仅要让贫穷的人过上小康生活，更要从思想上、精神上脱贫，让全国贫困人口真正脱贫、贫困县真正摘帽，使扶贫工作真正落到实处。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高中精准扶贫作文800字议论文5</w:t>
      </w:r>
    </w:p>
    <w:p>
      <w:pPr>
        <w:ind w:left="0" w:right="0" w:firstLine="560"/>
        <w:spacing w:before="450" w:after="450" w:line="312" w:lineRule="auto"/>
      </w:pPr>
      <w:r>
        <w:rPr>
          <w:rFonts w:ascii="宋体" w:hAnsi="宋体" w:eastAsia="宋体" w:cs="宋体"/>
          <w:color w:val="000"/>
          <w:sz w:val="28"/>
          <w:szCs w:val="28"/>
        </w:rPr>
        <w:t xml:space="preserve">当前，距离全面建成小康社会目标的日期越来越近，脱贫攻坚的任务也就显得日益紧迫。中央的决心很大，各级政府的投入也很大，户脱贫、村出列等工作正紧张有序地展开。</w:t>
      </w:r>
    </w:p>
    <w:p>
      <w:pPr>
        <w:ind w:left="0" w:right="0" w:firstLine="560"/>
        <w:spacing w:before="450" w:after="450" w:line="312" w:lineRule="auto"/>
      </w:pPr>
      <w:r>
        <w:rPr>
          <w:rFonts w:ascii="宋体" w:hAnsi="宋体" w:eastAsia="宋体" w:cs="宋体"/>
          <w:color w:val="000"/>
          <w:sz w:val="28"/>
          <w:szCs w:val="28"/>
        </w:rPr>
        <w:t xml:space="preserve">然而脱贫攻坚道路上并非一帆风顺，一路上难免会有很多坎坷、泪水、痛苦。痛苦之后往往会有两种结果：一是委靡不振;二是更加强大。我们的党员干部要想变得更加强大收获成功，就必须有良好的心态。</w:t>
      </w:r>
    </w:p>
    <w:p>
      <w:pPr>
        <w:ind w:left="0" w:right="0" w:firstLine="560"/>
        <w:spacing w:before="450" w:after="450" w:line="312" w:lineRule="auto"/>
      </w:pPr>
      <w:r>
        <w:rPr>
          <w:rFonts w:ascii="宋体" w:hAnsi="宋体" w:eastAsia="宋体" w:cs="宋体"/>
          <w:color w:val="000"/>
          <w:sz w:val="28"/>
          <w:szCs w:val="28"/>
        </w:rPr>
        <w:t xml:space="preserve">一是戒躁。遇事急躁，缺乏耐心，沉不住气，这是一种不良的情绪。“急躁”常使人不能冷静地审视客观条件而任意行事，其结果往往是事倍功半，甚至事与愿违，欲速则不达。因此，我们要注重修身养性，抑制自己急躁的脾气，千万不要动怒，养成遇事沉着冷静，凡事深思熟虑，依法依规行事，将党性修养内化于心、外化于行。</w:t>
      </w:r>
    </w:p>
    <w:p>
      <w:pPr>
        <w:ind w:left="0" w:right="0" w:firstLine="560"/>
        <w:spacing w:before="450" w:after="450" w:line="312" w:lineRule="auto"/>
      </w:pPr>
      <w:r>
        <w:rPr>
          <w:rFonts w:ascii="宋体" w:hAnsi="宋体" w:eastAsia="宋体" w:cs="宋体"/>
          <w:color w:val="000"/>
          <w:sz w:val="28"/>
          <w:szCs w:val="28"/>
        </w:rPr>
        <w:t xml:space="preserve">二是多一点“完美主义”。这里的“完美主义”不是指的吹毛求疵，而是立足实际严谨的工作态度，是严以律己的工作追求，是提高党性修养的政治觉悟。做工作不难，难的是如何把工作做好。就像发射一枚火箭前，要检查几万个螺丝钉，每个螺丝钉都要保证松紧程度恰到好处，才能尽可能减少失败的几率。工作如果不“较真”，不以高标准严格要求自己，那么最后不仅会费时费力，工作也难以符合要求。因此，从“知”和“行”上多一点“完美主义”，精益求精，才能在工作中取得更大的突破，才能打赢打好脱贫攻坚这场硬仗。</w:t>
      </w:r>
    </w:p>
    <w:p>
      <w:pPr>
        <w:ind w:left="0" w:right="0" w:firstLine="560"/>
        <w:spacing w:before="450" w:after="450" w:line="312" w:lineRule="auto"/>
      </w:pPr>
      <w:r>
        <w:rPr>
          <w:rFonts w:ascii="宋体" w:hAnsi="宋体" w:eastAsia="宋体" w:cs="宋体"/>
          <w:color w:val="000"/>
          <w:sz w:val="28"/>
          <w:szCs w:val="28"/>
        </w:rPr>
        <w:t xml:space="preserve">三是勇于担当。党的十九大立足我国全面建成小康社会，建设社会主义现代化强国，绘制了实现中华民族伟大复兴的蓝图。这个蓝图的实现，需要大批担当民族复兴大任的时代新人汇聚磅礴力量为之奋斗。党员干部要应时代的要求和国家的需要，抓住历史机遇，不断提高自己思想水平、政治觉悟、道德品质和文化素养，不断促进自己全面发展，把实现个人全面发展和国家社会发展需要统一起来，体现自己的时代责任和使命情怀。搞清楚群众真正需要我们做哪些事、怎么做、做到什么程度，从群众最需要的地方做起，最不满意的地方改起，顺利完成党对脱贫的庄重承诺，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高中精准扶贫作文800字议论文6</w:t>
      </w:r>
    </w:p>
    <w:p>
      <w:pPr>
        <w:ind w:left="0" w:right="0" w:firstLine="560"/>
        <w:spacing w:before="450" w:after="450" w:line="312" w:lineRule="auto"/>
      </w:pPr>
      <w:r>
        <w:rPr>
          <w:rFonts w:ascii="宋体" w:hAnsi="宋体" w:eastAsia="宋体" w:cs="宋体"/>
          <w:color w:val="000"/>
          <w:sz w:val="28"/>
          <w:szCs w:val="28"/>
        </w:rPr>
        <w:t xml:space="preserve">质不求易者成，事不避难者进。今后几年，我国脱贫攻坚面临着十分艰巨的任务，剩下的大多是条件较差，基础较弱，贫困程度较深的地区和群众。言必信，行必果。到20_年现行标准下农村贫困人口全部脱贫，贫困县全部摘帽，是我们党立下的军令状，是我们党向人民作出的庄严承诺，必须迎难而上，确保如期完成。</w:t>
      </w:r>
    </w:p>
    <w:p>
      <w:pPr>
        <w:ind w:left="0" w:right="0" w:firstLine="560"/>
        <w:spacing w:before="450" w:after="450" w:line="312" w:lineRule="auto"/>
      </w:pPr>
      <w:r>
        <w:rPr>
          <w:rFonts w:ascii="宋体" w:hAnsi="宋体" w:eastAsia="宋体" w:cs="宋体"/>
          <w:color w:val="000"/>
          <w:sz w:val="28"/>
          <w:szCs w:val="28"/>
        </w:rPr>
        <w:t xml:space="preserve">推进脱贫攻坚，必须牢牢把握工作务实，进程扎实，结果真实的要求，让脱贫成效真正获得群众认可，经得起实践和历史检验。扶贫拖贫工作时间紧，任务重，要坚持扶真贫，真扶贫，坚决防止形式主义，时间表不能脱离实际随意提前，对数字脱贫，弄虚作假等行为要严肃问责。要深刻认识扶贫脱贫的复杂性和艰巨性，把防止返贫放到和继续攻坚同样重要的位置，继续巩固已经摘帽的贫困县，贫困村，贫困户，不断增强“造血“功能，建立健全稳定脱贫长效机制。</w:t>
      </w:r>
    </w:p>
    <w:p>
      <w:pPr>
        <w:ind w:left="0" w:right="0" w:firstLine="560"/>
        <w:spacing w:before="450" w:after="450" w:line="312" w:lineRule="auto"/>
      </w:pPr>
      <w:r>
        <w:rPr>
          <w:rFonts w:ascii="宋体" w:hAnsi="宋体" w:eastAsia="宋体" w:cs="宋体"/>
          <w:color w:val="000"/>
          <w:sz w:val="28"/>
          <w:szCs w:val="28"/>
        </w:rPr>
        <w:t xml:space="preserve">重视农业，夯实农业这个基础，历来是固本安民之要。脱贫攻坚，主战场在农村，硬骨头也在农村。农村贫困人口的存在，很大程度缘于农业生产落后，质量效益不高导致农民增收无门，致富无路。以推进农业供给侧结构性改革为抓手，提高农业质量效益和竞争力，即是兴农强农惠农的治本之策，也是打赢脱贫攻坚战的有力举措。当前我国农业的主要矛盾由质量不足转变为结构性矛盾，矛盾的主要方面也在供给侧。只有深入推进农业供给侧结构性改革，主攻农业供给质量，加强绿色，有机，无公害农产品供给，优化农业产业体系，生产体系，经营体系，才能加快培育农业农村发展新动能，让惠农的农业旺起来，让致富的门路多起来，让农民的钱袋子鼓起来。</w:t>
      </w:r>
    </w:p>
    <w:p>
      <w:pPr>
        <w:ind w:left="0" w:right="0" w:firstLine="560"/>
        <w:spacing w:before="450" w:after="450" w:line="312" w:lineRule="auto"/>
      </w:pPr>
      <w:r>
        <w:rPr>
          <w:rFonts w:ascii="宋体" w:hAnsi="宋体" w:eastAsia="宋体" w:cs="宋体"/>
          <w:color w:val="000"/>
          <w:sz w:val="28"/>
          <w:szCs w:val="28"/>
        </w:rPr>
        <w:t xml:space="preserve">让我们把思想和行动统一到_决策部署上来，发扬愚公移山精神，拿出滴水穿石劲头，撸起袖子加油干，坚定不移打赢脱贫攻坚战，为全面建成小康社会打下坚实基础。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高中精准扶贫作文800字议论文7</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高中精准扶贫作文800字议论文8</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在扶贫工作的过程中，把贫困群众当作亲友，倾听他们的诉求和想法，设身处地的谋划、实事求是的规划，维护他们的人格尊严，保护他们的脱贫愿望和发展生产的积极性。</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这是补齐全面建成小康社会短板的需要，更是社会主义本质要求的体现。消除贫困、改善民生、实现共同富裕，是社会主义的本质要求，是我们党的重要使命，改革开放以来，我们实施大规模扶贫开发，使7亿多农村贫困人口摆脱贫困，取得了举世瞩目的成就。</w:t>
      </w:r>
    </w:p>
    <w:p>
      <w:pPr>
        <w:ind w:left="0" w:right="0" w:firstLine="560"/>
        <w:spacing w:before="450" w:after="450" w:line="312" w:lineRule="auto"/>
      </w:pPr>
      <w:r>
        <w:rPr>
          <w:rFonts w:ascii="宋体" w:hAnsi="宋体" w:eastAsia="宋体" w:cs="宋体"/>
          <w:color w:val="000"/>
          <w:sz w:val="28"/>
          <w:szCs w:val="28"/>
        </w:rPr>
        <w:t xml:space="preserve">扶贫开发推进到今天这样的程度，重在精准，贵在精准，成败之举在于精准坚持精准扶贫、精准脱贫关键是要找准路子、构建好的体制机制、在精准推进上下实功，在精准施策上出实招、在精准落地上见实效，重点解决好扶持谁谁来扶怎么扶如何退的问题，消除贫困、改善民生、逐步实现共同富裕，是社会主义的本质要求，是中国_的重要使命。</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高中精准扶贫作文800字议论文9</w:t>
      </w:r>
    </w:p>
    <w:p>
      <w:pPr>
        <w:ind w:left="0" w:right="0" w:firstLine="560"/>
        <w:spacing w:before="450" w:after="450" w:line="312" w:lineRule="auto"/>
      </w:pPr>
      <w:r>
        <w:rPr>
          <w:rFonts w:ascii="宋体" w:hAnsi="宋体" w:eastAsia="宋体" w:cs="宋体"/>
          <w:color w:val="000"/>
          <w:sz w:val="28"/>
          <w:szCs w:val="28"/>
        </w:rPr>
        <w:t xml:space="preserve">近期，我镇先后传达、学习了中省领导在脱贫攻坚工作会上的讲话，通过原汁原味的学习，让我受益匪浅，主要有以下几点体会：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只有通过抓住产业促发展，增强贫困群众的造血功能，激发贫困群众加快发展的内生动力，才能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现如今，电子商务已在全国扶贫路上遍地开花。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高中精准扶贫作文800字议论文10</w:t>
      </w:r>
    </w:p>
    <w:p>
      <w:pPr>
        <w:ind w:left="0" w:right="0" w:firstLine="560"/>
        <w:spacing w:before="450" w:after="450" w:line="312" w:lineRule="auto"/>
      </w:pPr>
      <w:r>
        <w:rPr>
          <w:rFonts w:ascii="宋体" w:hAnsi="宋体" w:eastAsia="宋体" w:cs="宋体"/>
          <w:color w:val="000"/>
          <w:sz w:val="28"/>
          <w:szCs w:val="28"/>
        </w:rPr>
        <w:t xml:space="preserve">我有一个好爸爸，他是一个既幼稚又严肃的人，虽然已经四十出头，可仍然带点孩子气。</w:t>
      </w:r>
    </w:p>
    <w:p>
      <w:pPr>
        <w:ind w:left="0" w:right="0" w:firstLine="560"/>
        <w:spacing w:before="450" w:after="450" w:line="312" w:lineRule="auto"/>
      </w:pPr>
      <w:r>
        <w:rPr>
          <w:rFonts w:ascii="宋体" w:hAnsi="宋体" w:eastAsia="宋体" w:cs="宋体"/>
          <w:color w:val="000"/>
          <w:sz w:val="28"/>
          <w:szCs w:val="28"/>
        </w:rPr>
        <w:t xml:space="preserve">现在，我每次回家，爸爸都会显得异常高兴，就像小孩子多分了几颗自己喜欢的糖果一样。有一次，他居然高兴得把我举了起来。我吃了一惊，随即又感到非常尴尬——我又不是几岁的小孩子！况且，过往的人那么多，都好奇地看着我们。我一边挣扎着，一边生气地说：“爸爸，你快放下我！”不过，我心里还是美滋滋的。</w:t>
      </w:r>
    </w:p>
    <w:p>
      <w:pPr>
        <w:ind w:left="0" w:right="0" w:firstLine="560"/>
        <w:spacing w:before="450" w:after="450" w:line="312" w:lineRule="auto"/>
      </w:pPr>
      <w:r>
        <w:rPr>
          <w:rFonts w:ascii="宋体" w:hAnsi="宋体" w:eastAsia="宋体" w:cs="宋体"/>
          <w:color w:val="000"/>
          <w:sz w:val="28"/>
          <w:szCs w:val="28"/>
        </w:rPr>
        <w:t xml:space="preserve">别看爸爸老大不小了，居然还和我抢电视遥控器。看电视时，我经常摸不着遥控器的边，他早早就攥在手里，我向他要，他不但不给，有时还故意做鬼脸来气我。硬的`不行，我就来软的——软磨硬泡再加撒娇。这一招有时能奏效，不过，遥控器刚到我手里，他就后悔了，马上找我要，我当然不会轻易让权。令人气愤的是，他有时出去都不忘把遥控器带在身上。为了对付爸爸，有时我会趁他不注意时把遥控器抓在手里，换成我喜欢的频道后便藏起来，等爸爸找的时候就装着不知道。有一次，爸爸找了一会儿找不到便走了。没过多久，突然断电了。这时爸爸走过来，一脸的得意，说：“怎么不看了呢？继续看嘛！”一边说一边去开电视。“是不是遥控器出了问题？拿来看看。”我见没有了电，便把遥控器拿了出来。爸爸拿着遥控器，出去转了转——来电了。原来是爸爸捣的鬼——把电闸断开了，气得我真想揍他一顿。</w:t>
      </w:r>
    </w:p>
    <w:p>
      <w:pPr>
        <w:ind w:left="0" w:right="0" w:firstLine="560"/>
        <w:spacing w:before="450" w:after="450" w:line="312" w:lineRule="auto"/>
      </w:pPr>
      <w:r>
        <w:rPr>
          <w:rFonts w:ascii="宋体" w:hAnsi="宋体" w:eastAsia="宋体" w:cs="宋体"/>
          <w:color w:val="000"/>
          <w:sz w:val="28"/>
          <w:szCs w:val="28"/>
        </w:rPr>
        <w:t xml:space="preserve">爸爸虽然有那么一点幼稚，可对我的学习从来都不马虎，不管我怎么闹，他都坚持原则——不做完作业不准看电视。他坐在一旁监督着我，电视也不开。在这个时候，我不敢不听他的话，撒娇也好，耍赖也好，全都没有用了，只有老老实实地做作业。但有时我的作业实在太多了，他也会网开一面，让我稍微休息一下，甚至还会为我冲上一杯牛奶，打上两个荷包蛋。在爸爸的监督下，我渐渐地爱学习了。有时做作业的时间长了，爸爸就会让我放下笔去玩一玩，或者打开电视让我看一会。为这，我感动得不得了，可过了一会，爸爸不和我商量就会把电视关掉。</w:t>
      </w:r>
    </w:p>
    <w:p>
      <w:pPr>
        <w:ind w:left="0" w:right="0" w:firstLine="560"/>
        <w:spacing w:before="450" w:after="450" w:line="312" w:lineRule="auto"/>
      </w:pPr>
      <w:r>
        <w:rPr>
          <w:rFonts w:ascii="宋体" w:hAnsi="宋体" w:eastAsia="宋体" w:cs="宋体"/>
          <w:color w:val="000"/>
          <w:sz w:val="28"/>
          <w:szCs w:val="28"/>
        </w:rPr>
        <w:t xml:space="preserve">这就是我的爸爸，一个有点孩子气的中年人。</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高中精准扶贫作文800字议论文11</w:t>
      </w:r>
    </w:p>
    <w:p>
      <w:pPr>
        <w:ind w:left="0" w:right="0" w:firstLine="560"/>
        <w:spacing w:before="450" w:after="450" w:line="312" w:lineRule="auto"/>
      </w:pPr>
      <w:r>
        <w:rPr>
          <w:rFonts w:ascii="宋体" w:hAnsi="宋体" w:eastAsia="宋体" w:cs="宋体"/>
          <w:color w:val="000"/>
          <w:sz w:val="28"/>
          <w:szCs w:val="28"/>
        </w:rPr>
        <w:t xml:space="preserve">最近，网购的热潮一阵又一阵的掀起。我也紧随潮流的队伍，也在网上过了一把“网购瘾”。一边看着网页上的商品，一边想起了自己每一次网购的经历。</w:t>
      </w:r>
    </w:p>
    <w:p>
      <w:pPr>
        <w:ind w:left="0" w:right="0" w:firstLine="560"/>
        <w:spacing w:before="450" w:after="450" w:line="312" w:lineRule="auto"/>
      </w:pPr>
      <w:r>
        <w:rPr>
          <w:rFonts w:ascii="宋体" w:hAnsi="宋体" w:eastAsia="宋体" w:cs="宋体"/>
          <w:color w:val="000"/>
          <w:sz w:val="28"/>
          <w:szCs w:val="28"/>
        </w:rPr>
        <w:t xml:space="preserve">第一次网购的经历给我的印象最为深刻。我决定在“淘宝”上买一双球鞋，我打开“淘宝网”，搜索球鞋，一有共一百多页，我从第一页开始浏览，有好多五颜六色，千奇百态的球鞋，有黑色的，有红色的，蓝色的……我全神贯注地寻找着粉色和黑色相间，并且是高筒的球鞋。</w:t>
      </w:r>
    </w:p>
    <w:p>
      <w:pPr>
        <w:ind w:left="0" w:right="0" w:firstLine="560"/>
        <w:spacing w:before="450" w:after="450" w:line="312" w:lineRule="auto"/>
      </w:pPr>
      <w:r>
        <w:rPr>
          <w:rFonts w:ascii="宋体" w:hAnsi="宋体" w:eastAsia="宋体" w:cs="宋体"/>
          <w:color w:val="000"/>
          <w:sz w:val="28"/>
          <w:szCs w:val="28"/>
        </w:rPr>
        <w:t xml:space="preserve">可是，在几万双球鞋中慢慢地寻找又费时，又费力，又费神!我返回网页的顶部，将颜色的“默认”改成了“粉色、黑色”。我往后翻了几页，发现了一双很特别的球鞋。我打开了这个网页。这双鞋子就粉色和黑色的，漆皮反射着光线，锃亮的，像打了蜡一样，闪亮极了!我看了看这双鞋的\\\'详细内容，正好有合适的鞋码。</w:t>
      </w:r>
    </w:p>
    <w:p>
      <w:pPr>
        <w:ind w:left="0" w:right="0" w:firstLine="560"/>
        <w:spacing w:before="450" w:after="450" w:line="312" w:lineRule="auto"/>
      </w:pPr>
      <w:r>
        <w:rPr>
          <w:rFonts w:ascii="宋体" w:hAnsi="宋体" w:eastAsia="宋体" w:cs="宋体"/>
          <w:color w:val="000"/>
          <w:sz w:val="28"/>
          <w:szCs w:val="28"/>
        </w:rPr>
        <w:t xml:space="preserve">我和远在北京的卖家聊了聊天，那位阿姨说正在促销，可以打六折。我当即拍下了这双球鞋、由于这是我第一次网购，不熟悉流程的我竟粗心地将钱直接汇到了卖家手中。这下，我可是心意如焚，心想：“要是她不发货给我怎么办?那我不就是被‘吃’走了?”于是，我又打开“阿里旺旺”把刚才的情况和卖家说了一遍，卖家说：“我保证给你发到货。”但是我想：“网络是虚拟的，谁知道卖家的话是真是假?”</w:t>
      </w:r>
    </w:p>
    <w:p>
      <w:pPr>
        <w:ind w:left="0" w:right="0" w:firstLine="560"/>
        <w:spacing w:before="450" w:after="450" w:line="312" w:lineRule="auto"/>
      </w:pPr>
      <w:r>
        <w:rPr>
          <w:rFonts w:ascii="宋体" w:hAnsi="宋体" w:eastAsia="宋体" w:cs="宋体"/>
          <w:color w:val="000"/>
          <w:sz w:val="28"/>
          <w:szCs w:val="28"/>
        </w:rPr>
        <w:t xml:space="preserve">在接下来的几天中，我总是有些焦虑，想着“淘宝”的事。</w:t>
      </w:r>
    </w:p>
    <w:p>
      <w:pPr>
        <w:ind w:left="0" w:right="0" w:firstLine="560"/>
        <w:spacing w:before="450" w:after="450" w:line="312" w:lineRule="auto"/>
      </w:pPr>
      <w:r>
        <w:rPr>
          <w:rFonts w:ascii="宋体" w:hAnsi="宋体" w:eastAsia="宋体" w:cs="宋体"/>
          <w:color w:val="000"/>
          <w:sz w:val="28"/>
          <w:szCs w:val="28"/>
        </w:rPr>
        <w:t xml:space="preserve">第三天，家门口突然递进一个包裹，拆开一看，是我订购的那双球鞋。这下，我心中的那块大石头总算落下了，心中的喜悦真的是妙不可言。喜悦过后，又陷入了沉思：“幸亏是这卖家诚实，如果碰上不诚实的卖家，岂不是完蛋了么?”</w:t>
      </w:r>
    </w:p>
    <w:p>
      <w:pPr>
        <w:ind w:left="0" w:right="0" w:firstLine="560"/>
        <w:spacing w:before="450" w:after="450" w:line="312" w:lineRule="auto"/>
      </w:pPr>
      <w:r>
        <w:rPr>
          <w:rFonts w:ascii="宋体" w:hAnsi="宋体" w:eastAsia="宋体" w:cs="宋体"/>
          <w:color w:val="000"/>
          <w:sz w:val="28"/>
          <w:szCs w:val="28"/>
        </w:rPr>
        <w:t xml:space="preserve">通过这一次经历，我进一步感受到了网购的利与弊。网上购物除了节约我们逛商场的时间外。而且价格又便宜。我们可以毫不费力的得到自己喜欢的东西，选择面广、方便、省钱，节约时间和精力。但是又不得不思考一些问题：首先，我们自己选的东西付了款却收不到货怎么办?还有，我们所选的东西的质量是否真正能够像平台网站上所描述的那样呢?出了各种问题，应用何种方式去解决呢?</w:t>
      </w:r>
    </w:p>
    <w:p>
      <w:pPr>
        <w:ind w:left="0" w:right="0" w:firstLine="560"/>
        <w:spacing w:before="450" w:after="450" w:line="312" w:lineRule="auto"/>
      </w:pPr>
      <w:r>
        <w:rPr>
          <w:rFonts w:ascii="宋体" w:hAnsi="宋体" w:eastAsia="宋体" w:cs="宋体"/>
          <w:color w:val="000"/>
          <w:sz w:val="28"/>
          <w:szCs w:val="28"/>
        </w:rPr>
        <w:t xml:space="preserve">我想，网购是有利也有弊，它不能取代一切，只有各种方式相互融合，才能达到购物的真正意义。</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高中精准扶贫作文800字议论文12</w:t>
      </w:r>
    </w:p>
    <w:p>
      <w:pPr>
        <w:ind w:left="0" w:right="0" w:firstLine="560"/>
        <w:spacing w:before="450" w:after="450" w:line="312" w:lineRule="auto"/>
      </w:pPr>
      <w:r>
        <w:rPr>
          <w:rFonts w:ascii="宋体" w:hAnsi="宋体" w:eastAsia="宋体" w:cs="宋体"/>
          <w:color w:val="000"/>
          <w:sz w:val="28"/>
          <w:szCs w:val="28"/>
        </w:rPr>
        <w:t xml:space="preserve">随着精准扶贫的组建以及结对帮扶工作的深入开展，大多村都暴露出了少数村干部与群众关系恶化的问题，作为基层政府干部，要解决这一问题就必须：密切联系群众，扎实工作作风。</w:t>
      </w:r>
    </w:p>
    <w:p>
      <w:pPr>
        <w:ind w:left="0" w:right="0" w:firstLine="560"/>
        <w:spacing w:before="450" w:after="450" w:line="312" w:lineRule="auto"/>
      </w:pPr>
      <w:r>
        <w:rPr>
          <w:rFonts w:ascii="宋体" w:hAnsi="宋体" w:eastAsia="宋体" w:cs="宋体"/>
          <w:color w:val="000"/>
          <w:sz w:val="28"/>
          <w:szCs w:val="28"/>
        </w:rPr>
        <w:t xml:space="preserve">只有密切联系群众，才能听实话解实情。人民群众是历史的创造者，我们从战争走向和平，离不开“小米加步枪”的历史;而今，我们需要人民群众去创造从富起来到强起来的历史，所以，在脱贫攻坚的战场，扶贫靠干部引路，但脱贫靠群众发力，只有密切联系群众才能打赢脱贫攻坚战。作为基层干部，我们该如何去密切联系群众?其实，只需要陪他喝杯茶、抽根烟、吃顿饭。一杯茶的功夫你就会发现他想要申请低保;一根烟的时间你就会清楚他为什么要申请低保;一顿饭过后，你就会知道为什么他申请不到低保。贫困户不会无缘无故为难，他总是有口气没咽下，基层乡镇干部要多与老百姓当面交流，帮他们咽下这口气。</w:t>
      </w:r>
    </w:p>
    <w:p>
      <w:pPr>
        <w:ind w:left="0" w:right="0" w:firstLine="560"/>
        <w:spacing w:before="450" w:after="450" w:line="312" w:lineRule="auto"/>
      </w:pPr>
      <w:r>
        <w:rPr>
          <w:rFonts w:ascii="宋体" w:hAnsi="宋体" w:eastAsia="宋体" w:cs="宋体"/>
          <w:color w:val="000"/>
          <w:sz w:val="28"/>
          <w:szCs w:val="28"/>
        </w:rPr>
        <w:t xml:space="preserve">只有扎实工作作风，才能讲实话办实事。村干部的难，难在上有党委政府，家有妻儿父母，下有群众农户。村干部不会无缘无故难当，他总是有碗水没端平，或为完成上级任务，或为亲朋好友利益，或为全村发展着想。基层乡镇干部扎实工作作风就是要多与干部交心谈心，帮他们端平这碗水。有的村干部一心只为完成上级任务，没有听到村里大多数群众的心声，即使完成了上级任务却依然得不到群众的好评，我们就告诉他：任务是死的，但群众是活的，完成任务要结合村情民意，要用上级的文件去联系本村的实际;有的村书记总喜欢动“歪脑筋”，总以为在没有违背政策前提下优亲厚友就没有错，我们就告诉他：没有违背政策不代表没有违反原则;还有的村干部一心只为全村谋发展，为多数群众谋利益，然而仍有少数人到政府举报他优亲厚友，我们就告诉他：多数群众对你的评价是好的，而那少部分群众抓住了某某贫困户是你亲戚的“把柄”，却没有发现自己的日子过得比你亲戚好，不要在意那些“刁民”。</w:t>
      </w:r>
    </w:p>
    <w:p>
      <w:pPr>
        <w:ind w:left="0" w:right="0" w:firstLine="560"/>
        <w:spacing w:before="450" w:after="450" w:line="312" w:lineRule="auto"/>
      </w:pPr>
      <w:r>
        <w:rPr>
          <w:rFonts w:ascii="宋体" w:hAnsi="宋体" w:eastAsia="宋体" w:cs="宋体"/>
          <w:color w:val="000"/>
          <w:sz w:val="28"/>
          <w:szCs w:val="28"/>
        </w:rPr>
        <w:t xml:space="preserve">无论是低保户的评议还是合作医疗的收取，村里事事有矛盾;无论是过去书记、主任各负其责还是现在书记主任一肩挑，村里时时有矛盾。乡镇干部唯有不偏不坦，在村干部面前敢为群众说硬话，在群众面前敢为村干部说实话，才能化解他们之间的矛盾。</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高中精准扶贫作文800字议论文13</w:t>
      </w:r>
    </w:p>
    <w:p>
      <w:pPr>
        <w:ind w:left="0" w:right="0" w:firstLine="560"/>
        <w:spacing w:before="450" w:after="450" w:line="312" w:lineRule="auto"/>
      </w:pPr>
      <w:r>
        <w:rPr>
          <w:rFonts w:ascii="宋体" w:hAnsi="宋体" w:eastAsia="宋体" w:cs="宋体"/>
          <w:color w:val="000"/>
          <w:sz w:val="28"/>
          <w:szCs w:val="28"/>
        </w:rPr>
        <w:t xml:space="preserve">__高度重视扶贫开发工作。党的_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一、深刻领会_关于扶贫开发重要论述的丰富内涵和精神实质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_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__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__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我国扶贫开发工作已进入啃硬骨头、攻坚拔寨的冲刺期。目前，全国有14个集中连片特殊困难地区、592个国家扶贫开发工作重点县、万个贫困村、 万个贫困户、7017万贫困人口。贫困人口超过500万的有贵州、云南、河南、广西、湖南、四川6个省区，贫困发生率超过15%的有西藏、甘肃、新疆、贵州、云南5个省区。这些数字凸显了扶贫脱贫形势的严峻性。到20_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_大以来，_、_对扶贫开发作出新的部署，扶贫开发工作取得新进展。20_年底，全国农村贫困人口为7017万人，比20_年减少5221万人，年均减少1740万人。20_年贫困地区农村居民人均纯收人6610元，达到全国农村居民人均水平的，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没有集体经济，内生发展动力严重不足。三是致贫原因复杂，返贫风险增加。剩下的贫困人口致贫因素较多，因病致贫、因学致贫突出，缺资金、缺技术普遍，因灾返贫、因市场风险返贫常见。四是区域性贫困凸显，发展基础差。全国万个建档立卡村中，万个行政村不通客运班车。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__多次强调，没有贫困地区的小康，没有贫困人口的脱贫，就没有全面建成小康社会。十三五时期经济社会发展，关键在于补齐短板，其中必须补好扶贫开发这块短板，坚决打赢这场扶贫开发攻坚战。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全面实施精准扶贫战略，确保到20_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高中精准扶贫作文800字议论文14</w:t>
      </w:r>
    </w:p>
    <w:p>
      <w:pPr>
        <w:ind w:left="0" w:right="0" w:firstLine="560"/>
        <w:spacing w:before="450" w:after="450" w:line="312" w:lineRule="auto"/>
      </w:pPr>
      <w:r>
        <w:rPr>
          <w:rFonts w:ascii="宋体" w:hAnsi="宋体" w:eastAsia="宋体" w:cs="宋体"/>
          <w:color w:val="000"/>
          <w:sz w:val="28"/>
          <w:szCs w:val="28"/>
        </w:rPr>
        <w:t xml:space="preserve">步入小康社会，是20_年必须要完成的目标任务。但是还有很多贫困人口尚未脱贫，这样任务就不能完成，在实现全面建成小康社会的征程中，党员、干部要紧紧拉着贫困户的手，带领他们走出困境。</w:t>
      </w:r>
    </w:p>
    <w:p>
      <w:pPr>
        <w:ind w:left="0" w:right="0" w:firstLine="560"/>
        <w:spacing w:before="450" w:after="450" w:line="312" w:lineRule="auto"/>
      </w:pPr>
      <w:r>
        <w:rPr>
          <w:rFonts w:ascii="宋体" w:hAnsi="宋体" w:eastAsia="宋体" w:cs="宋体"/>
          <w:color w:val="000"/>
          <w:sz w:val="28"/>
          <w:szCs w:val="28"/>
        </w:rPr>
        <w:t xml:space="preserve">对贫困的群众，作为一名_员，心里有一种发自内心的同情，很多的基层干部也是从贫困中走过来，和农村有着千丝万缕的关系，更加增强所有人抓好扶贫攻坚的使命感与责任感，这是用“心”扶贫的必要条件。在一家一户的走访过程中，太多的卧榻病床的老人、太多患有绝症的病人、太多渴望走出困境的人，这些更加驱使大家用心去帮扶他们。</w:t>
      </w:r>
    </w:p>
    <w:p>
      <w:pPr>
        <w:ind w:left="0" w:right="0" w:firstLine="560"/>
        <w:spacing w:before="450" w:after="450" w:line="312" w:lineRule="auto"/>
      </w:pPr>
      <w:r>
        <w:rPr>
          <w:rFonts w:ascii="宋体" w:hAnsi="宋体" w:eastAsia="宋体" w:cs="宋体"/>
          <w:color w:val="000"/>
          <w:sz w:val="28"/>
          <w:szCs w:val="28"/>
        </w:rPr>
        <w:t xml:space="preserve">扶贫攻坚中各村都有任务、有指标，还经常有很多的考核督查。这就使基层干部陷入表册的汪洋大海中，忙于应付各样督导检查中，把扶贫当作任务，为驻村而驻村，敷衍了事;为入户而入户，“纸上谈兵”，这些被动的扶贫、被动的工作，淡化了责任感，如何能够用“心”。只有从内心深处怀着对弱势群里的关爱、对困难群众的同情，才能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扶贫是最重要的民生工程，在其过程中要尊重群众，积极了解群众的真实想法，了解他们对未来的规划。站在他们的角度上思考问题，要有扶危救济的担当和准确的自我定位，而不是自我标榜道德高地，高高在上、颐指气使，以自己的意愿代替群众的想法。</w:t>
      </w:r>
    </w:p>
    <w:p>
      <w:pPr>
        <w:ind w:left="0" w:right="0" w:firstLine="560"/>
        <w:spacing w:before="450" w:after="450" w:line="312" w:lineRule="auto"/>
      </w:pPr>
      <w:r>
        <w:rPr>
          <w:rFonts w:ascii="宋体" w:hAnsi="宋体" w:eastAsia="宋体" w:cs="宋体"/>
          <w:color w:val="000"/>
          <w:sz w:val="28"/>
          <w:szCs w:val="28"/>
        </w:rPr>
        <w:t xml:space="preserve">用没用“心”，群众是有感觉的;被动扶贫和主动帮扶，群众是心知肚明;有没有将工作落在实处，群众是看在眼里的。只有真心付出、真心帮扶，扶贫工作才会取得实效。</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高中精准扶贫作文800字议论文15</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_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_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2025-08-08T21:35:58+08:00</dcterms:created>
  <dcterms:modified xsi:type="dcterms:W3CDTF">2025-08-08T21:35:58+08:00</dcterms:modified>
</cp:coreProperties>
</file>

<file path=docProps/custom.xml><?xml version="1.0" encoding="utf-8"?>
<Properties xmlns="http://schemas.openxmlformats.org/officeDocument/2006/custom-properties" xmlns:vt="http://schemas.openxmlformats.org/officeDocument/2006/docPropsVTypes"/>
</file>