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最新介绍奶奶作文300字(八篇)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奶奶介绍奶奶一今天是三八妇女节，也是星期五。语文老师布置了一项作业，给妈妈、奶奶、姥姥三个人中一个人做一件事，我居然把听成了洗脚。于是，我接好水，把奶奶安顿下来，开始洗脚了。我先把奶奶裤腿挽起，把奶奶脚放入水中，仔细搓着。我看着奶奶那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今天是三八妇女节，也是星期五。语文老师布置了一项作业，给妈妈、奶奶、姥姥三个人中一个人做一件事，我居然把听成了洗脚。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好水，把奶奶安顿下来，开始洗脚了。我先把奶奶裤腿挽起，把奶奶脚放入水中，仔细搓着。我看着奶奶那双布满老茧脚，心里一阵寒酸。是啊，奶奶他为我们做太多太多了。可她却不求回报，这爱是多么多么伟大啊！我又仔细洗脚，用双手反反复复搓着，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我说道：“行。”奶奶又说：“行了，行了。”我本来还想再洗几分钟，但是奶奶说行了，我也就不强求我奶奶了。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我虽然才干了几分钟，虽然我不累，但是我心里是甜、高兴。我以后要多干这样活动，尽力要做好每一件事，还要多尽尽我孝心！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地道的旧社会农村妇女，她长得娇小可人，是我爷爷从我们家乡较远的山上娶来的媳妇。爷爷很疼爱我那聪慧睿智的奶奶。奶奶是妯娌三个里面最为优秀的一个，也是最得曾祖母喜欢的一个。奶奶虽然没有念过一天的书，但是，她真的是知书达理，每一件事情都做得合情合理，让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聪慧在做事情的时候总是做得圆满，不让留下任何遗憾。就是用少得可怜的口粮做饭，她也能做得美味，让爸爸、叔叔们吃得很满意。那个年代，人们都在挨饿，当我爸爸饿得蹲在墙角发晕的时候，奶奶就用胡萝卜熬成汤来给爸爸喝。由于饥饿，爸爸的头发大量脱落，而身体也很不好。一度得了肾炎，奶奶非常担心，她总是精心地照顾着爸爸，用全部的爱来换取爸爸的健康。皇天不负有心人，爸爸在病倒了好几次后，竟然也渐渐好起来了，他又去上学了。奶奶一共生了一个五个儿子，爸爸是奶奶的第一个儿子，也是奶奶的骄傲。爸爸给她带来荣耀的同时，也让她付出了常人难以理解的苦心。爸爸学习很好，总是考第一名，小时候因为身体的原因，总不能经常地去学校，就是在小学毕业的时候，半个学期都没有上学，在考试中他还是考上了县一中，这让奶奶无比自豪，认定爸爸将来一定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的岁月里，奶奶用她全部的心血喂养五个儿子和她的婆婆我的曾祖母。那时候，爷爷去外面当工人，家里全部的事情都由裹了一半小脚的奶奶料理。说她裹了一半小脚，是因为，她和她的姐妹们正裹着，突然听说比较开放的乡村地方，娶媳妇可以是不用裹脚的，这个消息可把她们乐坏了。再加上，奶奶从小就比别人聪明，她把她的聪明用在各个地方，她不是身材瘦小吗？她就在裹脚的时候轻轻一缠，看着裹着脚，其实也没怎么裹，只是不能自由发育，也仅仅是限制了她双脚的自由发育而已。所以，奶奶的脚并不小，就她瘦弱的身体来说，一点也不小。这样，她什么农活都能干，上山下河湾，家里家外没有一样不是她自己干的。我的曾家母活了九十三岁，都是由奶奶一手服侍的。曾祖母是原来的大家闺秀，什么事情都很讲究，就算是处于穷苦的岁月中，她的那些习惯也无法改变。用现在的话说，她是个素食主义者，半点荤腥气都不容有。每次奶奶先把锅洗得干干净净，给曾祖母做饭，有什么好菜和白面都给她做，然后再给全家人做杂粮饭吃。那个年代，就是杂粮饭也不是天天都有，动辄就要挖野菜充饥。奶奶自己好像总是饱着，我几乎没见过她端起碗来吃饭。做好饭了，她就赶紧招呼爷爷爸爸们吃，她自己就收拾，等大家都吃完了，早就什么也不剩了，她就铲锅，吃点锅边上铲的锅巴就可以了。之后又去地里干活。奶奶身材那么瘦小，真不知道她的体内怎么会有那么多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旧社会什么活计都做过，当然，她自己也什么都会做。尤其是缝纫针线活，做的衣服比谁做的都好看，她给自己和孩子们做的衣服都很合身。给别人裁的衣样、剪的鞋样多得连她自己都不知道有多少了。谁来让她帮忙，她都高高兴兴地给人家做，在邻里之间有很高很好的声誉。尤其在与人交往上面，宁愿自己吃亏，从不让别人不高兴。我就不明白，她怎么能那么理解别人呢？左邻右舍、甚至是半个村子的女人都喜欢和奶奶交往，有什么话，总是说给奶奶听，她们对奶奶的信任超越了她们自己的亲人。时光荏苒，奶奶如今也已经是八十五岁高龄的老人了，自从去年爷爷过世以后，她就更加沉默了。经常默默地注视着爷爷坐过的椅子发呆。相伴六十二年的老伴说走就走了，让老人怎样度过剩下的光阴呢？突然觉得现实真的很残酷，残酷得让你的心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会常常回去看望奶奶，可是，奶奶对我的思念依旧很深很深。我是她的长孙女，从小对我非常宠爱。当我出生的时候，奶奶只有五十岁，在农村人看来，她还正健壮呢，非常高兴有了我这么个孙女。别人都喜欢要男孩子，但是奶奶没有，她没有说一句嫌弃我的话，为此妈妈都很欣慰呢，那时候的\'婆婆对儿媳都是很严厉的，但是，奶奶对妈妈很宽厚，把妈妈当成自己的亲闺女。也许是奶奶自己一生都没有生过女孩的原因吧，反正她对同样聪明能干的妈妈很好。妈妈也和奶奶之间有很深的感情，她们朴素的心里共同想的是父亲她们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回家看望奶奶，奶奶都舍不得让我走，眼巴巴地看着我。前两天我去看望奶奶的时候，奶奶一个人坐在炕头，我不知道她心里在想什么，在思索什么样的人生哲理。心里一下子就被悲伤笼罩，尽量装出一副自然高兴的表情，陪着奶奶说了许多许多的话，回忆了之前的许多事情。终于，又要走了，我都不忍心说出来，但是，我必须得走了。奶奶她要送我，我当然不让她送了。她就说其实她是想在巷堂口转一会儿，她一个人一整天一整天的过日子也心急。我就陪她慢慢走到巷堂口，找了个小小的水泥墩，铺上她拿的小垫子，放下拐棍，缓缓地坐在了水泥墩上面。奶奶目不转睛地盯着我看，我还想给奶奶说一些让她注意身体、早点回家去之类的话，但是，我的眼泪忍不住在眼眶里打转，喉咙也像哽着鱼刺，什么话也说不出来。我还害怕再多待一分钟，眼泪一定就都流出来了。只好匆匆离去，那一刻，我真的好想找一个没有人的地方大哭一场。我都能感觉到奶奶投在我身上热切的目光。现实为什么会如此残酷，我为什么不能和奶奶生活在一起呢？奶奶的晚年，多么需要有她心爱的孙女陪伴啊！我为做不到这些而痛恨自己。只有爸爸，每天晚上都在陪伴奶奶，也只有爸爸做到了孝义！我有的只是惭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我的奶奶长者一双水汪汪的大眼睛，两条弯弯的眉毛，一个樱桃般的小嘴，还长着一头卷发。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我的奶奶在我的心里的形象很伟大。奶奶从小就是看着我长大的，我只要一哭，奶奶听见了，就很快的跑到床上哄我，给我唱着童谣，给我讲着故事，一直到我睡之后她才去忙自己的事情。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妈妈爸爸每天都要出去上班很忙，奶奶就负责来看我。我小时候很淘气，就一直哭不停，奶奶就要忙东忙西的，我还是一直哭，奶奶没办法了，就把我抱起来一起做事情，奶奶一边做饭，一边扫地，还要哄着我，真是很幸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手也是很巧的，从小我的衣服就是奶奶给我一针一线缝的，有一次，我们家有一些破棉花，妈妈正要拿走丢掉可奶奶拿了过来，岂知功夫不大，奶奶就把破棉花做成了一双小手套，给我带上了，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是一个家庭教育家，我懂事了以后，她就常常教育我要怎样做人，要想做一个给人家一个好印象的人要怎么做才对。还给我讲了许多有着高尚品德的人的事迹，例如：为百姓甘当孺子牛——牛玉儒、花甲老人勇救人质——孙必干、当代孝子捐肾救母——田世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我懂事了，我要好好孝敬我的奶奶，在此，我要好好谢谢奶奶您在我身上付出的汗水，等我长大了，我一定当涌泉相报！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时值重阳节，我不由地想起您给我讲的重阳节的传说，重阳节也有古老的传说。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想到这里，我心中情不自禁地升腾起敬老光荣，不敬老可耻的一股股暖流。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奶奶，您放心，我们一家和和美美的传统会发扬广大的。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你的孙子(女)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我有一个关心我又呵护我的奶奶，奶奶每天总是不停的唠叨，我和爷爷都很烦奶奶唠叨这个毛病。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有时候，我吃饭太慢了，奶奶又说：“快点吃，吃完了我还收拾呢!”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该上学了，我吃完了饭，就去上学，在路上，奶奶一边走一边说：“忘带桌罩了没?”我说“带了。”到了学校门口，奶奶又说：“站队的时候慢点儿，别磕住了······”我受不了了，拿起书包就跑到了学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放学了，我还是像从前一样和同学一块儿回家，到了家里，奶奶把饭给我吃，吃完就和妹妹去玩了。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到了下午，我又该上学了，奶奶又不停的说起来，你的黄帽戴了没有，你的红领巾带了没有，还有你的鞋干净不干净。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哎!奶奶唠叨的可真多呀!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我的奶奶今年69岁，她是一个个子不高的小老太太，身高有1米55，花白齐耳的短发，胖胖的身子，椭圆的脸上，一双炯炯有神的眼睛。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她平常在家穿着很朴素，我妈妈给她买的新衣服，她都放在衣橱里，平常在家穿着灰不溜秋的，只有出门或参加婚礼或喝早茶才穿着漂亮的新衣服。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喜欢收集破烂，阳台上都是破烂，有易拉罐、矿泉水瓶、纸壳箱、塑料袋、坏了的玩具、断了的衣架、没用的纸、废报纸、漏气的游泳圈等等破烂。破烂把阳台堆得满满的，这些可恶的“垃圾”招来了一些蟑螂，甚至招来一只又大又肥的老鼠光临我们家，还爬到我家客户的电视柜上。奶奶把那些破烂分类后卖给收废品的，卖了十块二十块的心里美滋滋的，说：“又能买一顿菜的钱了！”我妈妈经常叫她不要攒破烂，搞得家里脏脏的。奶奶是我行我素，照攒不误。妈妈也无可奈何随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省钱，老是给我做素菜和汤，不给我做荤菜，我吃饭的时候桌子上掉了很多菜和饭粒，奶奶就捡起来假装扔进垃圾桶，然后放进嘴里吧唧吧唧地吃掉，不过也没能逃不过我的火眼金睛。有时我吃剩的饭她也不嫌我的口水，把它们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我的奶奶每次去理发，为了省钱有痛风病和风湿病腿疼走不了远路的她，会跑到偏僻的街头小巷便宜的二元理发店去理发。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奶奶小时候家里很穷，吃了很多苦头。听奶奶讲，他小时候经常没有饭吃没菜吃。他家住在铁路附近，她每天放学后都到铁路边上捡拉煤火车上掉下来的煤球，攒多了后卖掉，买大米和大酱，经常米饭就大酱吃。如今我们的生活条件好了，奶奶也改不了节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老奶奶，她有一个老伴，她之所以住在这里，是因为她有许多子女住在我们大厦，方便她的儿女子孙们来串门什么的。俗话说“远亲不如近邻”，再加上她和我奶奶是同事，我们两家的关系很和谐，常常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邻居奶奶与其他奶奶有很大的不一样，尤其是在穿着上。她很爱打扮，不喜欢像其他奶奶一样穿暗色衣服，反而喜欢艳丽一些的，有很多花纹的衣服。她还常常化妆，让人误以为她要去参加表演，不过却给人带来美的享受，让人觉得有精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是一个和蔼可亲的人，所以她家的儿女经常来她家吃饭，也常常有亲戚来串门，她热情地招待他们，与他们唠些家常，气氛十分活跃。要是亲戚有开心事，她就跟他一同高兴地大笑；要是亲戚有什么不高兴的事，她就会劝那个亲戚，让他开心起来。这种乐观活跃的气氛常常感染我们，让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她还是一个勤劳的人，她十分爱护公共卫生，常常不求回报的打扫走廊，并不是敷衍了事，而是认真的把许多死角都扫到了，使我们的走廊总是比别层的干净许多，令人眼前一亮，倍感舒畅。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这就是我的邻居奶奶，一个漂亮、勤劳、乐观、热心的奶奶。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我的奶奶小时候可喜欢我了。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奶奶的脸上长满了皱纹，身上常穿花花绿绿的衣服，长着头半黑半白的头发。虽然现在她上了年纪，但精神还是很好的。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奶奶常常保护和关心我，有好吃的总会拿给我吃。我非常喜欢和想念我的奶奶。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