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西湖导游词作文500字 西湖导游词600字(十六篇)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西湖导游词作文500字 西湖导游词600字一大家好!我是西湖旅行社的导游。我姓马。大家可以称呼我马导，也可以喊我小马，小朋友们就叫我马叔叔吧。首先我向大家介绍介绍西湖：西湖因位于浙江省省会杭州西而得名，三面环山，东临城区，面积相当大。有6平...</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西湖导游词600字二</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大家好，我是你们这次旅游的导游，你们可以叫我吴导，也可以叫我小吴，很高兴能认识你们，希望能在这次旅行中能跟你们成为朋友。</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西湖导游词600字三</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和1985年评出的\"新西湖十景\"。在以西湖为中心的60平方公理的园林风景区内，分布着主在风景名胜40多处，重点文物古迹30多处。概括起来西湖风景主要以一湖、二峰、三泉、四寺、五山、六园、七洞、八墓、九溪、十景为胜。1982年西湖被确定为国家风景名胜区，1985年被评为\"中国十大风景名胜\"之一。20_年5月8日，杭州市西湖风景名胜区经国家旅游局正式批准为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西湖导游词600字四</w:t>
      </w:r>
    </w:p>
    <w:p>
      <w:pPr>
        <w:ind w:left="0" w:right="0" w:firstLine="560"/>
        <w:spacing w:before="450" w:after="450" w:line="312" w:lineRule="auto"/>
      </w:pPr>
      <w:r>
        <w:rPr>
          <w:rFonts w:ascii="宋体" w:hAnsi="宋体" w:eastAsia="宋体" w:cs="宋体"/>
          <w:color w:val="000"/>
          <w:sz w:val="28"/>
          <w:szCs w:val="28"/>
        </w:rPr>
        <w:t xml:space="preserve">大家好，欢迎参加杭州的西湖一日游，我会给大家介绍西湖十景中的三个景点。呵呵，我都忘了自我介绍了，我叫余力文，大家就叫我小余或余导好了。好，开始我们的一日游吧!但我们在途中要记得边游边保护环境，不要扔、吐、摘、踏哦!</w:t>
      </w:r>
    </w:p>
    <w:p>
      <w:pPr>
        <w:ind w:left="0" w:right="0" w:firstLine="560"/>
        <w:spacing w:before="450" w:after="450" w:line="312" w:lineRule="auto"/>
      </w:pPr>
      <w:r>
        <w:rPr>
          <w:rFonts w:ascii="宋体" w:hAnsi="宋体" w:eastAsia="宋体" w:cs="宋体"/>
          <w:color w:val="000"/>
          <w:sz w:val="28"/>
          <w:szCs w:val="28"/>
        </w:rPr>
        <w:t xml:space="preserve">杭州西湖在20__年被列入《世界遗产名录》。今天我们的行程从苏堤开始，行程是这样安排的，从苏堤出发，到曲院风荷，中途能看到三潭映月，最后到断桥残雪。等不及了吧!那我们就出发吧!</w:t>
      </w:r>
    </w:p>
    <w:p>
      <w:pPr>
        <w:ind w:left="0" w:right="0" w:firstLine="560"/>
        <w:spacing w:before="450" w:after="450" w:line="312" w:lineRule="auto"/>
      </w:pPr>
      <w:r>
        <w:rPr>
          <w:rFonts w:ascii="宋体" w:hAnsi="宋体" w:eastAsia="宋体" w:cs="宋体"/>
          <w:color w:val="000"/>
          <w:sz w:val="28"/>
          <w:szCs w:val="28"/>
        </w:rPr>
        <w:t xml:space="preserve">我们到了，这里是苏堤春晓。苏堤全长近三公里，后人为了纪念苏东坡冶理西湖的功绩，将它命名为“苏堤”。等寒冬一过，苏堤便犹如一位翩翩而来的报春使者，杨柳夹岸，艳桃灼灼，更有湖波如镜,映照倩影,无限柔情。哎呀呀，连我都陶醉了。大家可以自由活动下，等会儿在这个位置集合。接下来我们马上去曲苑风荷了。</w:t>
      </w:r>
    </w:p>
    <w:p>
      <w:pPr>
        <w:ind w:left="0" w:right="0" w:firstLine="560"/>
        <w:spacing w:before="450" w:after="450" w:line="312" w:lineRule="auto"/>
      </w:pPr>
      <w:r>
        <w:rPr>
          <w:rFonts w:ascii="宋体" w:hAnsi="宋体" w:eastAsia="宋体" w:cs="宋体"/>
          <w:color w:val="000"/>
          <w:sz w:val="28"/>
          <w:szCs w:val="28"/>
        </w:rPr>
        <w:t xml:space="preserve">现在我们来到曲苑风荷，大家看，“荷尽已无擎雨盖”，现在的荷叶都枯黄了，但是在夏天时，这里可是“接天连叶无穷碧，映日荷花别样红”。荷叶挨挨挤挤的,像一个个碧绿的大圆盘。荷花在这些大圆盘之间冒出来。有的才展开两三个花瓣儿全展开了，露出嫩黄色的小莲蓬。有的还是花骨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现在我们要去断桥残雪了。断桥是杭州三怪之一，你们知道是哪三怪吗......司机师傅，停一下!好，这里远远看过去就是三潭映月。据说在中秋佳节时，你会在三潭映月看到三个月亮哦!怎么看呢?中间秋节时，工作人员会把蜡烛放进每座塔里点燃，塔上的五个孔就会发亮，微风掠过，隐隐约约，像天上的月亮笼罩着薄纱雾般。一座塔上有五个，哪三座塔就有十五个啦，而这十五个月亮映在水中，又十五个，加起来三十个，然后再看，天上一个，水里一个，喏，不是三十二个吗?其实还有一个月亮，你知道在哪里?在我们大家的心里!</w:t>
      </w:r>
    </w:p>
    <w:p>
      <w:pPr>
        <w:ind w:left="0" w:right="0" w:firstLine="560"/>
        <w:spacing w:before="450" w:after="450" w:line="312" w:lineRule="auto"/>
      </w:pPr>
      <w:r>
        <w:rPr>
          <w:rFonts w:ascii="宋体" w:hAnsi="宋体" w:eastAsia="宋体" w:cs="宋体"/>
          <w:color w:val="000"/>
          <w:sz w:val="28"/>
          <w:szCs w:val="28"/>
        </w:rPr>
        <w:t xml:space="preserve">最后我们来到了断桥残雪，还记得前面我问的问题吗?三怪“断桥不断”“孤山不孤”“长桥不长”。那为什么叫断桥呢?因为下雪时，桥上像铺了一层白色的地毯。雪从桥顶开始融化，从远处看，就像断了一样。</w:t>
      </w:r>
    </w:p>
    <w:p>
      <w:pPr>
        <w:ind w:left="0" w:right="0" w:firstLine="560"/>
        <w:spacing w:before="450" w:after="450" w:line="312" w:lineRule="auto"/>
      </w:pPr>
      <w:r>
        <w:rPr>
          <w:rFonts w:ascii="宋体" w:hAnsi="宋体" w:eastAsia="宋体" w:cs="宋体"/>
          <w:color w:val="000"/>
          <w:sz w:val="28"/>
          <w:szCs w:val="28"/>
        </w:rPr>
        <w:t xml:space="preserve">好了，今天的一日游到此结束，相信大家对西湖都有了初步了解，时间不早了，欢迎大家下次再来西湖游玩。</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 断桥，位于白堤东端。在西湖古今诸多大小桥梁中，她的名气最大。据说，早在唐朝，断桥就已建成，时人张祜《题杭州孤山寺》诗中就有“断桥”一词。 明人汪珂玉《西子湖拾翠余谈》有一段评说西湖胜景的妙语：“西湖之胜，晴湖不如雨湖，雨湖不如月湖，月湖不如雪湖” 断桥是最精当而又生动的注解。地处江南的杭州，每年雪期短促，大雪天更是罕见。</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每当瑞雪初晴，桥的阳面已经冰消雪化，而桥的阴面却还是白雪皑皑，远远望去，桥身似断非断，“断桥残雪”就因此得名。还有，断桥又是白堤的终点，从平湖秋月而来的白堤到此中断。 断桥享誉天下，很大程度上得益于《白蛇传》几段重要故事情节就发生在这里。白娘子与许仙相识在此，同舟归城，借伞定情;后又在此邂逅，言归于好。</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西湖导游词600字六</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西湖导游词600字七</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西湖导游词600字八</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西湖导游词600字九</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宋体" w:hAnsi="宋体" w:eastAsia="宋体" w:cs="宋体"/>
          <w:color w:val="000"/>
          <w:sz w:val="28"/>
          <w:szCs w:val="28"/>
        </w:rPr>
        <w:t xml:space="preserve">朋友们，西湖的景色是不是很美呢？别急，你们晚上好好休息一下，明天我们有可能会欣赏到雨天的西湖。</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西湖导游词作文500字 西湖导游词600字篇十一</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西湖导游词600字篇十三</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西湖导游词600字篇十四</w:t>
      </w:r>
    </w:p>
    <w:p>
      <w:pPr>
        <w:ind w:left="0" w:right="0" w:firstLine="560"/>
        <w:spacing w:before="450" w:after="450" w:line="312" w:lineRule="auto"/>
      </w:pPr>
      <w:r>
        <w:rPr>
          <w:rFonts w:ascii="宋体" w:hAnsi="宋体" w:eastAsia="宋体" w:cs="宋体"/>
          <w:color w:val="000"/>
          <w:sz w:val="28"/>
          <w:szCs w:val="28"/>
        </w:rPr>
        <w:t xml:space="preserve">游客朋友们，你们好!欢迎来到杭州西湖。我是你们本次旅行的导游，姓罗，大家可以叫我罗导。今天，我将带大家参观被誉为“人间天堂”的西湖。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西湖导游词作文500字 西湖导游词600字篇十六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来杭州之前，您一定听说过“上有天堂，下有西湖。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2025-07-13T22:07:01+08:00</dcterms:created>
  <dcterms:modified xsi:type="dcterms:W3CDTF">2025-07-13T22:07:01+08:00</dcterms:modified>
</cp:coreProperties>
</file>

<file path=docProps/custom.xml><?xml version="1.0" encoding="utf-8"?>
<Properties xmlns="http://schemas.openxmlformats.org/officeDocument/2006/custom-properties" xmlns:vt="http://schemas.openxmlformats.org/officeDocument/2006/docPropsVTypes"/>
</file>