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最新别样妇女节作文500字左右(三篇)</w:t>
      </w:r>
      <w:bookmarkEnd w:id="1"/>
    </w:p>
    <w:p>
      <w:pPr>
        <w:jc w:val="center"/>
        <w:spacing w:before="0" w:after="450"/>
      </w:pPr>
      <w:r>
        <w:rPr>
          <w:rFonts w:ascii="Arial" w:hAnsi="Arial" w:eastAsia="Arial" w:cs="Arial"/>
          <w:color w:val="999999"/>
          <w:sz w:val="20"/>
          <w:szCs w:val="20"/>
        </w:rPr>
        <w:t xml:space="preserve">来源：网络  作者：暖阳如梦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别样的妇女节一童年的味道就像是厚实的麦子的味道，沉甸甸地，有一种饱满的感觉。因为它足够淳朴，所以童年的生活对我而言就过得格外轻松。没有重金属那喧闹的音乐，没有漫天浓烟的弥漫，所以也就没有一丝防备的呆在麦地里。及膝的小麦将我的小腿埋没，愉快的...</w:t>
      </w:r>
    </w:p>
    <w:p>
      <w:pPr>
        <w:ind w:left="0" w:right="0" w:firstLine="560"/>
        <w:spacing w:before="450" w:after="450" w:line="312" w:lineRule="auto"/>
      </w:pPr>
      <w:r>
        <w:rPr>
          <w:rFonts w:ascii="黑体" w:hAnsi="黑体" w:eastAsia="黑体" w:cs="黑体"/>
          <w:color w:val="000000"/>
          <w:sz w:val="36"/>
          <w:szCs w:val="36"/>
          <w:b w:val="1"/>
          <w:bCs w:val="1"/>
        </w:rPr>
        <w:t xml:space="preserve">别样的妇女节一</w:t>
      </w:r>
    </w:p>
    <w:p>
      <w:pPr>
        <w:ind w:left="0" w:right="0" w:firstLine="560"/>
        <w:spacing w:before="450" w:after="450" w:line="312" w:lineRule="auto"/>
      </w:pPr>
      <w:r>
        <w:rPr>
          <w:rFonts w:ascii="宋体" w:hAnsi="宋体" w:eastAsia="宋体" w:cs="宋体"/>
          <w:color w:val="000"/>
          <w:sz w:val="28"/>
          <w:szCs w:val="28"/>
        </w:rPr>
        <w:t xml:space="preserve">童年的味道就像是厚实的麦子的味道，沉甸甸地，有一种饱满的感觉。因为它足够淳朴，所以童年的生活对我而言就过得格外轻松。</w:t>
      </w:r>
    </w:p>
    <w:p>
      <w:pPr>
        <w:ind w:left="0" w:right="0" w:firstLine="560"/>
        <w:spacing w:before="450" w:after="450" w:line="312" w:lineRule="auto"/>
      </w:pPr>
      <w:r>
        <w:rPr>
          <w:rFonts w:ascii="宋体" w:hAnsi="宋体" w:eastAsia="宋体" w:cs="宋体"/>
          <w:color w:val="000"/>
          <w:sz w:val="28"/>
          <w:szCs w:val="28"/>
        </w:rPr>
        <w:t xml:space="preserve">没有重金属那喧闹的音乐，没有漫天浓烟的弥漫，所以也就没有一丝防备的呆在麦地里。及膝的小麦将我的小腿埋没，愉快的包围在了中间，甜甜的微风吹来，金黄色的麦穗映着湛蓝的天空一起旋转，而我，则像那最高贵的皇后，低头对着我的子民们吟唱着最古老的歌谣。天与地亲切的融合在了一起，嗅着麦芒上散发的清香，踩着松软的泥土，迎合着他们的节奏。感觉整个人都融化了。</w:t>
      </w:r>
    </w:p>
    <w:p>
      <w:pPr>
        <w:ind w:left="0" w:right="0" w:firstLine="560"/>
        <w:spacing w:before="450" w:after="450" w:line="312" w:lineRule="auto"/>
      </w:pPr>
      <w:r>
        <w:rPr>
          <w:rFonts w:ascii="宋体" w:hAnsi="宋体" w:eastAsia="宋体" w:cs="宋体"/>
          <w:color w:val="000"/>
          <w:sz w:val="28"/>
          <w:szCs w:val="28"/>
        </w:rPr>
        <w:t xml:space="preserve">中午的太阳就像那最毒的蝎子，一下没一下地刺在皮肤上，即使是尖叫着的蝉也不愿动，只得将胖滚滚的身躯整个伏在树上。用茅草简易搭建的小凉棚内聚满了劳作半天的叔婶，冰凉的西瓜令人爱不释手，很快就赶走了大半酷暑。田埂上到处都是随手丢弃的狗尾草，经过太阳的暴晒，早已变得蔫不拉几了，简单地拾起几根，看着他们在我手中缠绕，就像变魔术一样编成了一只松松散散的小兔子，我喜欢这种魔术，因为这可以让我在同龄孩子中找到羡慕的感觉。肉嘟嘟的狗尾草划过手心的感觉是酥酥痒痒的。这感觉就像在心里填充了好大一片空白一样，满满的。但这种乐趣仅仅只能维持在十一点之前，因为之后妈妈就会边唤着我的乳名边出来找我，奇怪的是不管我躲到哪里妈妈都能第一时间找到我的藏身之地。有时是在槐树后面，有时是在麦堆里面。</w:t>
      </w:r>
    </w:p>
    <w:p>
      <w:pPr>
        <w:ind w:left="0" w:right="0" w:firstLine="560"/>
        <w:spacing w:before="450" w:after="450" w:line="312" w:lineRule="auto"/>
      </w:pPr>
      <w:r>
        <w:rPr>
          <w:rFonts w:ascii="宋体" w:hAnsi="宋体" w:eastAsia="宋体" w:cs="宋体"/>
          <w:color w:val="000"/>
          <w:sz w:val="28"/>
          <w:szCs w:val="28"/>
        </w:rPr>
        <w:t xml:space="preserve">好不容易挨到了下午两点钟，这也就意味下午的黄金时光到了。肆意的大笑加上沾满泥巴的小脏手凝固了整个夏天。年长一点的大孩子们就会拿着整块的旧砖块一层一层的摞起一个简陋的小灶，这在当时的我看来是那么的神奇，所以也就心甘情愿的去捡柴，回来的时候顺便在怀里偷偷地揣着两个青青的小土豆，小心翼翼的看着他们把这两个小东西煨在捡来的枯草下面，等待着新生命的诞生。</w:t>
      </w:r>
    </w:p>
    <w:p>
      <w:pPr>
        <w:ind w:left="0" w:right="0" w:firstLine="560"/>
        <w:spacing w:before="450" w:after="450" w:line="312" w:lineRule="auto"/>
      </w:pPr>
      <w:r>
        <w:rPr>
          <w:rFonts w:ascii="宋体" w:hAnsi="宋体" w:eastAsia="宋体" w:cs="宋体"/>
          <w:color w:val="000"/>
          <w:sz w:val="28"/>
          <w:szCs w:val="28"/>
        </w:rPr>
        <w:t xml:space="preserve">摇曳的枝叶很快就将时间吹散了，午后的蝉声因为天气清凉越发可爱起来，柔柔的阳光打在衬托出脸上香甜笑容。烤熟了的土豆散发出的焦香味儿与嫩柳枝折断的清香味儿交相辉映。像是一曲优美的华尔兹。</w:t>
      </w:r>
    </w:p>
    <w:p>
      <w:pPr>
        <w:ind w:left="0" w:right="0" w:firstLine="560"/>
        <w:spacing w:before="450" w:after="450" w:line="312" w:lineRule="auto"/>
      </w:pPr>
      <w:r>
        <w:rPr>
          <w:rFonts w:ascii="宋体" w:hAnsi="宋体" w:eastAsia="宋体" w:cs="宋体"/>
          <w:color w:val="000"/>
          <w:sz w:val="28"/>
          <w:szCs w:val="28"/>
        </w:rPr>
        <w:t xml:space="preserve">就在黄昏还未收起它那华丽的屏障时，夜晚就进军了。满脸不情愿地扒完了饭菜，还未等到妈妈的训斥声传来就已经在楼下嚷嚷开了，晚上的乐趣远远比白天要好玩得多。因为大一点的孩子还有功课要对付，所以冲下楼来的只有稀稀拉拉的几个小孩子。有的嘴巴上还粘上了星星点点的饭粒，还有的连饭都没扒一口。</w:t>
      </w:r>
    </w:p>
    <w:p>
      <w:pPr>
        <w:ind w:left="0" w:right="0" w:firstLine="560"/>
        <w:spacing w:before="450" w:after="450" w:line="312" w:lineRule="auto"/>
      </w:pPr>
      <w:r>
        <w:rPr>
          <w:rFonts w:ascii="宋体" w:hAnsi="宋体" w:eastAsia="宋体" w:cs="宋体"/>
          <w:color w:val="000"/>
          <w:sz w:val="28"/>
          <w:szCs w:val="28"/>
        </w:rPr>
        <w:t xml:space="preserve">翻墙头在我看来是那么的恐怖，不管是现在还是那时的我。紧紧地将拳头攒成一个团，小腿使劲一蹬，扒着碎成两半的红砖块踩着软软的麦秆，步履艰辛的摸到了最后一块砖，瞬间感觉胜利就在眼前。就在内心欢呼跳跃时只听撕拉一声，裤子烂了。不管是上面还是下面的小伙伴都很不给面子的笑了出来，最后的最后连我也被这毫无顾忌的笑给感染了。晃动着两根肉呼呼的小胖腿，咧开那张缺了一个大门牙的大嘴傻乎乎的笑了。</w:t>
      </w:r>
    </w:p>
    <w:p>
      <w:pPr>
        <w:ind w:left="0" w:right="0" w:firstLine="560"/>
        <w:spacing w:before="450" w:after="450" w:line="312" w:lineRule="auto"/>
      </w:pPr>
      <w:r>
        <w:rPr>
          <w:rFonts w:ascii="宋体" w:hAnsi="宋体" w:eastAsia="宋体" w:cs="宋体"/>
          <w:color w:val="000"/>
          <w:sz w:val="28"/>
          <w:szCs w:val="28"/>
        </w:rPr>
        <w:t xml:space="preserve">笑着笑着就连最初笑的原因也忘记了，仿佛只是单纯的想要这样笑而已。晚上的露水很重，冰冰凉凉的感觉就好像偷了妈妈的钱去买了一根老冰棍一样，贪婪的嗅着儿时的一切事物，怕是在梦里也会笑出声来。</w:t>
      </w:r>
    </w:p>
    <w:p>
      <w:pPr>
        <w:ind w:left="0" w:right="0" w:firstLine="560"/>
        <w:spacing w:before="450" w:after="450" w:line="312" w:lineRule="auto"/>
      </w:pPr>
      <w:r>
        <w:rPr>
          <w:rFonts w:ascii="宋体" w:hAnsi="宋体" w:eastAsia="宋体" w:cs="宋体"/>
          <w:color w:val="000"/>
          <w:sz w:val="28"/>
          <w:szCs w:val="28"/>
        </w:rPr>
        <w:t xml:space="preserve">麦子的清香一直在我中回放再回放，像一台永远不知疲倦的永动机一样，好想再次来到之前的小时代，好想再次温故一下那属于我的别样童年。</w:t>
      </w:r>
    </w:p>
    <w:p>
      <w:pPr>
        <w:ind w:left="0" w:right="0" w:firstLine="560"/>
        <w:spacing w:before="450" w:after="450" w:line="312" w:lineRule="auto"/>
      </w:pPr>
      <w:r>
        <w:rPr>
          <w:rFonts w:ascii="黑体" w:hAnsi="黑体" w:eastAsia="黑体" w:cs="黑体"/>
          <w:color w:val="000000"/>
          <w:sz w:val="36"/>
          <w:szCs w:val="36"/>
          <w:b w:val="1"/>
          <w:bCs w:val="1"/>
        </w:rPr>
        <w:t xml:space="preserve">别样的妇女节二</w:t>
      </w:r>
    </w:p>
    <w:p>
      <w:pPr>
        <w:ind w:left="0" w:right="0" w:firstLine="560"/>
        <w:spacing w:before="450" w:after="450" w:line="312" w:lineRule="auto"/>
      </w:pPr>
      <w:r>
        <w:rPr>
          <w:rFonts w:ascii="宋体" w:hAnsi="宋体" w:eastAsia="宋体" w:cs="宋体"/>
          <w:color w:val="000"/>
          <w:sz w:val="28"/>
          <w:szCs w:val="28"/>
        </w:rPr>
        <w:t xml:space="preserve">有这样一位特别的父亲，他腰缠万贯，十分富有。但是他不肯多给孩子一分“他不该拥有”的钱。小男孩一开始，觉得非常气愤：爸爸有那么多的钱去捐款给福利机构，却没有更多的零花钱给他用。当这位小男孩越长越大、越懂事的时候，他认为应该是继承父亲公司的时候了，但却迟迟没有实现。父亲只是让他在自己的公司里接管一份职务，而且要求十分苛刻。后来，当他拿出自己积攒的钱开办一家公司时，他再次失败——公司破产。但是，这位开明的父亲却出乎意料地在这时把公司给了儿子；而他就是大名鼎鼎的\'“股神”沃伦·巴菲特。</w:t>
      </w:r>
    </w:p>
    <w:p>
      <w:pPr>
        <w:ind w:left="0" w:right="0" w:firstLine="560"/>
        <w:spacing w:before="450" w:after="450" w:line="312" w:lineRule="auto"/>
      </w:pPr>
      <w:r>
        <w:rPr>
          <w:rFonts w:ascii="宋体" w:hAnsi="宋体" w:eastAsia="宋体" w:cs="宋体"/>
          <w:color w:val="000"/>
          <w:sz w:val="28"/>
          <w:szCs w:val="28"/>
        </w:rPr>
        <w:t xml:space="preserve">这是一种别样的父爱。话说他对待儿子的态度，简直有些不可置信——那么富有，却连零花钱也不给？不是的。虽然零花钱没有给，但他给出了一份更加珍贵、永恒的东西：父爱。俗话说得好：“父爱如山”。父爱是深沉的，不溢于言表的，沃伦便是这样一位别样的父亲。他为了儿子的未来的人生少一些娇惯、少一些脆弱、更加坚强地面对一切而舍弃了儿时一个富有家庭本应有的样子；他和妻子一直住在小木屋里，最爱干的事情便是喝啤酒、吃汉堡、看电视。乍一看，这似乎是位冷漠的严父，其实，他要比许多父亲伟大得多！他用一种别样的方式，给与了孩子浓浓的爱与关怀。</w:t>
      </w:r>
    </w:p>
    <w:p>
      <w:pPr>
        <w:ind w:left="0" w:right="0" w:firstLine="560"/>
        <w:spacing w:before="450" w:after="450" w:line="312" w:lineRule="auto"/>
      </w:pPr>
      <w:r>
        <w:rPr>
          <w:rFonts w:ascii="宋体" w:hAnsi="宋体" w:eastAsia="宋体" w:cs="宋体"/>
          <w:color w:val="000"/>
          <w:sz w:val="28"/>
          <w:szCs w:val="28"/>
        </w:rPr>
        <w:t xml:space="preserve">现实生活中，也有不少例子。我家楼下住着一位别样的母亲。她女儿才4岁半，上幼儿园。她本人要工作，虽然是婆婆负责接送女儿，但她不忘叮嘱一句：“让点点（女孩的小名）先下去，您再下去！”我曾经问过她，为什么？这么小的一个孩子，难道不怕中间摔一跤或是怎么地吗？况且我们小区又没电梯可坐。阿姨回答道：“就是要训练她的意志力和独立自理能力，要不啥事都要依靠别人怎么行哪！现在孩子都被惯坏了，我可不想我家点点成那样！”我曾经常看到女孩在楼下等奶奶时害怕地哭泣，现在觉得这哭声真有意义。这正是磨砺的过程啊！</w:t>
      </w:r>
    </w:p>
    <w:p>
      <w:pPr>
        <w:ind w:left="0" w:right="0" w:firstLine="560"/>
        <w:spacing w:before="450" w:after="450" w:line="312" w:lineRule="auto"/>
      </w:pPr>
      <w:r>
        <w:rPr>
          <w:rFonts w:ascii="宋体" w:hAnsi="宋体" w:eastAsia="宋体" w:cs="宋体"/>
          <w:color w:val="000"/>
          <w:sz w:val="28"/>
          <w:szCs w:val="28"/>
        </w:rPr>
        <w:t xml:space="preserve">在我们漫长的人生道路中，总会遇到一些别样的人。他们的“别样”，或许正是对我们智慧与认识的启示吧！</w:t>
      </w:r>
    </w:p>
    <w:p>
      <w:pPr>
        <w:ind w:left="0" w:right="0" w:firstLine="560"/>
        <w:spacing w:before="450" w:after="450" w:line="312" w:lineRule="auto"/>
      </w:pPr>
      <w:r>
        <w:rPr>
          <w:rFonts w:ascii="黑体" w:hAnsi="黑体" w:eastAsia="黑体" w:cs="黑体"/>
          <w:color w:val="000000"/>
          <w:sz w:val="36"/>
          <w:szCs w:val="36"/>
          <w:b w:val="1"/>
          <w:bCs w:val="1"/>
        </w:rPr>
        <w:t xml:space="preserve">别样的妇女节三</w:t>
      </w:r>
    </w:p>
    <w:p>
      <w:pPr>
        <w:ind w:left="0" w:right="0" w:firstLine="560"/>
        <w:spacing w:before="450" w:after="450" w:line="312" w:lineRule="auto"/>
      </w:pPr>
      <w:r>
        <w:rPr>
          <w:rFonts w:ascii="宋体" w:hAnsi="宋体" w:eastAsia="宋体" w:cs="宋体"/>
          <w:color w:val="000"/>
          <w:sz w:val="28"/>
          <w:szCs w:val="28"/>
        </w:rPr>
        <w:t xml:space="preserve">在我的家乡冰城——哈尔滨，那里冰天雪地，银装素裹，真是一派“千里冰封，万里雪飘”的景象啊！那里到处都是白茫茫的，小路铺上了“雪毯“，土地被盖上了“棉被”，楼房也穿上了“外套”……雪姑娘整个冬天都在忙碌装点着“我家”，它喜滋滋的指挥着雪娃娃，娃娃们随风漫天飞舞，如同一只只蝴蝶翩翩起舞，一位位舞女跳舞，一个个音符奏着交响乐……连春节也不休息。春节的时候，雪姑娘正在和雪花娃娃一起为哈尔滨“化妆”呢！还有一些顽皮的孩子高兴得用这洁白的雪做雪人，打雪仗，忙得不亦乐乎！有的全家人则去著名的太阳岛公园看那壮观的“雪雕”呢！到了晚上，有些人去看那美伦美奂的“冰灯展，晶莹剔透的冰被能工巧匠雕琢成“五彩缤纷”的冰世界。有些人则在家中团聚包饺子，包饺子的时候，大人们会在一个饺子中放入一个硬币，希望今年财源不断。多有趣的习俗！看！这个春节的年味多浓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2025-05-07T23:13:33+08:00</dcterms:created>
  <dcterms:modified xsi:type="dcterms:W3CDTF">2025-05-07T23:13:33+08:00</dcterms:modified>
</cp:coreProperties>
</file>

<file path=docProps/custom.xml><?xml version="1.0" encoding="utf-8"?>
<Properties xmlns="http://schemas.openxmlformats.org/officeDocument/2006/custom-properties" xmlns:vt="http://schemas.openxmlformats.org/officeDocument/2006/docPropsVTypes"/>
</file>