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天宫课堂第一课观后感500字【精选5篇】</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同学们观看了《天宫课堂》第一课后有什么样的感想呢?知道《天宫课堂》第一课的观后感要怎么写吗?《天宫课堂第一课观后感500字》是为大家准备的，希望对大家有帮助。1.天宫课堂第一课观后感500字　　载人航天是人类航天活动中系统最为复杂、难度、要...</w:t>
      </w:r>
    </w:p>
    <w:p>
      <w:pPr>
        <w:ind w:left="0" w:right="0" w:firstLine="560"/>
        <w:spacing w:before="450" w:after="450" w:line="312" w:lineRule="auto"/>
      </w:pPr>
      <w:r>
        <w:rPr>
          <w:rFonts w:ascii="宋体" w:hAnsi="宋体" w:eastAsia="宋体" w:cs="宋体"/>
          <w:color w:val="000"/>
          <w:sz w:val="28"/>
          <w:szCs w:val="28"/>
        </w:rPr>
        <w:t xml:space="preserve">同学们观看了《天宫课堂》第一课后有什么样的感想呢?知道《天宫课堂》第一课的观后感要怎么写吗?《天宫课堂第一课观后感500字》是为大家准备的，希望对大家有帮助。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1.天宫课堂第一课观后感500字</w:t>
      </w:r>
    </w:p>
    <w:p>
      <w:pPr>
        <w:ind w:left="0" w:right="0" w:firstLine="560"/>
        <w:spacing w:before="450" w:after="450" w:line="312" w:lineRule="auto"/>
      </w:pPr>
      <w:r>
        <w:rPr>
          <w:rFonts w:ascii="宋体" w:hAnsi="宋体" w:eastAsia="宋体" w:cs="宋体"/>
          <w:color w:val="000"/>
          <w:sz w:val="28"/>
          <w:szCs w:val="28"/>
        </w:rPr>
        <w:t xml:space="preserve">　　载人航天是人类航天活动中系统最为复杂、难度、要求最严的系统工程。按照空间站建造任务规划，今明两年将实施11次飞行任务，包括3次空间站舱段发射，4次货运飞船以及4次载人飞船发射，于20_年完成空间站在轨建造，建成国家太空实验室。之后，空间站将进入到应用与发展阶段。</w:t>
      </w:r>
    </w:p>
    <w:p>
      <w:pPr>
        <w:ind w:left="0" w:right="0" w:firstLine="560"/>
        <w:spacing w:before="450" w:after="450" w:line="312" w:lineRule="auto"/>
      </w:pPr>
      <w:r>
        <w:rPr>
          <w:rFonts w:ascii="宋体" w:hAnsi="宋体" w:eastAsia="宋体" w:cs="宋体"/>
          <w:color w:val="000"/>
          <w:sz w:val="28"/>
          <w:szCs w:val="28"/>
        </w:rPr>
        <w:t xml:space="preserve">　　每次飞行任务都是一项“大工程”，背后凝聚着成千上万人的心血智慧。为确保任务顺利实施，各系统各单位全力备战，以优异成绩迎接未来。</w:t>
      </w:r>
    </w:p>
    <w:p>
      <w:pPr>
        <w:ind w:left="0" w:right="0" w:firstLine="560"/>
        <w:spacing w:before="450" w:after="450" w:line="312" w:lineRule="auto"/>
      </w:pPr>
      <w:r>
        <w:rPr>
          <w:rFonts w:ascii="宋体" w:hAnsi="宋体" w:eastAsia="宋体" w:cs="宋体"/>
          <w:color w:val="000"/>
          <w:sz w:val="28"/>
          <w:szCs w:val="28"/>
        </w:rPr>
        <w:t xml:space="preserve">　　巴丹吉林沙漠深处，酒泉卫星发射中心垂直总装测试厂房内灯火通明，人影绰绰，工作人员穿行在飞船箭体与测试仪器之间，日夜奔走忙碌。</w:t>
      </w:r>
    </w:p>
    <w:p>
      <w:pPr>
        <w:ind w:left="0" w:right="0" w:firstLine="560"/>
        <w:spacing w:before="450" w:after="450" w:line="312" w:lineRule="auto"/>
      </w:pPr>
      <w:r>
        <w:rPr>
          <w:rFonts w:ascii="宋体" w:hAnsi="宋体" w:eastAsia="宋体" w:cs="宋体"/>
          <w:color w:val="000"/>
          <w:sz w:val="28"/>
          <w:szCs w:val="28"/>
        </w:rPr>
        <w:t xml:space="preserve">　　航天事业被形容为“千人一发箭”，任何环节都事关成败，谁都不能掉以轻心。作为中国航天员进出太空的航天母港，酒泉卫星发射中心用一丝不苟的态度搭建安全的“登天梯”。</w:t>
      </w:r>
    </w:p>
    <w:p>
      <w:pPr>
        <w:ind w:left="0" w:right="0" w:firstLine="560"/>
        <w:spacing w:before="450" w:after="450" w:line="312" w:lineRule="auto"/>
      </w:pPr>
      <w:r>
        <w:rPr>
          <w:rFonts w:ascii="宋体" w:hAnsi="宋体" w:eastAsia="宋体" w:cs="宋体"/>
          <w:color w:val="000"/>
          <w:sz w:val="28"/>
          <w:szCs w:val="28"/>
        </w:rPr>
        <w:t xml:space="preserve">　　“数十人的吊装团队协同执行任务，每一步操作都不能出错，吊装对接误差更是小而又小。每个产品只允许一次吊装落位成功，没有重来的机会，不能有丝毫闪失。吊装对接火箭，一圈数十个螺栓要一次性全部对准连接。”基地工作人员石创峰承担吊装工作，为了做到既快又稳，他自创训练方法，在吊钩上系着焊条，操作吊车从高空将其插入啤酒瓶口里。练到最后，他和同事挥动笨重的吊车铁臂，就像挥动自己的手臂一样灵活自如。</w:t>
      </w:r>
    </w:p>
    <w:p>
      <w:pPr>
        <w:ind w:left="0" w:right="0" w:firstLine="560"/>
        <w:spacing w:before="450" w:after="450" w:line="312" w:lineRule="auto"/>
      </w:pPr>
      <w:r>
        <w:rPr>
          <w:rFonts w:ascii="宋体" w:hAnsi="宋体" w:eastAsia="宋体" w:cs="宋体"/>
          <w:color w:val="000"/>
          <w:sz w:val="28"/>
          <w:szCs w:val="28"/>
        </w:rPr>
        <w:t xml:space="preserve">　　飞行千万条，安全第一条。中国空间技术研究院神舟十三号载人飞船团队把保护航天员生命安全作为底线，在神舟十三号发射、飞行、对接、停靠、返回等任务各阶段，都准备了确保航天员安全的预案和举措，还将首次启用载人飞船应急救援任务模式，全力保证航天员安全往返天地间。</w:t>
      </w:r>
    </w:p>
    <w:p>
      <w:pPr>
        <w:ind w:left="0" w:right="0" w:firstLine="560"/>
        <w:spacing w:before="450" w:after="450" w:line="312" w:lineRule="auto"/>
      </w:pPr>
      <w:r>
        <w:rPr>
          <w:rFonts w:ascii="宋体" w:hAnsi="宋体" w:eastAsia="宋体" w:cs="宋体"/>
          <w:color w:val="000"/>
          <w:sz w:val="28"/>
          <w:szCs w:val="28"/>
        </w:rPr>
        <w:t xml:space="preserve">　　只有真正了解载人航天工程的起点在哪里、道路在哪里，才能从历史中汲取力量，更好地前行。</w:t>
      </w:r>
    </w:p>
    <w:p>
      <w:pPr>
        <w:ind w:left="0" w:right="0" w:firstLine="560"/>
        <w:spacing w:before="450" w:after="450" w:line="312" w:lineRule="auto"/>
      </w:pPr>
      <w:r>
        <w:rPr>
          <w:rFonts w:ascii="黑体" w:hAnsi="黑体" w:eastAsia="黑体" w:cs="黑体"/>
          <w:color w:val="000000"/>
          <w:sz w:val="36"/>
          <w:szCs w:val="36"/>
          <w:b w:val="1"/>
          <w:bCs w:val="1"/>
        </w:rPr>
        <w:t xml:space="preserve">2.天宫课堂第一课观后感500字</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_年前，“太空教师”王亚平为全国6000多万名学生太空授课时的寄语尚萦绕在耳畔，如今她又一次踏上了太空之旅，将成为中国首位进驻空间站的女航天员，以及中国首位出舱女航天员。寻声凝望，原本神秘遥远的深邃太空离我们越来越近，一个个美丽的“飞天梦”正成为现实。</w:t>
      </w:r>
    </w:p>
    <w:p>
      <w:pPr>
        <w:ind w:left="0" w:right="0" w:firstLine="560"/>
        <w:spacing w:before="450" w:after="450" w:line="312" w:lineRule="auto"/>
      </w:pPr>
      <w:r>
        <w:rPr>
          <w:rFonts w:ascii="宋体" w:hAnsi="宋体" w:eastAsia="宋体" w:cs="宋体"/>
          <w:color w:val="000"/>
          <w:sz w:val="28"/>
          <w:szCs w:val="28"/>
        </w:rPr>
        <w:t xml:space="preserve">　　16日凌晨，神舟十三号成功发射，此时距神舟十二号载人飞船成功返回不到一月时间。由翟志刚、王亚平、叶光富组成的新“太空出差三人组”搭乘载人飞船奔赴中国空间站。此次任务将实现与核心舱径向交会对接、由救援船转入正式任务船等多个“首次”，还将在神舟十二号任务的基础上开展更多的空间科学实验与技术试验。</w:t>
      </w:r>
    </w:p>
    <w:p>
      <w:pPr>
        <w:ind w:left="0" w:right="0" w:firstLine="560"/>
        <w:spacing w:before="450" w:after="450" w:line="312" w:lineRule="auto"/>
      </w:pPr>
      <w:r>
        <w:rPr>
          <w:rFonts w:ascii="宋体" w:hAnsi="宋体" w:eastAsia="宋体" w:cs="宋体"/>
          <w:color w:val="000"/>
          <w:sz w:val="28"/>
          <w:szCs w:val="28"/>
        </w:rPr>
        <w:t xml:space="preserve">　　“坐地日行八万里，巡天遥看一千河。”20_年，神舟五号飞船搭载杨利伟在酒泉卫星发射中心发射，历时21小时23分钟成功返回地面，首次实现了中华民族的飞天梦。18年来，7次载人飞行，间隔期从以年计算到以月相隔，“出差”的频率更快、衔接更顺畅，准备更从容，展现着我国科技自立自强的能力;太空之旅从“一日游”到“季度游”，再到此次半年的“深度游”，“太空出差”的时间更长，步伐迈得更大更远更坚定，彰显着大国自信的豪情。</w:t>
      </w:r>
    </w:p>
    <w:p>
      <w:pPr>
        <w:ind w:left="0" w:right="0" w:firstLine="560"/>
        <w:spacing w:before="450" w:after="450" w:line="312" w:lineRule="auto"/>
      </w:pPr>
      <w:r>
        <w:rPr>
          <w:rFonts w:ascii="宋体" w:hAnsi="宋体" w:eastAsia="宋体" w:cs="宋体"/>
          <w:color w:val="000"/>
          <w:sz w:val="28"/>
          <w:szCs w:val="28"/>
        </w:rPr>
        <w:t xml:space="preserve">　　从“两弹一星”、“嫦娥”问月，到“北斗”指路、“天宫”揽胜、“天问”探火，再到“神舟”系列傲游苍穹、“羲和”追日……一次次突破、一步步前进，中华民族向太空的探索已从月球、火星延伸到太阳;中国人民目光所及，正在从仰望璀璨星空到求索暗物质和引力波，甚至打量起太空中更深邃的未知区域。</w:t>
      </w:r>
    </w:p>
    <w:p>
      <w:pPr>
        <w:ind w:left="0" w:right="0" w:firstLine="560"/>
        <w:spacing w:before="450" w:after="450" w:line="312" w:lineRule="auto"/>
      </w:pPr>
      <w:r>
        <w:rPr>
          <w:rFonts w:ascii="宋体" w:hAnsi="宋体" w:eastAsia="宋体" w:cs="宋体"/>
          <w:color w:val="000"/>
          <w:sz w:val="28"/>
          <w:szCs w:val="28"/>
        </w:rPr>
        <w:t xml:space="preserve">　　“中国航天人的浪漫是把满天神话变成现实”。的确，浩瀚太空里越来越多的中国航天身影，正在将中华民族对浩渺星辰的浪漫情怀，谱写成探索太空的现实诗篇。根据安排，神舟十三号的航天员们在轨驻留6个月，中国人将第一次在太空中度过春节。期待除夕守岁时，我们能够第一时间听到同胞来自太空的祝福。</w:t>
      </w:r>
    </w:p>
    <w:p>
      <w:pPr>
        <w:ind w:left="0" w:right="0" w:firstLine="560"/>
        <w:spacing w:before="450" w:after="450" w:line="312" w:lineRule="auto"/>
      </w:pPr>
      <w:r>
        <w:rPr>
          <w:rFonts w:ascii="黑体" w:hAnsi="黑体" w:eastAsia="黑体" w:cs="黑体"/>
          <w:color w:val="000000"/>
          <w:sz w:val="36"/>
          <w:szCs w:val="36"/>
          <w:b w:val="1"/>
          <w:bCs w:val="1"/>
        </w:rPr>
        <w:t xml:space="preserve">3.天宫课堂第一课观后感500字</w:t>
      </w:r>
    </w:p>
    <w:p>
      <w:pPr>
        <w:ind w:left="0" w:right="0" w:firstLine="560"/>
        <w:spacing w:before="450" w:after="450" w:line="312" w:lineRule="auto"/>
      </w:pPr>
      <w:r>
        <w:rPr>
          <w:rFonts w:ascii="宋体" w:hAnsi="宋体" w:eastAsia="宋体" w:cs="宋体"/>
          <w:color w:val="000"/>
          <w:sz w:val="28"/>
          <w:szCs w:val="28"/>
        </w:rPr>
        <w:t xml:space="preserve">　　奋斗是圆梦的翅膀。一代代航天人在航天“试验田”中勤恳耕耘，心有天地经纬、脚向浩瀚天宇，在一穷二白的基础上艰苦奋斗，在反复试验求索中砥砺前行，在精益求精攻关下追求卓越，敢闯难关、勇开新路。一个个航天员在严格系统全面的训练中学经验、强本领，飞天遨游、出舱行走需要扎实的功底，需要他们具备过硬的心理素质和强健的体魄，寒来暑往的刻苦训练让他们拥有超强的意志力与自信心。为了伟大的航天事业，航天工作者与航天员，将艰辛与曲折作为事业发展的“阶梯”，以志气锻造骨气，以骨气厚积底气，在接续奋斗中实现航天事业更高水平的创新与突破。</w:t>
      </w:r>
    </w:p>
    <w:p>
      <w:pPr>
        <w:ind w:left="0" w:right="0" w:firstLine="560"/>
        <w:spacing w:before="450" w:after="450" w:line="312" w:lineRule="auto"/>
      </w:pPr>
      <w:r>
        <w:rPr>
          <w:rFonts w:ascii="宋体" w:hAnsi="宋体" w:eastAsia="宋体" w:cs="宋体"/>
          <w:color w:val="000"/>
          <w:sz w:val="28"/>
          <w:szCs w:val="28"/>
        </w:rPr>
        <w:t xml:space="preserve">　　从“神一”的发射成功到“神五”“神六”“神七”的宇宙之行……中国的载人航天事业成果丰硕。在“追梦”的道路上，每一次都是全新的征途，每一次都是前所未有的挑战，当然，前所未有的挑战难度也造就了前所未有的高度。鲁迅先生曾说：“其实地上本没有路，走的人多了，也便成了路”，路是由双脚踏出来的，是一步一个脚印开拓出来的。从1956年中国航天事业发展至今，自力更生、自主创新是发展中一以贯之的坚持，是推动航天事业发展壮大的核心竞争力。走前人没走过的路自然少不了弯路，闯前人没闯过的关也必然少不了挫折，成为先驱，方能成为先锋，唯有敢闯，才能闯出新天地，抢占“新高地”。</w:t>
      </w:r>
    </w:p>
    <w:p>
      <w:pPr>
        <w:ind w:left="0" w:right="0" w:firstLine="560"/>
        <w:spacing w:before="450" w:after="450" w:line="312" w:lineRule="auto"/>
      </w:pPr>
      <w:r>
        <w:rPr>
          <w:rFonts w:ascii="宋体" w:hAnsi="宋体" w:eastAsia="宋体" w:cs="宋体"/>
          <w:color w:val="000"/>
          <w:sz w:val="28"/>
          <w:szCs w:val="28"/>
        </w:rPr>
        <w:t xml:space="preserve">　　伟大事业孕育着伟大精神。回望航天事业发展史，无论是“东方红一号”的成功发射，还是神舟系列载人航天工程的重大成就。</w:t>
      </w:r>
    </w:p>
    <w:p>
      <w:pPr>
        <w:ind w:left="0" w:right="0" w:firstLine="560"/>
        <w:spacing w:before="450" w:after="450" w:line="312" w:lineRule="auto"/>
      </w:pPr>
      <w:r>
        <w:rPr>
          <w:rFonts w:ascii="宋体" w:hAnsi="宋体" w:eastAsia="宋体" w:cs="宋体"/>
          <w:color w:val="000"/>
          <w:sz w:val="28"/>
          <w:szCs w:val="28"/>
        </w:rPr>
        <w:t xml:space="preserve">　　无论是北斗卫星导航系统的全面建成，还是“嫦娥”奔月与“天问”探火，从大胆设想到成功实践，无不彰显着中国与时俱进的航天实力。中国的航天事业从艰难起步到艰辛跋涉再到取得辉煌业绩，在浩瀚太空中留下的是中国身影、中国足迹，在航天事业的发展道路上留下的是中国精神、中国力量。这种精神与力量必将引领着14亿中华儿女万众一心齐奋斗，激荡起磅礴伟力，奋进新征程，逐梦新时代。</w:t>
      </w:r>
    </w:p>
    <w:p>
      <w:pPr>
        <w:ind w:left="0" w:right="0" w:firstLine="560"/>
        <w:spacing w:before="450" w:after="450" w:line="312" w:lineRule="auto"/>
      </w:pPr>
      <w:r>
        <w:rPr>
          <w:rFonts w:ascii="黑体" w:hAnsi="黑体" w:eastAsia="黑体" w:cs="黑体"/>
          <w:color w:val="000000"/>
          <w:sz w:val="36"/>
          <w:szCs w:val="36"/>
          <w:b w:val="1"/>
          <w:bCs w:val="1"/>
        </w:rPr>
        <w:t xml:space="preserve">4.天宫课堂第一课观后感500字</w:t>
      </w:r>
    </w:p>
    <w:p>
      <w:pPr>
        <w:ind w:left="0" w:right="0" w:firstLine="560"/>
        <w:spacing w:before="450" w:after="450" w:line="312" w:lineRule="auto"/>
      </w:pPr>
      <w:r>
        <w:rPr>
          <w:rFonts w:ascii="宋体" w:hAnsi="宋体" w:eastAsia="宋体" w:cs="宋体"/>
          <w:color w:val="000"/>
          <w:sz w:val="28"/>
          <w:szCs w:val="28"/>
        </w:rPr>
        <w:t xml:space="preserve">　　北京时间10月16日0时23分，搭载神舟十三号载人飞船的长征二号F遥十三运载火箭，在酒泉卫星发射中心点火发射，神舟十三号载人飞船与火箭成功分离，进入预定轨道，顺利将翟志刚、王亚平、叶光富3名航天员送入太空。3名航天员带着全体中国人的期望和祝福奔向苍穹，前往浩瀚宇宙中的中国太空之家。</w:t>
      </w:r>
    </w:p>
    <w:p>
      <w:pPr>
        <w:ind w:left="0" w:right="0" w:firstLine="560"/>
        <w:spacing w:before="450" w:after="450" w:line="312" w:lineRule="auto"/>
      </w:pPr>
      <w:r>
        <w:rPr>
          <w:rFonts w:ascii="宋体" w:hAnsi="宋体" w:eastAsia="宋体" w:cs="宋体"/>
          <w:color w:val="000"/>
          <w:sz w:val="28"/>
          <w:szCs w:val="28"/>
        </w:rPr>
        <w:t xml:space="preserve">　　发射时间虽然是在凌晨，但“圆满成功”的消息一出，互联网却是一片欢腾，无数网民守候着这一时刻，为发射成功而心潮澎湃。</w:t>
      </w:r>
    </w:p>
    <w:p>
      <w:pPr>
        <w:ind w:left="0" w:right="0" w:firstLine="560"/>
        <w:spacing w:before="450" w:after="450" w:line="312" w:lineRule="auto"/>
      </w:pPr>
      <w:r>
        <w:rPr>
          <w:rFonts w:ascii="宋体" w:hAnsi="宋体" w:eastAsia="宋体" w:cs="宋体"/>
          <w:color w:val="000"/>
          <w:sz w:val="28"/>
          <w:szCs w:val="28"/>
        </w:rPr>
        <w:t xml:space="preserve">　　按照中国航天永不止步的“惯例”，神舟十三号也将实现多个“首次”：与核心舱实现径向交会对接;首次在轨驻留6个月，这也是空间站运营期间航天员乘组常态化驻留周期;首次由救援船转入正式任务船。</w:t>
      </w:r>
    </w:p>
    <w:p>
      <w:pPr>
        <w:ind w:left="0" w:right="0" w:firstLine="560"/>
        <w:spacing w:before="450" w:after="450" w:line="312" w:lineRule="auto"/>
      </w:pPr>
      <w:r>
        <w:rPr>
          <w:rFonts w:ascii="宋体" w:hAnsi="宋体" w:eastAsia="宋体" w:cs="宋体"/>
          <w:color w:val="000"/>
          <w:sz w:val="28"/>
          <w:szCs w:val="28"/>
        </w:rPr>
        <w:t xml:space="preserve">　　此外，相比于神舟十二号，神舟十三号也有很多特别之处，比如停靠中国空间站之后，届时空间站将实现核心舱、2艘货运飞船、1艘载人飞船共4个飞行器组合运行;而实施任务的飞船、火箭也均在发射场直接由应急待命的备份状态转为发射状态。</w:t>
      </w:r>
    </w:p>
    <w:p>
      <w:pPr>
        <w:ind w:left="0" w:right="0" w:firstLine="560"/>
        <w:spacing w:before="450" w:after="450" w:line="312" w:lineRule="auto"/>
      </w:pPr>
      <w:r>
        <w:rPr>
          <w:rFonts w:ascii="宋体" w:hAnsi="宋体" w:eastAsia="宋体" w:cs="宋体"/>
          <w:color w:val="000"/>
          <w:sz w:val="28"/>
          <w:szCs w:val="28"/>
        </w:rPr>
        <w:t xml:space="preserve">　　而且，神舟十三号飞行任务之后，将完成空间站任务标准载人飞船所有功能的全部在轨验证，完全具备支持我国空间站后续建造及运营需求，也标志着工程由关键技术验证阶段正式转入在轨建造阶段，具有极为重要的意义。</w:t>
      </w:r>
    </w:p>
    <w:p>
      <w:pPr>
        <w:ind w:left="0" w:right="0" w:firstLine="560"/>
        <w:spacing w:before="450" w:after="450" w:line="312" w:lineRule="auto"/>
      </w:pPr>
      <w:r>
        <w:rPr>
          <w:rFonts w:ascii="宋体" w:hAnsi="宋体" w:eastAsia="宋体" w:cs="宋体"/>
          <w:color w:val="000"/>
          <w:sz w:val="28"/>
          <w:szCs w:val="28"/>
        </w:rPr>
        <w:t xml:space="preserve">　　正如网友所说“你永远可以相信中国航天”，中国航天总是在不断超越，一点一点实现技术突破，以越来越快的频率在外太空刷新刻度。经历了几代人的拼搏奉献，我们今天已经可以自豪地说，中国已经是全世界宇宙探索的重要“玩家”，而太空也将会有越来越多来自中国的人类足迹。</w:t>
      </w:r>
    </w:p>
    <w:p>
      <w:pPr>
        <w:ind w:left="0" w:right="0" w:firstLine="560"/>
        <w:spacing w:before="450" w:after="450" w:line="312" w:lineRule="auto"/>
      </w:pPr>
      <w:r>
        <w:rPr>
          <w:rFonts w:ascii="宋体" w:hAnsi="宋体" w:eastAsia="宋体" w:cs="宋体"/>
          <w:color w:val="000"/>
          <w:sz w:val="28"/>
          <w:szCs w:val="28"/>
        </w:rPr>
        <w:t xml:space="preserve">　　抛开技术层面带给我们的震撼，今天中国航天的整体气质也越来越从容、自信、温情、浪漫，越来越具有独特的中国韵味。</w:t>
      </w:r>
    </w:p>
    <w:p>
      <w:pPr>
        <w:ind w:left="0" w:right="0" w:firstLine="560"/>
        <w:spacing w:before="450" w:after="450" w:line="312" w:lineRule="auto"/>
      </w:pPr>
      <w:r>
        <w:rPr>
          <w:rFonts w:ascii="宋体" w:hAnsi="宋体" w:eastAsia="宋体" w:cs="宋体"/>
          <w:color w:val="000"/>
          <w:sz w:val="28"/>
          <w:szCs w:val="28"/>
        </w:rPr>
        <w:t xml:space="preserve">　　比如，神舟十三号的飞行乘组包括中国首位空间站女航天员——王亚平，她在出发前还特地发了个朋友圈“出差半年”，云淡风轻的幽默表达透着一股自信。在出征现场，王亚平的女儿还来为妈妈送行，高喊“妈妈加油”。这一幕令无数人动容，“妈妈出发给你摘星星了”迅速成为网络热门话题。</w:t>
      </w:r>
    </w:p>
    <w:p>
      <w:pPr>
        <w:ind w:left="0" w:right="0" w:firstLine="560"/>
        <w:spacing w:before="450" w:after="450" w:line="312" w:lineRule="auto"/>
      </w:pPr>
      <w:r>
        <w:rPr>
          <w:rFonts w:ascii="宋体" w:hAnsi="宋体" w:eastAsia="宋体" w:cs="宋体"/>
          <w:color w:val="000"/>
          <w:sz w:val="28"/>
          <w:szCs w:val="28"/>
        </w:rPr>
        <w:t xml:space="preserve">　　神舟十三号的任务为期半年，时间上将会跨过中国的农历新年，航天员首次在太空过春节同样备受关注。而更早之前，天舟三号货运飞船在给空间站送去“太空快递”的时候，已经为航天员们准备好了春节用品。航天员届时也会与所有中国人一起守岁，第一时间向国人送出来自太空的新春祝福。这些细致巧妙的安排，让航天这种硬核的“科技叙事”，透出一股浓浓的人文情怀。</w:t>
      </w:r>
    </w:p>
    <w:p>
      <w:pPr>
        <w:ind w:left="0" w:right="0" w:firstLine="560"/>
        <w:spacing w:before="450" w:after="450" w:line="312" w:lineRule="auto"/>
      </w:pPr>
      <w:r>
        <w:rPr>
          <w:rFonts w:ascii="宋体" w:hAnsi="宋体" w:eastAsia="宋体" w:cs="宋体"/>
          <w:color w:val="000"/>
          <w:sz w:val="28"/>
          <w:szCs w:val="28"/>
        </w:rPr>
        <w:t xml:space="preserve">　　如今，神舟十三号已经正式开启太空征程，我们预祝航天员们能圆满完成任务，也相信中国航天必将给我们带来源源不断的惊喜，将我们的大国航天梦带向更远处。</w:t>
      </w:r>
    </w:p>
    <w:p>
      <w:pPr>
        <w:ind w:left="0" w:right="0" w:firstLine="560"/>
        <w:spacing w:before="450" w:after="450" w:line="312" w:lineRule="auto"/>
      </w:pPr>
      <w:r>
        <w:rPr>
          <w:rFonts w:ascii="黑体" w:hAnsi="黑体" w:eastAsia="黑体" w:cs="黑体"/>
          <w:color w:val="000000"/>
          <w:sz w:val="36"/>
          <w:szCs w:val="36"/>
          <w:b w:val="1"/>
          <w:bCs w:val="1"/>
        </w:rPr>
        <w:t xml:space="preserve">5.天宫课堂第一课观后感500字</w:t>
      </w:r>
    </w:p>
    <w:p>
      <w:pPr>
        <w:ind w:left="0" w:right="0" w:firstLine="560"/>
        <w:spacing w:before="450" w:after="450" w:line="312" w:lineRule="auto"/>
      </w:pPr>
      <w:r>
        <w:rPr>
          <w:rFonts w:ascii="宋体" w:hAnsi="宋体" w:eastAsia="宋体" w:cs="宋体"/>
          <w:color w:val="000"/>
          <w:sz w:val="28"/>
          <w:szCs w:val="28"/>
        </w:rPr>
        <w:t xml:space="preserve">　　神舟十三号载人飞船将于10月16日凌晨发射。对此，中国外交部发言人赵立坚15日表示，不到一个月前，中国欢迎神舟十二号载人飞船胜利凯旋，16日凌晨，中国将再次怀着激动的心情目送神舟十三号飞向太空。“这不仅生动诠释了特别能吃苦、特别能战斗、特别能攻关、特别能奉献的中国载人航天精神，也集中体现了中国人民对太空敢于追梦、勇于探索、永不止境的科学探索精神。”</w:t>
      </w:r>
    </w:p>
    <w:p>
      <w:pPr>
        <w:ind w:left="0" w:right="0" w:firstLine="560"/>
        <w:spacing w:before="450" w:after="450" w:line="312" w:lineRule="auto"/>
      </w:pPr>
      <w:r>
        <w:rPr>
          <w:rFonts w:ascii="宋体" w:hAnsi="宋体" w:eastAsia="宋体" w:cs="宋体"/>
          <w:color w:val="000"/>
          <w:sz w:val="28"/>
          <w:szCs w:val="28"/>
        </w:rPr>
        <w:t xml:space="preserve">　　在当天举行的外交部例行*会上，赵立坚称，15日，神舟十三号载人飞行任务新闻发布会在酒泉卫星发射中心举行，中国载人航天工程新闻发言人介绍了相关情况，神舟13号载人飞行任务是中国空间站关键技术验证阶段，第6次飞行任务是该阶段的决胜之战、收官之战，也是空间站在轨建设过程中承前启后的关键之战。</w:t>
      </w:r>
    </w:p>
    <w:p>
      <w:pPr>
        <w:ind w:left="0" w:right="0" w:firstLine="560"/>
        <w:spacing w:before="450" w:after="450" w:line="312" w:lineRule="auto"/>
      </w:pPr>
      <w:r>
        <w:rPr>
          <w:rFonts w:ascii="宋体" w:hAnsi="宋体" w:eastAsia="宋体" w:cs="宋体"/>
          <w:color w:val="000"/>
          <w:sz w:val="28"/>
          <w:szCs w:val="28"/>
        </w:rPr>
        <w:t xml:space="preserve">　　“我想说的是，这次神舟十三号任务展现了中国为载人航天探索这一人类共同事业作出的新努力、新贡献。中方将继续加大载人航天领域国际合作与交流的深度和广度，为人类探索宇宙奥秘、和平利用太空、推动构建人类命运共同体作出积极贡献。”他表示。</w:t>
      </w:r>
    </w:p>
    <w:p>
      <w:pPr>
        <w:ind w:left="0" w:right="0" w:firstLine="560"/>
        <w:spacing w:before="450" w:after="450" w:line="312" w:lineRule="auto"/>
      </w:pPr>
      <w:r>
        <w:rPr>
          <w:rFonts w:ascii="宋体" w:hAnsi="宋体" w:eastAsia="宋体" w:cs="宋体"/>
          <w:color w:val="000"/>
          <w:sz w:val="28"/>
          <w:szCs w:val="28"/>
        </w:rPr>
        <w:t xml:space="preserve">　　赵立坚称，可以注意到这一次神舟十三号任务与神舟十二号相比，在成组工作安排上有很多不同，包括中国女航天员将首次进驻中国空间站并实施出舱活动，中国航天员们将首次在轨驻留6个月，中国人将第一次在太空中过春节。“我们期待除夕守岁时，能够第一时间听到我们的同胞来自太空的祝福，让我们共同祝愿神舟十三号载人飞船发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2025-05-01T02:39:36+08:00</dcterms:created>
  <dcterms:modified xsi:type="dcterms:W3CDTF">2025-05-01T02:39:36+08:00</dcterms:modified>
</cp:coreProperties>
</file>

<file path=docProps/custom.xml><?xml version="1.0" encoding="utf-8"?>
<Properties xmlns="http://schemas.openxmlformats.org/officeDocument/2006/custom-properties" xmlns:vt="http://schemas.openxmlformats.org/officeDocument/2006/docPropsVTypes"/>
</file>