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一件事给我的启示作文3篇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一件事给我的启示作文1　　生活中，有很多事情，就像今天的事情：今天我放学，我坐着公交车回家，看见了两辆车为了过车道而相撞的经过，虽然他们的车烂的车灯和前保险杠后保险杆都撞烂了，修修就行了，但是两个车主气冲冲的吵了起来，都互相指责对方，是你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事情，就像今天的事情：今天我放学，我坐着公交车回家，看见了两辆车为了过车道而相撞的经过，虽然他们的车烂的车灯和前保险杠后保险杆都撞烂了，修修就行了，但是两个车主气冲冲的吵了起来，都互相指责对方，是你先撞我的车的，人们都来看热闹了，人群堵得街道水泄不通，一个车主打电话，把人都叫来了，像是打对方，旁人见形势不妙，就给警察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警察叔叔走到两位车主旁边说：“跟我走一趟！”一位车主说：“车灯和前保险杠后保险杆撞烂了，修修就行了，没有必要。”另一位一位警察叔叔把车拖走了。看着警察叔叔的身影，好高啊！道路终于畅通了。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这个故事对我的启示：我们不能站在自己的角度去看待问题，就像“鹬蚌相争”那样，争执不停、互不相让。只会让第三者得利，我们要学会互相谦让！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生活中，有些小事，不按常规去思考，有时会出现意想不到的效果。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出了一道数学题：给你四根火柴拼成四边形，要求只能动一根火柴，改成五边形。刚拿到这个题目时，我这个小聪明不禁犯傻了：动一根火柴，把四边形改成五边形，太难了吧！可是老妈布置了我的题目，我说不会做，岂不是小笨猪了？我硬着头皮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将其中一根火柴棒在桌子上不停地移动，可是转来转去，就是不能变成五边形。唉，失败了，我有些灰心，可是又一想：不行啊，不能灰心！我便静下心来，让脑子清醒。然后，我便继续想各种办法，但我又一次次地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灵机一动，想出了一个特别的方法：把一根火柴棒折断，搭成一个角，搭在下面两个火柴棒的上面。哈！成了一个五边形！我便把这个奇特的答案告诉了妈妈，妈妈立即给予我高度的赞扬：夸我思路开阔。并告诉我：有时思考问题不能循规蹈矩，换一个角度，往往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在我记忆的图画中，有许多事使我难以忘记，然而有一件事到现在还让我记忆犹新。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那是一个星期六。这天中午，妈妈要做一道凉拌菜，需要把大蒜砸成蒜泥，在妈妈把一切都准备好了以后，就开始砸蒜。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正在看书的我闻到了一股能让人流眼泪的味，我猜想一定是妈妈在砸蒜。于是，从没看过砸蒜的我跑到厨房，看见妈妈被大蒜熏得直流眼泪，我心里便想：妈妈连砸蒜都不会，那对我来说不就是张飞吃豆芽---小菜一碟吗？然后，我一把夺过剩下的三个大蒜，放进容器里，用专门砸大蒜的东西砸了起来。可是，容器里的大蒜似乎不大听我的话，当我砸的时候，大蒜在容器里\"飞来飞去\"，气得我乱砸。突然，一个大蒜从容器里跳了出来，跳到了案板上，并且得意洋洋得转了几个圈，好像在说：\"来呀！来呀！你抓不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砸蒜失败后，我不得不想想办法了，我心里想：因为大蒜是圆的，所以不好砸，如果把大蒜变成扁的，不就好砸了吗？现在，就要用到刀了，用刀把大蒜拍扁就行了。我试了试，嘿！还真行！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通过这件事，我知道了生活中处处有学问，这不是验证了那句话吗——世上无难事，只怕有心人！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