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表彰通报作文范文600字共12篇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表彰通报作文范文600字 第一篇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第一篇</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生产几乎一无所知，但下到车间之后，我们不仅了解了生产流程，还进一步了解了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第二篇</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 ,党的政治纪律的基本要求和内容主要包括如下四个方面：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一是必须坚持马克思主义的指导地位 ,坚持以马克思主义、xxx理论和 “”重要思想作为行动指南。</w:t>
      </w:r>
    </w:p>
    <w:p>
      <w:pPr>
        <w:ind w:left="0" w:right="0" w:firstLine="560"/>
        <w:spacing w:before="450" w:after="450" w:line="312" w:lineRule="auto"/>
      </w:pPr>
      <w:r>
        <w:rPr>
          <w:rFonts w:ascii="宋体" w:hAnsi="宋体" w:eastAsia="宋体" w:cs="宋体"/>
          <w:color w:val="000"/>
          <w:sz w:val="28"/>
          <w:szCs w:val="28"/>
        </w:rPr>
        <w:t xml:space="preserve">例如，苏联戈尔巴乔夫时期，苏共指导思想的最明显特征是背叛和放弃列宁主义，这是苏共加速灭亡的重要因素之一，详细内容，大家可以参看这本书《苏共亡党十年祭》。</w:t>
      </w:r>
    </w:p>
    <w:p>
      <w:pPr>
        <w:ind w:left="0" w:right="0" w:firstLine="560"/>
        <w:spacing w:before="450" w:after="450" w:line="312" w:lineRule="auto"/>
      </w:pPr>
      <w:r>
        <w:rPr>
          <w:rFonts w:ascii="宋体" w:hAnsi="宋体" w:eastAsia="宋体" w:cs="宋体"/>
          <w:color w:val="000"/>
          <w:sz w:val="28"/>
          <w:szCs w:val="28"/>
        </w:rPr>
        <w:t xml:space="preserve">二是必须坚持党在社会主义初级阶段的基本路线。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三是必须坚决维护xxx的权威，同xxx在思想上、政治上保持高度一致 ,保证政令畅通。</w:t>
      </w:r>
    </w:p>
    <w:p>
      <w:pPr>
        <w:ind w:left="0" w:right="0" w:firstLine="560"/>
        <w:spacing w:before="450" w:after="450" w:line="312" w:lineRule="auto"/>
      </w:pPr>
      <w:r>
        <w:rPr>
          <w:rFonts w:ascii="宋体" w:hAnsi="宋体" w:eastAsia="宋体" w:cs="宋体"/>
          <w:color w:val="000"/>
          <w:sz w:val="28"/>
          <w:szCs w:val="28"/>
        </w:rPr>
        <w:t xml:space="preserve">例如，江苏铁本钢铁有限公司违规建设钢铁项目问题被xxx查处后，在全国引起强烈震动。从轰轰烈烈上马，到被勒令叫停，铁本事件引发了很多人的疑问：一个设计生产能力840万吨、概算总投资亿元人民币的大型钢铁联合项目，到底是如何连闯“红灯”，违规上马的?一个不争的事实是，地方政府及相关部门没有与xxx保持高度一致，纵容支持企业违法违规操作，偏离了。</w:t>
      </w:r>
    </w:p>
    <w:p>
      <w:pPr>
        <w:ind w:left="0" w:right="0" w:firstLine="560"/>
        <w:spacing w:before="450" w:after="450" w:line="312" w:lineRule="auto"/>
      </w:pPr>
      <w:r>
        <w:rPr>
          <w:rFonts w:ascii="宋体" w:hAnsi="宋体" w:eastAsia="宋体" w:cs="宋体"/>
          <w:color w:val="000"/>
          <w:sz w:val="28"/>
          <w:szCs w:val="28"/>
        </w:rPr>
        <w:t xml:space="preserve">四是必须维护安定团结的xxx面。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 ,政治纪律是最重要的纪律 ,居于统帅地位。政治纪律规范党组织和党员的政治行为和政治言论，是处理党的各级组织和全体党员与党的路线方针政策关系的纪律，是维护党的政治原则、政治方向和政治路线的纪律。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第三篇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第四篇</w:t>
      </w:r>
    </w:p>
    <w:p>
      <w:pPr>
        <w:ind w:left="0" w:right="0" w:firstLine="560"/>
        <w:spacing w:before="450" w:after="450" w:line="312" w:lineRule="auto"/>
      </w:pPr>
      <w:r>
        <w:rPr>
          <w:rFonts w:ascii="宋体" w:hAnsi="宋体" w:eastAsia="宋体" w:cs="宋体"/>
          <w:color w:val="000"/>
          <w:sz w:val="28"/>
          <w:szCs w:val="28"/>
        </w:rPr>
        <w:t xml:space="preserve">市地税局各单位、各部门：</w:t>
      </w:r>
    </w:p>
    <w:p>
      <w:pPr>
        <w:ind w:left="0" w:right="0" w:firstLine="560"/>
        <w:spacing w:before="450" w:after="450" w:line="312" w:lineRule="auto"/>
      </w:pPr>
      <w:r>
        <w:rPr>
          <w:rFonts w:ascii="宋体" w:hAnsi="宋体" w:eastAsia="宋体" w:cs="宋体"/>
          <w:color w:val="000"/>
          <w:sz w:val="28"/>
          <w:szCs w:val="28"/>
        </w:rPr>
        <w:t xml:space="preserve">20xx年，在市委、市政府和省局党组的正确领导下，全市地税系统各级各部门面对复杂严峻的经济税收形势，特别是营改增带来的政策性减收压力，牢牢把握稳中求进的工作总基调，尚实干、勇作为、敢担当，圆满完成了以组织收入为中心的税收各项工作任务。全年完成各项收入亿元，增长12%，地税收入总量首次突破600亿元大关，其中地方公共财政预算收入完成亿元，增长，均创历史新高，为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为表彰先进，树立典型，市局党委决定对在20xx年度各项工作中表现突出的全市地税系统先进集体和个人，给予通报表彰(名单附后)。希望受到表彰的集体和个人，珍惜荣誉，再接再厉，再创佳绩。全系统各级、各部门和广大干部职工，要以先进为榜样，以组织收入为中心，以开展“纳税服务年”活动为载体，凝心聚力，奋发有为，圆满完成20xx年各项税收工作任务，确保实现走在前列的工作目标，为服务经济发展新常态，加快建设宜居幸福的现代化国际城市做出新的更大贡献。</w:t>
      </w:r>
    </w:p>
    <w:p>
      <w:pPr>
        <w:ind w:left="0" w:right="0" w:firstLine="560"/>
        <w:spacing w:before="450" w:after="450" w:line="312" w:lineRule="auto"/>
      </w:pPr>
      <w:r>
        <w:rPr>
          <w:rFonts w:ascii="宋体" w:hAnsi="宋体" w:eastAsia="宋体" w:cs="宋体"/>
          <w:color w:val="000"/>
          <w:sz w:val="28"/>
          <w:szCs w:val="28"/>
        </w:rPr>
        <w:t xml:space="preserve">附件：全市地税系统20xx年度先进集体及个人名单</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年1月27日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第五篇</w:t>
      </w:r>
    </w:p>
    <w:p>
      <w:pPr>
        <w:ind w:left="0" w:right="0" w:firstLine="560"/>
        <w:spacing w:before="450" w:after="450" w:line="312" w:lineRule="auto"/>
      </w:pPr>
      <w:r>
        <w:rPr>
          <w:rFonts w:ascii="宋体" w:hAnsi="宋体" w:eastAsia="宋体" w:cs="宋体"/>
          <w:color w:val="000"/>
          <w:sz w:val="28"/>
          <w:szCs w:val="28"/>
        </w:rPr>
        <w:t xml:space="preserve">合唱是凭借人声所表达的一种艺术形式，而合唱作品则是需要这一特定音响来反映的，而不同时期的合唱作品也具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在本学期一共学习了6个合唱曲，现在我就选取其中三首，分析一下各自的指挥与合唱要点所在：</w:t>
      </w:r>
    </w:p>
    <w:p>
      <w:pPr>
        <w:ind w:left="0" w:right="0" w:firstLine="560"/>
        <w:spacing w:before="450" w:after="450" w:line="312" w:lineRule="auto"/>
      </w:pPr>
      <w:r>
        <w:rPr>
          <w:rFonts w:ascii="宋体" w:hAnsi="宋体" w:eastAsia="宋体" w:cs="宋体"/>
          <w:color w:val="000"/>
          <w:sz w:val="28"/>
          <w:szCs w:val="28"/>
        </w:rPr>
        <w:t xml:space="preserve">1、《阿拉木汗》是作曲家谢功成根据新疆维吾尔族民歌改编的一首混声四部合唱作品。此曲为单三部的曲式结构，图式：A+B+A’ 前奏部分的力度术语为强，要求进入时要轻快同时连贯性要强，律动感要分明，而很明显的节奏感则给人以热烈而又欢腾的舞蹈感受。在指挥这个部分时应注意将音乐放在手腕处，用这个手腕处的点来带动手的指挥状态，使音乐能在手的语言运用上给出轻快而又富有动感的、带有跳跃性的舞蹈般的感觉。</w:t>
      </w:r>
    </w:p>
    <w:p>
      <w:pPr>
        <w:ind w:left="0" w:right="0" w:firstLine="560"/>
        <w:spacing w:before="450" w:after="450" w:line="312" w:lineRule="auto"/>
      </w:pPr>
      <w:r>
        <w:rPr>
          <w:rFonts w:ascii="宋体" w:hAnsi="宋体" w:eastAsia="宋体" w:cs="宋体"/>
          <w:color w:val="000"/>
          <w:sz w:val="28"/>
          <w:szCs w:val="28"/>
        </w:rPr>
        <w:t xml:space="preserve">在练习击拍的过程中，手腕的放松是非常重要的，手腕如果不放松，就会造成手指不必要的紧张，也因此会影响指挥动作的美观、大方和感情的表达。在指挥过程中，当手腕放松时向上击拍，则手掌的动作也随之向上，而向下击拍时，则手掌的动作也随之向下。所以在指挥中只有保持放松状态，才能使指挥动作表现得美观而又落落大方。当时我是作为这曲目的指挥，因此对此曲作了比较深刻的了解。</w:t>
      </w:r>
    </w:p>
    <w:p>
      <w:pPr>
        <w:ind w:left="0" w:right="0" w:firstLine="560"/>
        <w:spacing w:before="450" w:after="450" w:line="312" w:lineRule="auto"/>
      </w:pPr>
      <w:r>
        <w:rPr>
          <w:rFonts w:ascii="宋体" w:hAnsi="宋体" w:eastAsia="宋体" w:cs="宋体"/>
          <w:color w:val="000"/>
          <w:sz w:val="28"/>
          <w:szCs w:val="28"/>
        </w:rPr>
        <w:t xml:space="preserve">而合唱部分这首曲跳跃感较强，所以必须要求合唱队员声音要立起。而且歌词是用了一问一答的形式，因此要突出问和答，必须要求队员们把语气也做到位，才能突出此歌曲的风格。</w:t>
      </w:r>
    </w:p>
    <w:p>
      <w:pPr>
        <w:ind w:left="0" w:right="0" w:firstLine="560"/>
        <w:spacing w:before="450" w:after="450" w:line="312" w:lineRule="auto"/>
      </w:pPr>
      <w:r>
        <w:rPr>
          <w:rFonts w:ascii="宋体" w:hAnsi="宋体" w:eastAsia="宋体" w:cs="宋体"/>
          <w:color w:val="000"/>
          <w:sz w:val="28"/>
          <w:szCs w:val="28"/>
        </w:rPr>
        <w:t xml:space="preserve">2.《四渡赤水出奇兵》为《长征组歌——红军不怕远征难》的第四曲，由两大部分组成。第一部分，先用女声领唱及女领众合的形式表现行军路途的艰难情景。随后，用二部合唱及四部混声合唱的形式表现人民群众支援红军的情景，并歌颂了军民间的鱼水之情，旋律欢快而亲切。歌曲的第二部分集中歌颂了xxx用兵如神，战士乐观自豪的现实。这部分由男声齐唱开始，然后由男中音领唱，其内容乐观自豪，其旋律风趣幽默，表现了战士们高度乐观的革命精神。最后，领唱与合唱相互呼应，将前面的内容再次重复，直至音乐推向高潮结束。</w:t>
      </w:r>
    </w:p>
    <w:p>
      <w:pPr>
        <w:ind w:left="0" w:right="0" w:firstLine="560"/>
        <w:spacing w:before="450" w:after="450" w:line="312" w:lineRule="auto"/>
      </w:pPr>
      <w:r>
        <w:rPr>
          <w:rFonts w:ascii="宋体" w:hAnsi="宋体" w:eastAsia="宋体" w:cs="宋体"/>
          <w:color w:val="000"/>
          <w:sz w:val="28"/>
          <w:szCs w:val="28"/>
        </w:rPr>
        <w:t xml:space="preserve">而指挥部分，因为该曲男女衔接部分比较多，所以必须指挥能更到很到的提示，而且曲目节奏性强，指挥一定要很好控制速度，要不就会越唱越快。特别在后半部分，先有男中领唱，再加上男女高和男女低混合，这里指挥必须要做到指挥手势到位，要有点的感觉，才使合唱队员更有气势可言!</w:t>
      </w:r>
    </w:p>
    <w:p>
      <w:pPr>
        <w:ind w:left="0" w:right="0" w:firstLine="560"/>
        <w:spacing w:before="450" w:after="450" w:line="312" w:lineRule="auto"/>
      </w:pPr>
      <w:r>
        <w:rPr>
          <w:rFonts w:ascii="宋体" w:hAnsi="宋体" w:eastAsia="宋体" w:cs="宋体"/>
          <w:color w:val="000"/>
          <w:sz w:val="28"/>
          <w:szCs w:val="28"/>
        </w:rPr>
        <w:t xml:space="preserve">3.冼星海作曲的《在太行山上》是抗日战争时期的歌曲，在当时起到了振奋人心、抗日救国的不可估量的作用。因此，歌曲应处理成坚定、热情的情绪。全曲分为两大部分。准确把握作品的风格。 第一部分，开始“红日照遍了东方”用较慢的速度，又要控制音量，音色柔和饱满但积蓄着无穷的力量，好似太阳徐徐升起，这里“红日”比喻党和人民强大的力量，音量应渐渐加强。指挥动作注意不要太大，开始是弱起的起拍指挥动作，从“看吧”起，情绪渐渐激动，指挥动作比开始明显大。到第一部分结束音“场”的延长音唱够时，指挥者给予明确的收拍动作，收齐音乐，顺势给出第二部分开始拍的预示指挥动作。第二部分，从前面的抒情性、慢节奏急转至坚定有力、快节奏的歌唱。开头重复了两遍的“我们在太行山”几个字，要处理得短促有力，指挥动作要与第一部分明显对比，用带有弹跳的、直上直下的动作，但“上”字动作不要弹跳，为使它唱满两拍子。后面的“山”、“兵”和“壮”字音量要大以突出人民军队力量的壮大，要加大指挥动作来突出这几个字。另外，在这首歌曲中有许多低音声部在高音声部唱长音时的填充音乐部分，如“照遍了东方”、“纵情歌唱”、“太行山上”、“千万丈”等地方需要注意，指挥者一定要在这些地点用单手或双手的起拍动作给予提示，确保进入得整齐。总之，这首歌曲的气势大、对比幅度大，因此指挥动作要简洁大气，对比幅度要大。</w:t>
      </w:r>
    </w:p>
    <w:p>
      <w:pPr>
        <w:ind w:left="0" w:right="0" w:firstLine="560"/>
        <w:spacing w:before="450" w:after="450" w:line="312" w:lineRule="auto"/>
      </w:pPr>
      <w:r>
        <w:rPr>
          <w:rFonts w:ascii="宋体" w:hAnsi="宋体" w:eastAsia="宋体" w:cs="宋体"/>
          <w:color w:val="000"/>
          <w:sz w:val="28"/>
          <w:szCs w:val="28"/>
        </w:rPr>
        <w:t xml:space="preserve">合唱者必须根据指挥的手势的起伏而演唱，这就使得曲目听起来不会过于机械化，而是倾听音乐本身所具有的个性倾诉。</w:t>
      </w:r>
    </w:p>
    <w:p>
      <w:pPr>
        <w:ind w:left="0" w:right="0" w:firstLine="560"/>
        <w:spacing w:before="450" w:after="450" w:line="312" w:lineRule="auto"/>
      </w:pPr>
      <w:r>
        <w:rPr>
          <w:rFonts w:ascii="宋体" w:hAnsi="宋体" w:eastAsia="宋体" w:cs="宋体"/>
          <w:color w:val="000"/>
          <w:sz w:val="28"/>
          <w:szCs w:val="28"/>
        </w:rPr>
        <w:t xml:space="preserve">综上所叙，要把一个作品演绎出色，不可以当当靠指挥或者单靠合唱队员，他们两是一个不可分割的整体，是相辅相成的!合唱是一门严谨协调的艺术，是要在互相倾诉的情况下达到和谐，互相融合，求得共性，即唱声又唱情，这样，才能有统一的音色，层次分明的和声;才能有和谐美，合唱才具有表现力，才能给人以感染力，才能充分表现歌曲的思想内涵。</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第六篇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第七篇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第八篇</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第九篇</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员王××同志是我县工商管理局一名青年检查员。...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终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期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第十篇</w:t>
      </w:r>
    </w:p>
    <w:p>
      <w:pPr>
        <w:ind w:left="0" w:right="0" w:firstLine="560"/>
        <w:spacing w:before="450" w:after="450" w:line="312" w:lineRule="auto"/>
      </w:pPr>
      <w:r>
        <w:rPr>
          <w:rFonts w:ascii="宋体" w:hAnsi="宋体" w:eastAsia="宋体" w:cs="宋体"/>
          <w:color w:val="000"/>
          <w:sz w:val="28"/>
          <w:szCs w:val="28"/>
        </w:rPr>
        <w:t xml:space="preserve">本学期我参加了《河北省中小学合唱指挥培训班》，不仅听了专家们的精彩讲座，同时也观摩了部分学校的合唱教学示范课,真是受益非浅,现简要谈谈这次培训的心得体会。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给我印象最深的是专家们朴实的教学态度，他们没有班门弄斧的讲一些大道理，而是就合唱训练中最实际的问题一一做以解答。邱孝胥，国家一级指挥，中国音乐家协会会员，中国合唱协会常务理事，国际合唱联盟会员，福建省合唱协会会长，福建省歌舞剧院常任指挥，福州大学、福建音乐学院客座教授，省音协室内合唱团团长兼首席指挥，省老干部合唱团艺术总监兼指挥。他给我们详细的讲解了合唱指挥的基本拍和变化拍子指挥方法，他风趣的讲课风格，让我们在紧张的培训中度过了非常轻松的2天多的时间。邱老师的一句话让我记忆深刻，那就是“合唱没有我，只有我们。”曹丁——著名指挥家、国家一级指挥，现任上海歌剧院首席指挥、中国交响乐团合唱团常任指挥、上海音乐学院兼职教授、浙江传媒学院客座教授。曹丁老师浑身散发着艺术魅力和人格魅力的光芒，他对艺术及教学的严谨态度，在当今充满浮躁之风的社会里尤为显得鳯毛麟角，我有幸能听到曹老师的讲课非常的高兴。这次的培训也让我受益匪浅。</w:t>
      </w:r>
    </w:p>
    <w:p>
      <w:pPr>
        <w:ind w:left="0" w:right="0" w:firstLine="560"/>
        <w:spacing w:before="450" w:after="450" w:line="312" w:lineRule="auto"/>
      </w:pPr>
      <w:r>
        <w:rPr>
          <w:rFonts w:ascii="宋体" w:hAnsi="宋体" w:eastAsia="宋体" w:cs="宋体"/>
          <w:color w:val="000"/>
          <w:sz w:val="28"/>
          <w:szCs w:val="28"/>
        </w:rPr>
        <w:t xml:space="preserve">在大力倡导素质教育的今天，童声合唱作为声乐艺术的一种，是小学音乐教育中不可缺少的一个重要组成部分。它不仅能引导学生步入丰富多彩的音响世界，启发学生学习音乐的兴趣，并获得美的熏陶，而且可以培养学生对音乐的感受能力和表现力，增强艺术修养。特别是让学生具有相互协作的团队精神，具有更重要的意义。我们知道，买了一把好琴，如果没有专业人员的调试，那它流淌出来的音乐肯定是牵强而又不尽人意的。</w:t>
      </w:r>
    </w:p>
    <w:p>
      <w:pPr>
        <w:ind w:left="0" w:right="0" w:firstLine="560"/>
        <w:spacing w:before="450" w:after="450" w:line="312" w:lineRule="auto"/>
      </w:pPr>
      <w:r>
        <w:rPr>
          <w:rFonts w:ascii="宋体" w:hAnsi="宋体" w:eastAsia="宋体" w:cs="宋体"/>
          <w:color w:val="000"/>
          <w:sz w:val="28"/>
          <w:szCs w:val="28"/>
        </w:rPr>
        <w:t xml:space="preserve">同样，一个童声合唱队，如果没有指挥精心调试那几十种各具特色的童声，又怎么能获得优美而又和谐、统一的声音呢?而且，对于音乐课堂教学中的合唱练习也同样需要一步步精心的调试过程，这样才能为一个优秀的童声合唱队打下良好的基础。那么，如何来调试合唱训练中出现的一系列矛盾，从而最终达到明亮而又优美、统一的声音呢?</w:t>
      </w:r>
    </w:p>
    <w:p>
      <w:pPr>
        <w:ind w:left="0" w:right="0" w:firstLine="560"/>
        <w:spacing w:before="450" w:after="450" w:line="312" w:lineRule="auto"/>
      </w:pPr>
      <w:r>
        <w:rPr>
          <w:rFonts w:ascii="宋体" w:hAnsi="宋体" w:eastAsia="宋体" w:cs="宋体"/>
          <w:color w:val="000"/>
          <w:sz w:val="28"/>
          <w:szCs w:val="28"/>
        </w:rPr>
        <w:t xml:space="preserve">合唱是一种典型的集体艺术，其统一性和整体性取决于各个合唱队员良好的素质，要调试好童声合唱队的声音，队员之间强烈的相互配合意识及集体的凝聚力是成败的关键。而做到这一点首要的前提是合唱队要有良好地纪律。我们知道，小学生生性活泼好动，思想也容易不集中。而合唱队的人数一般都要在60人左右，如果没有良好的纪律，训练时学生肯定心不齐，六十个人就有六十种声音，甚至于讲话声、打闹声都会出现;或者训练开始了，人却到不齐，这更是训练中的大忌。因此，新队员一加入，就要规范好队员的行为：不迟到、不早退、有事要请假。每个队员心中都要把团队精神放在第一位，杜绝自由散漫的坏习惯。逐步培养学生的集体意识，为以后合唱队员之间良好的协作打下坚实的基础。当然作为老师，也应在各方面身先力行：认真备好课，上课语言表达清晰，不迟到、不请假，处处以身作则，为学生树立榜样，而起到表率的作用。解决好了合唱队的纪律问题，训练一开始，同学们在发声练习中就能做到：心齐而气息平稳，讲授的发声方法领悟快而声音和谐。这样就提高了合唱训练的质量。</w:t>
      </w:r>
    </w:p>
    <w:p>
      <w:pPr>
        <w:ind w:left="0" w:right="0" w:firstLine="560"/>
        <w:spacing w:before="450" w:after="450" w:line="312" w:lineRule="auto"/>
      </w:pPr>
      <w:r>
        <w:rPr>
          <w:rFonts w:ascii="宋体" w:hAnsi="宋体" w:eastAsia="宋体" w:cs="宋体"/>
          <w:color w:val="000"/>
          <w:sz w:val="28"/>
          <w:szCs w:val="28"/>
        </w:rPr>
        <w:t xml:space="preserve">每个人的声音都各具特点，在训练中既要看到儿童发声方法与成人发声方法原则上的一致性，又要注意到儿童声带的生理特点：气息浅、声音稚嫩、对声音的强弱控制能力较差，这样就容易导致合唱中出现整体声音的不协调及音色的不统一。</w:t>
      </w:r>
    </w:p>
    <w:p>
      <w:pPr>
        <w:ind w:left="0" w:right="0" w:firstLine="560"/>
        <w:spacing w:before="450" w:after="450" w:line="312" w:lineRule="auto"/>
      </w:pPr>
      <w:r>
        <w:rPr>
          <w:rFonts w:ascii="宋体" w:hAnsi="宋体" w:eastAsia="宋体" w:cs="宋体"/>
          <w:color w:val="000"/>
          <w:sz w:val="28"/>
          <w:szCs w:val="28"/>
        </w:rPr>
        <w:t xml:space="preserve">如何调和不同音色之间的矛盾呢?</w:t>
      </w:r>
    </w:p>
    <w:p>
      <w:pPr>
        <w:ind w:left="0" w:right="0" w:firstLine="560"/>
        <w:spacing w:before="450" w:after="450" w:line="312" w:lineRule="auto"/>
      </w:pPr>
      <w:r>
        <w:rPr>
          <w:rFonts w:ascii="宋体" w:hAnsi="宋体" w:eastAsia="宋体" w:cs="宋体"/>
          <w:color w:val="000"/>
          <w:sz w:val="28"/>
          <w:szCs w:val="28"/>
        </w:rPr>
        <w:t xml:space="preserve">首先：气息的调和在合唱气息训练中，首先要求学生保持好正确的站立姿势。然后给学生作示范：用腹式呼吸闻远处飘来的花香，停顿一秒后，再缓缓地呼出;或用双手斜拿着歌纸，用控制的气息即腹式呼吸法对着纸角均匀的吹气，而且要使纸角的振动保持一致的频率，不能一会儿弯一会直。通过这种方法，训练学生控制气息的能力，然后逐渐使学生达到气流平稳的目的。然后再用“呜、噜”等容易使声音达到和谐统一的母音来练习歌曲。在这基础上再进行歌曲的各种力度变化的训练。</w:t>
      </w:r>
    </w:p>
    <w:p>
      <w:pPr>
        <w:ind w:left="0" w:right="0" w:firstLine="560"/>
        <w:spacing w:before="450" w:after="450" w:line="312" w:lineRule="auto"/>
      </w:pPr>
      <w:r>
        <w:rPr>
          <w:rFonts w:ascii="宋体" w:hAnsi="宋体" w:eastAsia="宋体" w:cs="宋体"/>
          <w:color w:val="000"/>
          <w:sz w:val="28"/>
          <w:szCs w:val="28"/>
        </w:rPr>
        <w:t xml:space="preserve">其次：真假声结合的训练，童声合唱训练，在练习气息的基础上更应着重于真假声结合的训练，这样的歌唱不但音色柔美丰满、音质清晰干净，而且发声动态轻快灵巧，强弱变化也运用自如，声音明亮而不喊叫，柔和而不虚弱，而且宜于协调统一。在训练中，运用以假声带头声的科学方法。先让学生尽量打开并放松牙关，然后找打哈欠的感觉进行多次练习。感觉找到后，就让学生在高位置上采用真假声相结合的歌唱化方法朗读歌词，激发了学生模仿的兴趣。然后用气息深位置高的方法来发声练习，再引入歌曲教学，从而使歌唱的声音得到进一步提高。</w:t>
      </w:r>
    </w:p>
    <w:p>
      <w:pPr>
        <w:ind w:left="0" w:right="0" w:firstLine="560"/>
        <w:spacing w:before="450" w:after="450" w:line="312" w:lineRule="auto"/>
      </w:pPr>
      <w:r>
        <w:rPr>
          <w:rFonts w:ascii="宋体" w:hAnsi="宋体" w:eastAsia="宋体" w:cs="宋体"/>
          <w:color w:val="000"/>
          <w:sz w:val="28"/>
          <w:szCs w:val="28"/>
        </w:rPr>
        <w:t xml:space="preserve">作为一名合唱队指挥，只有不断地提高自身的艺术修养、总结自己的排练实践，用生动、活泼、形象的语言，引导学生有目的、有要求的一步一个脚印，扎扎实实地前进，那么在不懈的努力中，合唱中所要达到的和谐而又柔美统一的声音，将离我们不再遥远!</w:t>
      </w:r>
    </w:p>
    <w:p>
      <w:pPr>
        <w:ind w:left="0" w:right="0" w:firstLine="560"/>
        <w:spacing w:before="450" w:after="450" w:line="312" w:lineRule="auto"/>
      </w:pPr>
      <w:r>
        <w:rPr>
          <w:rFonts w:ascii="宋体" w:hAnsi="宋体" w:eastAsia="宋体" w:cs="宋体"/>
          <w:color w:val="000"/>
          <w:sz w:val="28"/>
          <w:szCs w:val="28"/>
        </w:rPr>
        <w:t xml:space="preserve">总之通过这次的培训活动，我深深感受到合唱是一门讲究集体力量的声乐艺术，合唱的艺术魅力在于其协调均衡的整体效果和统一和谐的集体感觉。这种集体感的树立必须经过长时间的磨练，是经过合唱指挥和合唱队员的团结协作、共同努力后逐步培养和形成的。合唱生于群体，依赖于群体。这个群体有着共同的创作目标和共同产生谐和之音的心灵素质。每个人对群体中的他人所发挥的声部支持作用都会产生由衷的感激和爱意。这是真正的团队精神、集体主义精神。通过这次培训我发信我喜欢上了合唱指挥，也希望以后经常参加一些这样的高质量的培训班，更进一步的充实自己的专业。</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第十一篇</w:t>
      </w:r>
    </w:p>
    <w:p>
      <w:pPr>
        <w:ind w:left="0" w:right="0" w:firstLine="560"/>
        <w:spacing w:before="450" w:after="450" w:line="312" w:lineRule="auto"/>
      </w:pPr>
      <w:r>
        <w:rPr>
          <w:rFonts w:ascii="宋体" w:hAnsi="宋体" w:eastAsia="宋体" w:cs="宋体"/>
          <w:color w:val="000"/>
          <w:sz w:val="28"/>
          <w:szCs w:val="28"/>
        </w:rPr>
        <w:t xml:space="preserve">关于表彰20xx年度先进团体、先进个人的通报</w:t>
      </w:r>
    </w:p>
    <w:p>
      <w:pPr>
        <w:ind w:left="0" w:right="0" w:firstLine="560"/>
        <w:spacing w:before="450" w:after="450" w:line="312" w:lineRule="auto"/>
      </w:pPr>
      <w:r>
        <w:rPr>
          <w:rFonts w:ascii="宋体" w:hAnsi="宋体" w:eastAsia="宋体" w:cs="宋体"/>
          <w:color w:val="000"/>
          <w:sz w:val="28"/>
          <w:szCs w:val="28"/>
        </w:rPr>
        <w:t xml:space="preserve">各基层组织：</w:t>
      </w:r>
    </w:p>
    <w:p>
      <w:pPr>
        <w:ind w:left="0" w:right="0" w:firstLine="560"/>
        <w:spacing w:before="450" w:after="450" w:line="312" w:lineRule="auto"/>
      </w:pPr>
      <w:r>
        <w:rPr>
          <w:rFonts w:ascii="宋体" w:hAnsi="宋体" w:eastAsia="宋体" w:cs="宋体"/>
          <w:color w:val="000"/>
          <w:sz w:val="28"/>
          <w:szCs w:val="28"/>
        </w:rPr>
        <w:t xml:space="preserve">一年来，全市各基层组织及广大党员在农工党xx省委和xxx常德市委的正确领导下，深入学习贯彻xxx十九大会议和农工党xxx会议精神，大力开展“不忘合作初心，继续携手前进”教育实践活动，紧密围绕参政党建设和助推开放强市产业立市，凝聚共识、凝聚力量，各项工作都取得了新的成绩。这些成绩的取得，得益于各基层组织高度重视、精心实施以及全体党员的进取参与。</w:t>
      </w:r>
    </w:p>
    <w:p>
      <w:pPr>
        <w:ind w:left="0" w:right="0" w:firstLine="560"/>
        <w:spacing w:before="450" w:after="450" w:line="312" w:lineRule="auto"/>
      </w:pPr>
      <w:r>
        <w:rPr>
          <w:rFonts w:ascii="宋体" w:hAnsi="宋体" w:eastAsia="宋体" w:cs="宋体"/>
          <w:color w:val="000"/>
          <w:sz w:val="28"/>
          <w:szCs w:val="28"/>
        </w:rPr>
        <w:t xml:space="preserve">为表彰先进、激励工作，进一步营造全市各基层组织创优争先、干事创业的良好氛围，经研究决定，对一批成绩突出的先进团体和个人予以表彰。授予安乡支部委员会等3个单位“综合考评先进团体”荣誉称号；授予津市市委员会等6个单位“‘不忘合作初心，继续携手前进’主题教育‘三学一讲’活动先进团体”、xx县支部委员会等4个单位“参政议政工作先进团体”、卫生支部委员会等7个单位“社会服务工作先进团体”、武陵总支委员会等3个单位“宣传信息工作先进团体”、直属支部委员会等7个单位“助力脱贫攻坚先进团体”、市一医院总支委员会等5个单位“结对共建先进团体”；授予安乡支部委员会等3个单位“市委中心工作组织奖”荣誉称号。授予xx等49名同志“优秀党员”荣誉称号；授予xx等9名同志“异常贡献奖”荣誉称号。期望受到表彰的单位和个人珍惜荣誉、再接再厉，全市各基层组织和全体党员要学习先进、主动作为、开拓创新，以更加饱满的政治热情和更加扎实的工作作风，进取履行好参政党职能，为深入推进开放强市产业立市，建设现代化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第十二篇</w:t>
      </w:r>
    </w:p>
    <w:p>
      <w:pPr>
        <w:ind w:left="0" w:right="0" w:firstLine="560"/>
        <w:spacing w:before="450" w:after="450" w:line="312" w:lineRule="auto"/>
      </w:pPr>
      <w:r>
        <w:rPr>
          <w:rFonts w:ascii="宋体" w:hAnsi="宋体" w:eastAsia="宋体" w:cs="宋体"/>
          <w:color w:val="000"/>
          <w:sz w:val="28"/>
          <w:szCs w:val="28"/>
        </w:rPr>
        <w:t xml:space="preserve">各部门、病区、科室：</w:t>
      </w:r>
    </w:p>
    <w:p>
      <w:pPr>
        <w:ind w:left="0" w:right="0" w:firstLine="560"/>
        <w:spacing w:before="450" w:after="450" w:line="312" w:lineRule="auto"/>
      </w:pPr>
      <w:r>
        <w:rPr>
          <w:rFonts w:ascii="宋体" w:hAnsi="宋体" w:eastAsia="宋体" w:cs="宋体"/>
          <w:color w:val="000"/>
          <w:sz w:val="28"/>
          <w:szCs w:val="28"/>
        </w:rPr>
        <w:t xml:space="preserve">20xx年8月份，我院举办的“员工文明用语与优质服务”主题征文活动以来，近76人踊跃参与了征文比赛，展现了我院职工积极向上的精神风貌。征文中，参赛者从自身角度、切身体会出发，具体生动地阐释了“优质服务”的含义，每个人都对“优质服务”有着极为深刻的理解。经过征文这个展示自我的平台，员工将优质服务的思想理念进一步融入到了自己的工作中，提升了博爱医院整体的医疗服务质量。征文比赛从8月28日开始，经历创作、评选、微信公众平台公开投票、赛果公示等系列环节，现将获奖情况及表彰决定公布如下：</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获奖者：(七病区)</w:t>
      </w:r>
    </w:p>
    <w:p>
      <w:pPr>
        <w:ind w:left="0" w:right="0" w:firstLine="560"/>
        <w:spacing w:before="450" w:after="450" w:line="312" w:lineRule="auto"/>
      </w:pPr>
      <w:r>
        <w:rPr>
          <w:rFonts w:ascii="宋体" w:hAnsi="宋体" w:eastAsia="宋体" w:cs="宋体"/>
          <w:color w:val="000"/>
          <w:sz w:val="28"/>
          <w:szCs w:val="28"/>
        </w:rPr>
        <w:t xml:space="preserve">奖 励：奖金20_元+1天额外假期+荣誉证书</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获奖者：(八病区)、(手术室)</w:t>
      </w:r>
    </w:p>
    <w:p>
      <w:pPr>
        <w:ind w:left="0" w:right="0" w:firstLine="560"/>
        <w:spacing w:before="450" w:after="450" w:line="312" w:lineRule="auto"/>
      </w:pPr>
      <w:r>
        <w:rPr>
          <w:rFonts w:ascii="宋体" w:hAnsi="宋体" w:eastAsia="宋体" w:cs="宋体"/>
          <w:color w:val="000"/>
          <w:sz w:val="28"/>
          <w:szCs w:val="28"/>
        </w:rPr>
        <w:t xml:space="preserve">奖 励：奖金1000元+半天额外假期+荣誉证书 三等奖三名</w:t>
      </w:r>
    </w:p>
    <w:p>
      <w:pPr>
        <w:ind w:left="0" w:right="0" w:firstLine="560"/>
        <w:spacing w:before="450" w:after="450" w:line="312" w:lineRule="auto"/>
      </w:pPr>
      <w:r>
        <w:rPr>
          <w:rFonts w:ascii="宋体" w:hAnsi="宋体" w:eastAsia="宋体" w:cs="宋体"/>
          <w:color w:val="000"/>
          <w:sz w:val="28"/>
          <w:szCs w:val="28"/>
        </w:rPr>
        <w:t xml:space="preserve">获奖者：(骨科)，(六病区)、(骨科)</w:t>
      </w:r>
    </w:p>
    <w:p>
      <w:pPr>
        <w:ind w:left="0" w:right="0" w:firstLine="560"/>
        <w:spacing w:before="450" w:after="450" w:line="312" w:lineRule="auto"/>
      </w:pPr>
      <w:r>
        <w:rPr>
          <w:rFonts w:ascii="宋体" w:hAnsi="宋体" w:eastAsia="宋体" w:cs="宋体"/>
          <w:color w:val="000"/>
          <w:sz w:val="28"/>
          <w:szCs w:val="28"/>
        </w:rPr>
        <w:t xml:space="preserve">奖 励：奖金500元+半天额外假期+荣誉证书</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2025-05-19T16:19:33+08:00</dcterms:created>
  <dcterms:modified xsi:type="dcterms:W3CDTF">2025-05-19T16:19:33+08:00</dcterms:modified>
</cp:coreProperties>
</file>

<file path=docProps/custom.xml><?xml version="1.0" encoding="utf-8"?>
<Properties xmlns="http://schemas.openxmlformats.org/officeDocument/2006/custom-properties" xmlns:vt="http://schemas.openxmlformats.org/officeDocument/2006/docPropsVTypes"/>
</file>