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快乐的劳动节作文：我的五一生活600字</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以下是为大家准备的&gt;快乐的劳动节作文：我的五一生活600字，供您借鉴。　　盼啊！盼呀，五一休假终于来到了，啊，我们期盼以久的“五一”假期终于来临了，虽然我是初一，现在是学习的重要关头，我的心情仍然那么轻松，那么快乐！　　五一国际劳动节亦称“...</w:t>
      </w:r>
    </w:p>
    <w:p>
      <w:pPr>
        <w:ind w:left="0" w:right="0" w:firstLine="560"/>
        <w:spacing w:before="450" w:after="450" w:line="312" w:lineRule="auto"/>
      </w:pPr>
      <w:r>
        <w:rPr>
          <w:rFonts w:ascii="宋体" w:hAnsi="宋体" w:eastAsia="宋体" w:cs="宋体"/>
          <w:color w:val="000"/>
          <w:sz w:val="28"/>
          <w:szCs w:val="28"/>
        </w:rPr>
        <w:t xml:space="preserve">以下是为大家准备的&gt;快乐的劳动节作文：我的五一生活600字，供您借鉴。</w:t>
      </w:r>
    </w:p>
    <w:p>
      <w:pPr>
        <w:ind w:left="0" w:right="0" w:firstLine="560"/>
        <w:spacing w:before="450" w:after="450" w:line="312" w:lineRule="auto"/>
      </w:pPr>
      <w:r>
        <w:rPr>
          <w:rFonts w:ascii="宋体" w:hAnsi="宋体" w:eastAsia="宋体" w:cs="宋体"/>
          <w:color w:val="000"/>
          <w:sz w:val="28"/>
          <w:szCs w:val="28"/>
        </w:rPr>
        <w:t xml:space="preserve">　　盼啊！盼呀，五一休假终于来到了，啊，我们期盼以久的“五一”假期终于来临了，虽然我是初一，现在是学习的重要关头，我的心情仍然那么轻松，那么快乐！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年的五月一日。它是全世界无产队级、劳动人民的共同节日。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　　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　　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　　五月的大地春暖花开，更是充满了节日的气氛：一簇簇鲜花迎风招展、姹紫嫣红，一缕缕柳丝随风飘动、生机勃勃，大家都穿上了节日的盛装，欢庆劳动人民自己的节日。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2025-07-22T01:30:11+08:00</dcterms:created>
  <dcterms:modified xsi:type="dcterms:W3CDTF">2025-07-22T01:30:11+08:00</dcterms:modified>
</cp:coreProperties>
</file>

<file path=docProps/custom.xml><?xml version="1.0" encoding="utf-8"?>
<Properties xmlns="http://schemas.openxmlformats.org/officeDocument/2006/custom-properties" xmlns:vt="http://schemas.openxmlformats.org/officeDocument/2006/docPropsVTypes"/>
</file>