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最新禁毒心得体会600字作文(10篇)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心得体会600字作文一《明天》属于禁毒教育电影，很有益。故事主要讲了一个女孩子和男孩子。因为女孩染上了毒品，每次都说最后一次，再也不吸毒了......但是，毒品并不是那么简单，因为女孩的执迷不悟，男孩决定和她一起戒毒。谁知自己也染上了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禁毒心得体会600字作文一</w:t>
      </w:r>
    </w:p>
    <w:p>
      <w:pPr>
        <w:ind w:left="0" w:right="0" w:firstLine="560"/>
        <w:spacing w:before="450" w:after="450" w:line="312" w:lineRule="auto"/>
      </w:pPr>
      <w:r>
        <w:rPr>
          <w:rFonts w:ascii="宋体" w:hAnsi="宋体" w:eastAsia="宋体" w:cs="宋体"/>
          <w:color w:val="000"/>
          <w:sz w:val="28"/>
          <w:szCs w:val="28"/>
        </w:rPr>
        <w:t xml:space="preserve">《明天》属于禁毒教育电影，很有益。故事主要讲了一个女孩子和男孩子。因为女孩染上了毒品，每次都说最后一次，再也不吸毒了......但是，毒品并不是那么简单，因为女孩的执迷不悟，男孩决定和她一起戒毒。谁知自己也染上了毒......就这样，两人在吸毒的日子中度过.......但女孩后来良心发现，不想再害人了，自己跳楼自杀。女孩死后，男孩再也没有碰毒，最后，变回以前的男孩.....</w:t>
      </w:r>
    </w:p>
    <w:p>
      <w:pPr>
        <w:ind w:left="0" w:right="0" w:firstLine="560"/>
        <w:spacing w:before="450" w:after="450" w:line="312" w:lineRule="auto"/>
      </w:pPr>
      <w:r>
        <w:rPr>
          <w:rFonts w:ascii="宋体" w:hAnsi="宋体" w:eastAsia="宋体" w:cs="宋体"/>
          <w:color w:val="000"/>
          <w:sz w:val="28"/>
          <w:szCs w:val="28"/>
        </w:rPr>
        <w:t xml:space="preserve">看完这部电影，妈妈的观点是这样的：其实最坏的人，就是那个女孩，如果没有女孩，就没有她自己的死亡，男孩也不会染上毒，过人不人鬼不鬼的日子。</w:t>
      </w:r>
    </w:p>
    <w:p>
      <w:pPr>
        <w:ind w:left="0" w:right="0" w:firstLine="560"/>
        <w:spacing w:before="450" w:after="450" w:line="312" w:lineRule="auto"/>
      </w:pPr>
      <w:r>
        <w:rPr>
          <w:rFonts w:ascii="宋体" w:hAnsi="宋体" w:eastAsia="宋体" w:cs="宋体"/>
          <w:color w:val="000"/>
          <w:sz w:val="28"/>
          <w:szCs w:val="28"/>
        </w:rPr>
        <w:t xml:space="preserve">我也这么认为，但是，如果没有人害她，就不会这样，如果没有人害那个害女孩的人，就不会这样...</w:t>
      </w:r>
    </w:p>
    <w:p>
      <w:pPr>
        <w:ind w:left="0" w:right="0" w:firstLine="560"/>
        <w:spacing w:before="450" w:after="450" w:line="312" w:lineRule="auto"/>
      </w:pPr>
      <w:r>
        <w:rPr>
          <w:rFonts w:ascii="宋体" w:hAnsi="宋体" w:eastAsia="宋体" w:cs="宋体"/>
          <w:color w:val="000"/>
          <w:sz w:val="28"/>
          <w:szCs w:val="28"/>
        </w:rPr>
        <w:t xml:space="preserve">其实人用不着走上这样毁坏自己道路，我曾在电视中看过一个广告，广告语是这样的：不要吸毒，因为——吸毒等于害自己，害自己就是自取灭亡.....</w:t>
      </w:r>
    </w:p>
    <w:p>
      <w:pPr>
        <w:ind w:left="0" w:right="0" w:firstLine="560"/>
        <w:spacing w:before="450" w:after="450" w:line="312" w:lineRule="auto"/>
      </w:pPr>
      <w:r>
        <w:rPr>
          <w:rFonts w:ascii="宋体" w:hAnsi="宋体" w:eastAsia="宋体" w:cs="宋体"/>
          <w:color w:val="000"/>
          <w:sz w:val="28"/>
          <w:szCs w:val="28"/>
        </w:rPr>
        <w:t xml:space="preserve">我相信，如果当初没有毒品，那就不会有现在这样的世界.........</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禁毒心得体会600字作文二</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禁毒心得体会600字作文四</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禁毒心得体会600字作文五</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禁毒心得体会600字作文六</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吸毒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一、领导到位，加强对学校禁毒工作的组织领导，多渠道开展形式多样的吸毒预防教育活动。指导学生开展禁毒知识宣传、自护教育、志愿帮教等工作，并负责具体活动的组织和实施。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吸毒的种类、性能、危害以及远离吸毒的方法和知识，使100%的学生都能深刻认识吸毒犯罪的社会危害性，自觉抵制、远离吸毒，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2、抓好“国际禁毒日”宣传。每年6月26日的“国际禁毒日”，要充分运用各种方法宣传禁毒法律法规知识，揭露吸毒的危害。</w:t>
      </w:r>
    </w:p>
    <w:p>
      <w:pPr>
        <w:ind w:left="0" w:right="0" w:firstLine="560"/>
        <w:spacing w:before="450" w:after="450" w:line="312" w:lineRule="auto"/>
      </w:pPr>
      <w:r>
        <w:rPr>
          <w:rFonts w:ascii="宋体" w:hAnsi="宋体" w:eastAsia="宋体" w:cs="宋体"/>
          <w:color w:val="000"/>
          <w:sz w:val="28"/>
          <w:szCs w:val="28"/>
        </w:rPr>
        <w:t xml:space="preserve">3、请局负责禁毒教育的警官到学校做报告，以案例分析的形式让学生了解吸毒的危害，提高自我保护能力。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禁毒心得体会600字作文七</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禁毒心得体会600字作文八</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禁毒心得体会600字作文九</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禁毒心得体会600字作文篇十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