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三国演义读后感作文600字(五篇)</w:t>
      </w:r>
      <w:bookmarkEnd w:id="1"/>
    </w:p>
    <w:p>
      <w:pPr>
        <w:jc w:val="center"/>
        <w:spacing w:before="0" w:after="450"/>
      </w:pPr>
      <w:r>
        <w:rPr>
          <w:rFonts w:ascii="Arial" w:hAnsi="Arial" w:eastAsia="Arial" w:cs="Arial"/>
          <w:color w:val="999999"/>
          <w:sz w:val="20"/>
          <w:szCs w:val="20"/>
        </w:rPr>
        <w:t xml:space="preserve">来源：网络  作者：流年似水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《三国演义》读后感作文600 三国演义读后感作文600字一最让我印象深刻的人物无疑是曹操了。曹操生性多疑、阴险奸诈。当许攸问曹操粮草有还剩多少时，曹操以为许攸是袁绍派来的奸细，撒谎三骗许攸，结果都被许攸一一揭穿，许攸叹曰：“曹阿瞒不愧乃奸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《三国演义》读后感作文600 三国演义读后感作文600字一</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《三国演义》读后感作文600 三国演义读后感作文600字篇二</w:t>
      </w:r>
    </w:p>
    <w:p>
      <w:pPr>
        <w:ind w:left="0" w:right="0" w:firstLine="560"/>
        <w:spacing w:before="450" w:after="450" w:line="312" w:lineRule="auto"/>
      </w:pPr>
      <w:r>
        <w:rPr>
          <w:rFonts w:ascii="宋体" w:hAnsi="宋体" w:eastAsia="宋体" w:cs="宋体"/>
          <w:color w:val="000"/>
          <w:sz w:val="28"/>
          <w:szCs w:val="28"/>
        </w:rPr>
        <w:t xml:space="preserve">三国演义读后感600字作文(精选5篇)</w:t>
      </w:r>
    </w:p>
    <w:p>
      <w:pPr>
        <w:ind w:left="0" w:right="0" w:firstLine="560"/>
        <w:spacing w:before="450" w:after="450" w:line="312" w:lineRule="auto"/>
      </w:pPr>
      <w:r>
        <w:rPr>
          <w:rFonts w:ascii="宋体" w:hAnsi="宋体" w:eastAsia="宋体" w:cs="宋体"/>
          <w:color w:val="000"/>
          <w:sz w:val="28"/>
          <w:szCs w:val="28"/>
        </w:rPr>
        <w:t xml:space="preserve">中国四大名着之一的《三国演义》是我国古代历一部重要的文学名着。它讲述了从东汉末年时期到晋朝统一之间发生的一系列故事。为帮助大家学习方便，小编收集整理了三国演义读后感600字作文5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的经典绝妙是在于它的战争前后经过的细致描写和塑造人物形象方面的独树一帜，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读了一个学期，终于把《三国演义》这本名着读完了。我之所以喜欢这本书，是因为作者在书中将一个个人物塑造得栩栩如生，刻画得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曹操的用武方面也很强大，武有许诸、张合、张辽、典韦，文有荀彧、郭嘉，无论是官渡之战，还是仓亭破本初，无一不体现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卧龙”孔明于七星坛祭风;周瑜与黄盖密谋“苦肉之策”;“凤雏”庞统献上“连环之计”。名载史册的着名战役赤壁之战，拉开帷幕。二龙争霸，雌雄相决;赤壁一地，楼船尽毁，烈火冲天，将云海染得通红，曹军死伤无数。这仿佛把我带进了那次惊心动魄的战役。</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要说谁的计谋多，最聪明，那无疑是诸葛亮了。他能文能武，足智多谋，知天文，晓地理。书中对诸葛亮的事例也很多：孔明借东风、巧摆八卦图、空城计、七擒孟获、木牛流马、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合上书，我仿佛还沉浸在一个迷人的故事和鲜明个性的人物之中，群雄纷争，逐鹿中原，《三国演义》仿佛带我回到了那个充满豪迈和激情的动乱时代。</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《三国演义》读后感作文600 三国演义读后感作文600字三</w:t>
      </w:r>
    </w:p>
    <w:p>
      <w:pPr>
        <w:ind w:left="0" w:right="0" w:firstLine="560"/>
        <w:spacing w:before="450" w:after="450" w:line="312" w:lineRule="auto"/>
      </w:pPr>
      <w:r>
        <w:rPr>
          <w:rFonts w:ascii="宋体" w:hAnsi="宋体" w:eastAsia="宋体" w:cs="宋体"/>
          <w:color w:val="000"/>
          <w:sz w:val="28"/>
          <w:szCs w:val="28"/>
        </w:rPr>
        <w:t xml:space="preserve">《三国演义》作为四大名著之一，是家喻户晓的一个故事。第一次接触是在孩提时代，是老版的电视剧。小孩子理解东西很简单：就是谁是是非，正义一方与邪恶一方。那时候的观后感就是刘备是好的他应该赢，曹操是坏的。其他的就什么也记不住了。这里强调一下我是极讨厌看的，你知道孩子脑中只有动画片。但是我爹不许啊，非紧紧抱着我跟他一起看，然后一个一个给我讲解人物，我哪听得进去。枉费了他的一番苦心，只记住了刘备曹操。</w:t>
      </w:r>
    </w:p>
    <w:p>
      <w:pPr>
        <w:ind w:left="0" w:right="0" w:firstLine="560"/>
        <w:spacing w:before="450" w:after="450" w:line="312" w:lineRule="auto"/>
      </w:pPr>
      <w:r>
        <w:rPr>
          <w:rFonts w:ascii="宋体" w:hAnsi="宋体" w:eastAsia="宋体" w:cs="宋体"/>
          <w:color w:val="000"/>
          <w:sz w:val="28"/>
          <w:szCs w:val="28"/>
        </w:rPr>
        <w:t xml:space="preserve">再后来，识了几个字，大概四年级吧，尽管脑中还是只有灌篮高手，光明使者，龙珠等一系列动画片。但是有一天在帮学校打扫图书馆的时候，发现了一本插画版的《三国演义》，里面大刀长矛，刀光剑影，黑白画把人物画得很搞笑，真是太有趣了。</w:t>
      </w:r>
    </w:p>
    <w:p>
      <w:pPr>
        <w:ind w:left="0" w:right="0" w:firstLine="560"/>
        <w:spacing w:before="450" w:after="450" w:line="312" w:lineRule="auto"/>
      </w:pPr>
      <w:r>
        <w:rPr>
          <w:rFonts w:ascii="宋体" w:hAnsi="宋体" w:eastAsia="宋体" w:cs="宋体"/>
          <w:color w:val="000"/>
          <w:sz w:val="28"/>
          <w:szCs w:val="28"/>
        </w:rPr>
        <w:t xml:space="preserve">然后我就决定借了去看了，接着一发不可收拾，没日没夜的看，最激动的莫过于又有新的厉害人物出现这种情节对故事情节也有了一点了解，就是一帮英雄帮着曹操刘备打天下，很奇葩的是我居然还记住了一段时间内牛b闪闪的董卓。读后感：赵云，关羽，张飞，诸葛亮，厉害的蜀将全记住了，还有吕布，周瑜。</w:t>
      </w:r>
    </w:p>
    <w:p>
      <w:pPr>
        <w:ind w:left="0" w:right="0" w:firstLine="560"/>
        <w:spacing w:before="450" w:after="450" w:line="312" w:lineRule="auto"/>
      </w:pPr>
      <w:r>
        <w:rPr>
          <w:rFonts w:ascii="宋体" w:hAnsi="宋体" w:eastAsia="宋体" w:cs="宋体"/>
          <w:color w:val="000"/>
          <w:sz w:val="28"/>
          <w:szCs w:val="28"/>
        </w:rPr>
        <w:t xml:space="preserve">现在想想那时候是个人英雄主义在我心底占了主导地位。为什么?因为我记住的全是能打会说使我受益匪浅。中国四大名着之一的《三国演义》是我国古代历一部重要的文学名着。的，连孙权这种大人物都被我忽略了，还有司马懿，全然记不下他这个人。对我影响还是挺大的，所以那时就觉得我要么要非常能打，要么就像诸葛亮一样上知天文，下晓地理。能打就算了，用不上，况且照我当时又瘦又小的，完全是没机会做武将了。</w:t>
      </w:r>
    </w:p>
    <w:p>
      <w:pPr>
        <w:ind w:left="0" w:right="0" w:firstLine="560"/>
        <w:spacing w:before="450" w:after="450" w:line="312" w:lineRule="auto"/>
      </w:pPr>
      <w:r>
        <w:rPr>
          <w:rFonts w:ascii="宋体" w:hAnsi="宋体" w:eastAsia="宋体" w:cs="宋体"/>
          <w:color w:val="000"/>
          <w:sz w:val="28"/>
          <w:szCs w:val="28"/>
        </w:rPr>
        <w:t xml:space="preserve">那就做诸葛亮吧，什么都懂一点，说得小伙伴们一个个全仰视着我，多爽。我想就是那时候养成爱读书的习惯吧。读的越多汲取越多。</w:t>
      </w:r>
    </w:p>
    <w:p>
      <w:pPr>
        <w:ind w:left="0" w:right="0" w:firstLine="560"/>
        <w:spacing w:before="450" w:after="450" w:line="312" w:lineRule="auto"/>
      </w:pPr>
      <w:r>
        <w:rPr>
          <w:rFonts w:ascii="宋体" w:hAnsi="宋体" w:eastAsia="宋体" w:cs="宋体"/>
          <w:color w:val="000"/>
          <w:sz w:val="28"/>
          <w:szCs w:val="28"/>
        </w:rPr>
        <w:t xml:space="preserve">以至于六年级的时候聊到各种历史人物我都能跟老师夸夸而谈，上生物课也能跟老师大论clone，我还记得老师居然不会念这个单词，跟我说就是克隆技术，不用关心他怎么，小伙伴都惊呆了，然后当时班主任定义我以后读历史系肯定特牛b。好吧，如果你的孩子是七八岁，那赶紧给他买本有趣的插画版三国演义吧。</w:t>
      </w:r>
    </w:p>
    <w:p>
      <w:pPr>
        <w:ind w:left="0" w:right="0" w:firstLine="560"/>
        <w:spacing w:before="450" w:after="450" w:line="312" w:lineRule="auto"/>
      </w:pPr>
      <w:r>
        <w:rPr>
          <w:rFonts w:ascii="宋体" w:hAnsi="宋体" w:eastAsia="宋体" w:cs="宋体"/>
          <w:color w:val="000"/>
          <w:sz w:val="28"/>
          <w:szCs w:val="28"/>
        </w:rPr>
        <w:t xml:space="preserve">再后来一次读就是初中时代了，读的是原著。虽然情节还是一样吸引人，但是你能想象得到读半古半现的文字是多枯燥。这一阶段思考方式也变了，所以记住了一些高光镜头：曹操挟天子以令诸侯，赤壁之战，千里走单骑，空城计，诸葛亮北伐……这一阶段教给我的是：为人臣者必将尽心尽力，对事的态度上一定的尽全力，这样也许才有一个好归属。</w:t>
      </w:r>
    </w:p>
    <w:p>
      <w:pPr>
        <w:ind w:left="0" w:right="0" w:firstLine="560"/>
        <w:spacing w:before="450" w:after="450" w:line="312" w:lineRule="auto"/>
      </w:pPr>
      <w:r>
        <w:rPr>
          <w:rFonts w:ascii="宋体" w:hAnsi="宋体" w:eastAsia="宋体" w:cs="宋体"/>
          <w:color w:val="000"/>
          <w:sz w:val="28"/>
          <w:szCs w:val="28"/>
        </w:rPr>
        <w:t xml:space="preserve">当然个人英雄主义仍然存在，比如这阶段我就看到了孙权其实还可以，然后曹操已成我偶像了，他看到人才时的那种兴奋，对待事情那种方式反正还对我影响蛮大的。你也会为那些人物的心路历程所吸引，包括他们制定的对战术。</w:t>
      </w:r>
    </w:p>
    <w:p>
      <w:pPr>
        <w:ind w:left="0" w:right="0" w:firstLine="560"/>
        <w:spacing w:before="450" w:after="450" w:line="312" w:lineRule="auto"/>
      </w:pPr>
      <w:r>
        <w:rPr>
          <w:rFonts w:ascii="宋体" w:hAnsi="宋体" w:eastAsia="宋体" w:cs="宋体"/>
          <w:color w:val="000"/>
          <w:sz w:val="28"/>
          <w:szCs w:val="28"/>
        </w:rPr>
        <w:t xml:space="preserve">《三国演义》读后感作文600 三国演义读后感作文600字篇四</w:t>
      </w:r>
    </w:p>
    <w:p>
      <w:pPr>
        <w:ind w:left="0" w:right="0" w:firstLine="560"/>
        <w:spacing w:before="450" w:after="450" w:line="312" w:lineRule="auto"/>
      </w:pPr>
      <w:r>
        <w:rPr>
          <w:rFonts w:ascii="宋体" w:hAnsi="宋体" w:eastAsia="宋体" w:cs="宋体"/>
          <w:color w:val="000"/>
          <w:sz w:val="28"/>
          <w:szCs w:val="28"/>
        </w:rPr>
        <w:t xml:space="preserve">茫茫夜空，有多少流星划过;花开花落，英雄们的回响似乎仍未停息。回顾历史，那滚滚东逝的江水又把我带到了那个英雄辈出的年代。</w:t>
      </w:r>
    </w:p>
    <w:p>
      <w:pPr>
        <w:ind w:left="0" w:right="0" w:firstLine="560"/>
        <w:spacing w:before="450" w:after="450" w:line="312" w:lineRule="auto"/>
      </w:pPr>
      <w:r>
        <w:rPr>
          <w:rFonts w:ascii="宋体" w:hAnsi="宋体" w:eastAsia="宋体" w:cs="宋体"/>
          <w:color w:val="000"/>
          <w:sz w:val="28"/>
          <w:szCs w:val="28"/>
        </w:rPr>
        <w:t xml:space="preserve">这是大战前夕的夜晚。茫茫大江，风平浪静;月上东山，皎如白日;江水东去，如横素练;万樯林立，如箭在弦。再东视柴桑，西观夏口，南望樊山，北觑乌林，江天空阔，怎不令人灵感生发。想到顷刻之间，挥手即可扫平江南，一统华夏，这叫伫立江头的那个久有雄心大志的曹操如何不激情万分?于是横槊，于是赋诗，这个浪漫的英雄高唱着人生几何，全然忘却了身后的大战，已然成为了一个诗人。</w:t>
      </w:r>
    </w:p>
    <w:p>
      <w:pPr>
        <w:ind w:left="0" w:right="0" w:firstLine="560"/>
        <w:spacing w:before="450" w:after="450" w:line="312" w:lineRule="auto"/>
      </w:pPr>
      <w:r>
        <w:rPr>
          <w:rFonts w:ascii="宋体" w:hAnsi="宋体" w:eastAsia="宋体" w:cs="宋体"/>
          <w:color w:val="000"/>
          <w:sz w:val="28"/>
          <w:szCs w:val="28"/>
        </w:rPr>
        <w:t xml:space="preserve">每每读到这儿，我总会联想到“斗酒诗百篇”的“诗仙李白”，而曹操，不仅有李白飘逸的性格，更令我欣赏的是他那高傲的心，即便是大战前夕，依旧拿得起，放的下，想哭就哭，想笑就笑，以至后来历经劫难之时，仍就仰天长笑。如此境界，真不愧他豪迈的一生。</w:t>
      </w:r>
    </w:p>
    <w:p>
      <w:pPr>
        <w:ind w:left="0" w:right="0" w:firstLine="560"/>
        <w:spacing w:before="450" w:after="450" w:line="312" w:lineRule="auto"/>
      </w:pPr>
      <w:r>
        <w:rPr>
          <w:rFonts w:ascii="宋体" w:hAnsi="宋体" w:eastAsia="宋体" w:cs="宋体"/>
          <w:color w:val="000"/>
          <w:sz w:val="28"/>
          <w:szCs w:val="28"/>
        </w:rPr>
        <w:t xml:space="preserve">自桃园结义到温酒斩华雄，再到三英战吕布，关羽在一场场战争中成为了一代名将。然而，此时此刻，被擒的关羽站在土山上，面对无法挽回的败局，面对兄弟之情、君臣之义、托付之责——他追求并恪守的信条，他提出了“只降汉帝，不降曹操”的一个不似降者之约，却似胜者之规的惊人约定。这就是关羽，一个从皮到骨都充斥着“义”的壮士，一个在他投降时从内心到外貌都不像降者，在他失败时从内心到外貌都不像败者的人。他不拘泥于权利，更不为地位王权所吸引，他一生所追求的不过是“忠义”二字而已。知关羽者曹操，未与关羽相处，曹操仅知其武艺，当与关羽相处之后，才深知关羽的忠义之心!对于关羽，后人的崇拜，历代君王的加冕，虽说动机不一，但标准却是一致的，取其忠心义胆，“英风突兀山河壮，正义凭陵日月高。”</w:t>
      </w:r>
    </w:p>
    <w:p>
      <w:pPr>
        <w:ind w:left="0" w:right="0" w:firstLine="560"/>
        <w:spacing w:before="450" w:after="450" w:line="312" w:lineRule="auto"/>
      </w:pPr>
      <w:r>
        <w:rPr>
          <w:rFonts w:ascii="宋体" w:hAnsi="宋体" w:eastAsia="宋体" w:cs="宋体"/>
          <w:color w:val="000"/>
          <w:sz w:val="28"/>
          <w:szCs w:val="28"/>
        </w:rPr>
        <w:t xml:space="preserve">在这英雄辈出的年代，他们只不过是其中之一二。大智慧如诸葛亮、一身是胆的赵子龙、仁义的刘备、羽扇纶巾的周瑜、老当益壮的黄忠，乃至二袁、刘表、孙坚等辈，都在乱世中寻找出一片自己的天空，演绎出一段段不朽的传奇。</w:t>
      </w:r>
    </w:p>
    <w:p>
      <w:pPr>
        <w:ind w:left="0" w:right="0" w:firstLine="560"/>
        <w:spacing w:before="450" w:after="450" w:line="312" w:lineRule="auto"/>
      </w:pPr>
      <w:r>
        <w:rPr>
          <w:rFonts w:ascii="宋体" w:hAnsi="宋体" w:eastAsia="宋体" w:cs="宋体"/>
          <w:color w:val="000"/>
          <w:sz w:val="28"/>
          <w:szCs w:val="28"/>
        </w:rPr>
        <w:t xml:space="preserve">这就是《三国演义》，一部最成功的战争英雄史诗，它给予了英雄们一个的舞台，在那里上演着他们的《英雄交响曲》和〈命运交响曲〉。直至今日，虽然浪花淘尽英雄，他们都已不复存在，但他们产生的影响却远未停止。“出师未捷身先死，长使英雄泪满襟”不知引发了多少未捷英雄的热泪，“东风不与周郎便，铜雀春深锁二乔”又让多少企盼天遂人愿的人长歌永叹，“大江东去浪淘尽，千古风流人物”也不知蕴涵了后人对英雄们多少的景仰与遗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&lt;/p[_TAG_h2]《三国演义》读后感作文600 三国演义读后感作文600字五</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f的反击,出现了刘备,曹操等英雄,而东汉政权也快灭亡了董卓之乱是讲董卓入京前后的故事,从何进与十常侍对战到少帝逃出京城,结果被董卓救驾董卓入京后收买了猛将吕布,又废少帝,立献帝,大权独揽,实施_,逼得群雄联军伐董卓,虽然后来联军失败了,但是董卓最后也被吕布所杀后三个时期比较熟悉，也就不一一介绍了。</w:t>
      </w:r>
    </w:p>
    <w:p>
      <w:pPr>
        <w:ind w:left="0" w:right="0" w:firstLine="560"/>
        <w:spacing w:before="450" w:after="450" w:line="312" w:lineRule="auto"/>
      </w:pPr>
      <w:r>
        <w:rPr>
          <w:rFonts w:ascii="宋体" w:hAnsi="宋体" w:eastAsia="宋体" w:cs="宋体"/>
          <w:color w:val="000"/>
          <w:sz w:val="28"/>
          <w:szCs w:val="28"/>
        </w:rPr>
        <w:t xml:space="preserve">《三国演义》中刻画了2多个人物，印象最深的，文属诸葛亮，武属关羽。</w:t>
      </w:r>
    </w:p>
    <w:p>
      <w:pPr>
        <w:ind w:left="0" w:right="0" w:firstLine="560"/>
        <w:spacing w:before="450" w:after="450" w:line="312" w:lineRule="auto"/>
      </w:pPr>
      <w:r>
        <w:rPr>
          <w:rFonts w:ascii="宋体" w:hAnsi="宋体" w:eastAsia="宋体" w:cs="宋体"/>
          <w:color w:val="000"/>
          <w:sz w:val="28"/>
          <w:szCs w:val="28"/>
        </w:rPr>
        <w:t xml:space="preserve">说起诸葛亮，大家都是比较熟悉的。无论在中国历，还是在民间，诸葛亮向来是位大红大紫的风云人物。在诸葛亮身上，除了忠、孝、义集于一身外，特点主要表现在一个“谋”字上面。诸葛亮的智谋，超群出众，足智多谋，神机妙算，上知天文、下晓地理，而且还精通阴阳之道，能呼风唤雨、感知天地万物，运筹帷幄，用兵入神，百战百胜，决胜于千里之外。观其诸葛亮的一生，为了刘氏父子的江山社稷，可谓呕心沥血，忠贞不二，鞠躬尽粹、死而后以，直到五丈原孤魂归天时，还念念不忘刘家的江山社稷大业。算得上模范军师、模范丞相、优秀相父与师爷!</w:t>
      </w:r>
    </w:p>
    <w:p>
      <w:pPr>
        <w:ind w:left="0" w:right="0" w:firstLine="560"/>
        <w:spacing w:before="450" w:after="450" w:line="312" w:lineRule="auto"/>
      </w:pPr>
      <w:r>
        <w:rPr>
          <w:rFonts w:ascii="宋体" w:hAnsi="宋体" w:eastAsia="宋体" w:cs="宋体"/>
          <w:color w:val="000"/>
          <w:sz w:val="28"/>
          <w:szCs w:val="28"/>
        </w:rPr>
        <w:t xml:space="preserve">至于关羽，则是忠、义、勇的象征。但缺点就是有些自负，此处也就不再一一列举。</w:t>
      </w:r>
    </w:p>
    <w:p>
      <w:pPr>
        <w:ind w:left="0" w:right="0" w:firstLine="560"/>
        <w:spacing w:before="450" w:after="450" w:line="312" w:lineRule="auto"/>
      </w:pPr>
      <w:r>
        <w:rPr>
          <w:rFonts w:ascii="宋体" w:hAnsi="宋体" w:eastAsia="宋体" w:cs="宋体"/>
          <w:color w:val="000"/>
          <w:sz w:val="28"/>
          <w:szCs w:val="28"/>
        </w:rPr>
        <w:t xml:space="preserve">由于《三国演义》是战争小说，描写战争题材，从围绕大小战争故事所形成的特殊情节去观察，也可以理出一个结构脉络。郑铁生《三国演义艺术欣赏》就尝试这样去分析其结构，以官渡之战、赤壁之战和彝陵之战三大战役为主线，中间夹杂一些较次要的辅助性战役，贯串了全书，形成一个战争系统。冒忻和叶胥也有类似的说法，他们以赤壁之战为例：从起因到结束，共计八回，其间包括曹操下书，诸葛亮舌战群儒，蒋干中计，黄盖用苦肉计，孔明借箭，借东风，华容道释曹操等一系列小故事，各小重点组成了大重点，成为组织严谨的结构。</w:t>
      </w:r>
    </w:p>
    <w:p>
      <w:pPr>
        <w:ind w:left="0" w:right="0" w:firstLine="560"/>
        <w:spacing w:before="450" w:after="450" w:line="312" w:lineRule="auto"/>
      </w:pPr>
      <w:r>
        <w:rPr>
          <w:rFonts w:ascii="宋体" w:hAnsi="宋体" w:eastAsia="宋体" w:cs="宋体"/>
          <w:color w:val="000"/>
          <w:sz w:val="28"/>
          <w:szCs w:val="28"/>
        </w:rPr>
        <w:t xml:space="preserve">总而言之，《三国演义》可以说是四大名著中的精品。虽然其中有些思想值得我们去探讨，但是它留给中华民族的意义是深远的。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2025-05-10T03:55:54+08:00</dcterms:created>
  <dcterms:modified xsi:type="dcterms:W3CDTF">2025-05-10T03:55:54+08:00</dcterms:modified>
</cp:coreProperties>
</file>

<file path=docProps/custom.xml><?xml version="1.0" encoding="utf-8"?>
<Properties xmlns="http://schemas.openxmlformats.org/officeDocument/2006/custom-properties" xmlns:vt="http://schemas.openxmlformats.org/officeDocument/2006/docPropsVTypes"/>
</file>