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最新安徒生童话的读后感20字 安徒生童话的读后感600字作文(11篇)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安徒生童话的读后感20字 安徒生童话的读后感600字作文一每当我再一次用灵巧的双手捧起那代表天真无邪的童年的《安徒生童话》，总会想起小时候我缠着爸妈给我讲那天马行空的童话的情形。《丑小鸭》、《灰姑娘》、《白雪公主》……几乎成了我珍藏于内心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安徒生童话的读后感600字作文一</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安徒生童话的读后感600字作文三</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的每一个人的交情都不大一样。也许你把它当作一位自己前途的明灯，或者你是心心相印的难求知己。这其中的原因就太多了，正所谓书学海无涯，许多人往往望洋兴叹。时至今日，我个人对书的认为也不外乎“书非借不能读”之列的。</w:t>
      </w:r>
    </w:p>
    <w:p>
      <w:pPr>
        <w:ind w:left="0" w:right="0" w:firstLine="560"/>
        <w:spacing w:before="450" w:after="450" w:line="312" w:lineRule="auto"/>
      </w:pPr>
      <w:r>
        <w:rPr>
          <w:rFonts w:ascii="宋体" w:hAnsi="宋体" w:eastAsia="宋体" w:cs="宋体"/>
          <w:color w:val="000"/>
          <w:sz w:val="28"/>
          <w:szCs w:val="28"/>
        </w:rPr>
        <w:t xml:space="preserve">不过一说起读书，我就想起了我的童年。我童年的读的第一本书就是《安徒生童话》，它可以吸引我走进它的童话世界，在那里面可以让我看到一些梦幻的美丽场景。</w:t>
      </w:r>
    </w:p>
    <w:p>
      <w:pPr>
        <w:ind w:left="0" w:right="0" w:firstLine="560"/>
        <w:spacing w:before="450" w:after="450" w:line="312" w:lineRule="auto"/>
      </w:pPr>
      <w:r>
        <w:rPr>
          <w:rFonts w:ascii="宋体" w:hAnsi="宋体" w:eastAsia="宋体" w:cs="宋体"/>
          <w:color w:val="000"/>
          <w:sz w:val="28"/>
          <w:szCs w:val="28"/>
        </w:rPr>
        <w:t xml:space="preserve">《安徒生童话》是着名童话作家安徒生之作，里面的故事都特有淳朴，优雅，诗意的风格以及人生哲理。里面《皇帝的新装》，《丑小鸭》，《卖火柴的小女孩》等作品都绘写的栩栩如生，如同故事就展现在了面前。</w:t>
      </w:r>
    </w:p>
    <w:p>
      <w:pPr>
        <w:ind w:left="0" w:right="0" w:firstLine="560"/>
        <w:spacing w:before="450" w:after="450" w:line="312" w:lineRule="auto"/>
      </w:pPr>
      <w:r>
        <w:rPr>
          <w:rFonts w:ascii="宋体" w:hAnsi="宋体" w:eastAsia="宋体" w:cs="宋体"/>
          <w:color w:val="000"/>
          <w:sz w:val="28"/>
          <w:szCs w:val="28"/>
        </w:rPr>
        <w:t xml:space="preserve">《安徒生童话》中我最喜欢的故事是《没有画的画册》。《没有画的画册》中的每一幅画，都是情景交叉的诗。列如那个美丽的印度少女，她从浓密的树林中走到月白风清的恒河之旁，将她手中燃着的一盏灯放到河面上。她乌黑的，亮丽的眼睛追随着水面上闪烁的，逐渐远去的灯光，为她心上的人儿祝福。</w:t>
      </w:r>
    </w:p>
    <w:p>
      <w:pPr>
        <w:ind w:left="0" w:right="0" w:firstLine="560"/>
        <w:spacing w:before="450" w:after="450" w:line="312" w:lineRule="auto"/>
      </w:pPr>
      <w:r>
        <w:rPr>
          <w:rFonts w:ascii="宋体" w:hAnsi="宋体" w:eastAsia="宋体" w:cs="宋体"/>
          <w:color w:val="000"/>
          <w:sz w:val="28"/>
          <w:szCs w:val="28"/>
        </w:rPr>
        <w:t xml:space="preserve">还有《安徒生童话》中的《丑小鸭》丑小鸭历经了千辛万苦，重重困难之后变成了白天鹅。以为它心中有一个伟大的梦想，是梦想在背后支撑着它，丑小鸭把面对的艰难，挫折统统踩到了脚下，通过努力的拼搏之后，完成了自己的梦想，成为了白天鹅。这个故事让我懂得了，只要有梦想就要努力的去完成它，追上它，不要让它变成我们终身的遗憾。</w:t>
      </w:r>
    </w:p>
    <w:p>
      <w:pPr>
        <w:ind w:left="0" w:right="0" w:firstLine="560"/>
        <w:spacing w:before="450" w:after="450" w:line="312" w:lineRule="auto"/>
      </w:pPr>
      <w:r>
        <w:rPr>
          <w:rFonts w:ascii="宋体" w:hAnsi="宋体" w:eastAsia="宋体" w:cs="宋体"/>
          <w:color w:val="000"/>
          <w:sz w:val="28"/>
          <w:szCs w:val="28"/>
        </w:rPr>
        <w:t xml:space="preserve">《安徒生童话》的美丽是永恒的，绝不会因时光流逝了一百年，二百年或更久远而褪色;但同时，安徒生童话并不是美丽的全部。在我们这个信息多样化，审美多样化的时代，我们仍然需要安徒生，也需要更多可以把我们带劲美好环境的童话故事。</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安徒生童话的读后感600字作文四</w:t>
      </w:r>
    </w:p>
    <w:p>
      <w:pPr>
        <w:ind w:left="0" w:right="0" w:firstLine="560"/>
        <w:spacing w:before="450" w:after="450" w:line="312" w:lineRule="auto"/>
      </w:pPr>
      <w:r>
        <w:rPr>
          <w:rFonts w:ascii="宋体" w:hAnsi="宋体" w:eastAsia="宋体" w:cs="宋体"/>
          <w:color w:val="000"/>
          <w:sz w:val="28"/>
          <w:szCs w:val="28"/>
        </w:rPr>
        <w:t xml:space="preserve">我读了《安徒生童话》，对我的人生有很大的启发。</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安徒生童话的读后感600字作文五</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安徒生童话的读后感600字作文六</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安徒生童话的读后感600字作文七</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安徒生童话的读后感600字作文八</w:t>
      </w:r>
    </w:p>
    <w:p>
      <w:pPr>
        <w:ind w:left="0" w:right="0" w:firstLine="560"/>
        <w:spacing w:before="450" w:after="450" w:line="312" w:lineRule="auto"/>
      </w:pPr>
      <w:r>
        <w:rPr>
          <w:rFonts w:ascii="宋体" w:hAnsi="宋体" w:eastAsia="宋体" w:cs="宋体"/>
          <w:color w:val="000"/>
          <w:sz w:val="28"/>
          <w:szCs w:val="28"/>
        </w:rPr>
        <w:t xml:space="preserve">在我看来，《安徒生童话》是我最喜欢的一本书，它是我幼时的思想启蒙书。</w:t>
      </w:r>
    </w:p>
    <w:p>
      <w:pPr>
        <w:ind w:left="0" w:right="0" w:firstLine="560"/>
        <w:spacing w:before="450" w:after="450" w:line="312" w:lineRule="auto"/>
      </w:pPr>
      <w:r>
        <w:rPr>
          <w:rFonts w:ascii="宋体" w:hAnsi="宋体" w:eastAsia="宋体" w:cs="宋体"/>
          <w:color w:val="000"/>
          <w:sz w:val="28"/>
          <w:szCs w:val="28"/>
        </w:rPr>
        <w:t xml:space="preserve">在《安徒生童话》里，我寻觅着，发现着。那一篇篇精美的童话，总能伴我安然入睡。在童话的世界里，我收获了源源不断的感动和久违了的童真。孩子们的笑声在童话的世界里回响，同时也给了人们许多的启迪。</w:t>
      </w:r>
    </w:p>
    <w:p>
      <w:pPr>
        <w:ind w:left="0" w:right="0" w:firstLine="560"/>
        <w:spacing w:before="450" w:after="450" w:line="312" w:lineRule="auto"/>
      </w:pPr>
      <w:r>
        <w:rPr>
          <w:rFonts w:ascii="宋体" w:hAnsi="宋体" w:eastAsia="宋体" w:cs="宋体"/>
          <w:color w:val="000"/>
          <w:sz w:val="28"/>
          <w:szCs w:val="28"/>
        </w:rPr>
        <w:t xml:space="preserve">瞧!那只丑小鸭，在不断的蜕变中成为了众人称赞的白天鹅。那华美的白色羽翼是上帝在他历经磨难之后赐予的，也正是因为它的坚强和善良让它成为在天边飞翔时最亮丽的风景线!</w:t>
      </w:r>
    </w:p>
    <w:p>
      <w:pPr>
        <w:ind w:left="0" w:right="0" w:firstLine="560"/>
        <w:spacing w:before="450" w:after="450" w:line="312" w:lineRule="auto"/>
      </w:pPr>
      <w:r>
        <w:rPr>
          <w:rFonts w:ascii="宋体" w:hAnsi="宋体" w:eastAsia="宋体" w:cs="宋体"/>
          <w:color w:val="000"/>
          <w:sz w:val="28"/>
          <w:szCs w:val="28"/>
        </w:rPr>
        <w:t xml:space="preserve">玫瑰色的泡沫在海上翻腾着，朝阳把最美丽的光辉洒在这片孤寂的海域。美人鱼没有得到王子的爱情反而丧失了自己，她是可悲的;但是，她又是幸运的，她纯洁高尚的灵魂伴随着天使获得了永生!</w:t>
      </w:r>
    </w:p>
    <w:p>
      <w:pPr>
        <w:ind w:left="0" w:right="0" w:firstLine="560"/>
        <w:spacing w:before="450" w:after="450" w:line="312" w:lineRule="auto"/>
      </w:pPr>
      <w:r>
        <w:rPr>
          <w:rFonts w:ascii="宋体" w:hAnsi="宋体" w:eastAsia="宋体" w:cs="宋体"/>
          <w:color w:val="000"/>
          <w:sz w:val="28"/>
          <w:szCs w:val="28"/>
        </w:rPr>
        <w:t xml:space="preserve">第一根火柴擦亮了，灭了;第二根火柴擦亮了，灭了;第三根火柴擦亮了，灭了。小女孩的梦想被无情的现实一次又一次的打破了，支离破碎的梦想闪耀着火苗最微弱的光辉。小女孩需要温暖，需要爱。于是，她去了那个向往的天堂——那里没有寒冷，没有饥饿。那里有香喷喷的烤鹅，有高大美丽的圣诞树，有祖母慈祥的笑容……小女孩去了一个美好的地方，我们应为她祝福!</w:t>
      </w:r>
    </w:p>
    <w:p>
      <w:pPr>
        <w:ind w:left="0" w:right="0" w:firstLine="560"/>
        <w:spacing w:before="450" w:after="450" w:line="312" w:lineRule="auto"/>
      </w:pPr>
      <w:r>
        <w:rPr>
          <w:rFonts w:ascii="宋体" w:hAnsi="宋体" w:eastAsia="宋体" w:cs="宋体"/>
          <w:color w:val="000"/>
          <w:sz w:val="28"/>
          <w:szCs w:val="28"/>
        </w:rPr>
        <w:t xml:space="preserve">每次读《安徒生童话》，给我的感受却从来没有相同的时候。那通俗易懂的语言，那深入浅出的哲理，那由小见大的社会……《安徒生童话》带给我太多太多，有机智，有善良，有欢乐，有伤痛……《安徒生童话》呈现给我一个真、善、美的乐园。谢谢《安徒生童话》所带给我的一切!</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安徒生童话的读后感600字作文九</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安徒生童话的读后感20字 安徒生童话的读后感600字作文篇十</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4"/>
          <w:szCs w:val="34"/>
          <w:b w:val="1"/>
          <w:bCs w:val="1"/>
        </w:rPr>
        <w:t xml:space="preserve">安徒生童话的读后感20字 安徒生童话的读后感600字作文篇十一</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2025-07-14T01:31:44+08:00</dcterms:created>
  <dcterms:modified xsi:type="dcterms:W3CDTF">2025-07-14T01:31:44+08:00</dcterms:modified>
</cp:coreProperties>
</file>

<file path=docProps/custom.xml><?xml version="1.0" encoding="utf-8"?>
<Properties xmlns="http://schemas.openxmlformats.org/officeDocument/2006/custom-properties" xmlns:vt="http://schemas.openxmlformats.org/officeDocument/2006/docPropsVTypes"/>
</file>