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风雨600字作文(五篇)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风雨作文600字 风雨600字作文一那天晚上，我早早地关灯睡觉了，但由于窗外的风声太大。我久久没能合眼，我索性倚在窗边静观其变。狂风咆哮着，猛地把门打开摔在墙上。风吹在电线上发出“呜——呜——”的惨叫声。一道道闪电划破了漆黑的夜幕，沉闷的雷...</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风雨600字作文一</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风雨600字作文二</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风雨600字作文三</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风雨600字作文四</w:t>
      </w:r>
    </w:p>
    <w:p>
      <w:pPr>
        <w:ind w:left="0" w:right="0" w:firstLine="560"/>
        <w:spacing w:before="450" w:after="450" w:line="312" w:lineRule="auto"/>
      </w:pPr>
      <w:r>
        <w:rPr>
          <w:rFonts w:ascii="宋体" w:hAnsi="宋体" w:eastAsia="宋体" w:cs="宋体"/>
          <w:color w:val="000"/>
          <w:sz w:val="28"/>
          <w:szCs w:val="28"/>
        </w:rPr>
        <w:t xml:space="preserve">旷野一片黑暗，天地融合在一起，什么也看不见。外面刮起了大风，吹得树枝乱摆，地上的灰尘乱飞。墨色的浓云挤压着天空，天空被灰黑色取代，沉沉的仿佛要坠落下来，压抑得整个世界都静悄悄的。调皮的风四处窜动，幸灾乐祸地看着人们狼狈不堪的样子。空气中有一股潮湿的泥土气味，大风眼看就要来了……</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风雨600字作文五</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