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法布尔昆虫记读后感600字作文(三篇)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法布尔昆虫记读后感300字 法布尔昆虫记读后感600字作文一有一段描写遂蜂的话我至今还记忆犹新：也许三个月以前，那时它还很年轻的时候，它曾经为了自己和后代们在这里单枪匹马的辛勤的工作，每天干的都精疲力尽，一直到现在才得以休息，不，它仍然没有...</w:t>
      </w:r>
    </w:p>
    <w:p>
      <w:pPr>
        <w:ind w:left="0" w:right="0" w:firstLine="560"/>
        <w:spacing w:before="450" w:after="450" w:line="312" w:lineRule="auto"/>
      </w:pPr>
      <w:r>
        <w:rPr>
          <w:rFonts w:ascii="黑体" w:hAnsi="黑体" w:eastAsia="黑体" w:cs="黑体"/>
          <w:color w:val="000000"/>
          <w:sz w:val="36"/>
          <w:szCs w:val="36"/>
          <w:b w:val="1"/>
          <w:bCs w:val="1"/>
        </w:rPr>
        <w:t xml:space="preserve">法布尔昆虫记读后感300字 法布尔昆虫记读后感600字作文一</w:t>
      </w:r>
    </w:p>
    <w:p>
      <w:pPr>
        <w:ind w:left="0" w:right="0" w:firstLine="560"/>
        <w:spacing w:before="450" w:after="450" w:line="312" w:lineRule="auto"/>
      </w:pPr>
      <w:r>
        <w:rPr>
          <w:rFonts w:ascii="宋体" w:hAnsi="宋体" w:eastAsia="宋体" w:cs="宋体"/>
          <w:color w:val="000"/>
          <w:sz w:val="28"/>
          <w:szCs w:val="28"/>
        </w:rPr>
        <w:t xml:space="preserve">有一段描写遂蜂的话我至今还记忆犹新：也许三个月以前，那时它还很年轻的时候，它曾经为了自己和后代们在这里单枪匹马的辛勤的工作，每天干的都精疲力尽，一直到现在才得以休息，不，它仍然没有停下劳动，它还在用它微薄的余力守卫着这个家，它已近不能再做母亲了，是它依然能够为家人守卫着大门，抵挡不速之客。看完这句话后，我内心受到了强烈的震撼，被那种深深的母爱所震撼，在年轻时，它为了家庭而四处奔波，老了，仍以自己微薄的余力保护着这个家，没有一刻停歇过，但在现实生活中，其实也有这样的典型例子，就在我们的身旁，那就是---我们的母亲，她们不也是这样的吗?她们为了自己的儿女而操碎了心，但在儿女长大成家后，就没有什么可以帮得上的了，可心中仍充满了母爱，想要以自己的微薄的力量帮助儿女。</w:t>
      </w:r>
    </w:p>
    <w:p>
      <w:pPr>
        <w:ind w:left="0" w:right="0" w:firstLine="560"/>
        <w:spacing w:before="450" w:after="450" w:line="312" w:lineRule="auto"/>
      </w:pPr>
      <w:r>
        <w:rPr>
          <w:rFonts w:ascii="宋体" w:hAnsi="宋体" w:eastAsia="宋体" w:cs="宋体"/>
          <w:color w:val="000"/>
          <w:sz w:val="28"/>
          <w:szCs w:val="28"/>
        </w:rPr>
        <w:t xml:space="preserve">这本书的内容与现实生活中的紧紧连接，才知道昆虫的世界与我们的世界有许多相似之处，而细心的昆虫学家法布尔却发现了，而且昆虫的许多不为人知事情，所以这本书在科学与文学上都有很大的地位，因此被称为“昆虫的史诗”</w:t>
      </w:r>
    </w:p>
    <w:p>
      <w:pPr>
        <w:ind w:left="0" w:right="0" w:firstLine="560"/>
        <w:spacing w:before="450" w:after="450" w:line="312" w:lineRule="auto"/>
      </w:pPr>
      <w:r>
        <w:rPr>
          <w:rFonts w:ascii="宋体" w:hAnsi="宋体" w:eastAsia="宋体" w:cs="宋体"/>
          <w:color w:val="000"/>
          <w:sz w:val="28"/>
          <w:szCs w:val="28"/>
        </w:rPr>
        <w:t xml:space="preserve">法布尔以他热爱生命、尊重生命、热爱大自然，向往自由的精神去持之以恒地研究与昆虫。</w:t>
      </w:r>
    </w:p>
    <w:p>
      <w:pPr>
        <w:ind w:left="0" w:right="0" w:firstLine="560"/>
        <w:spacing w:before="450" w:after="450" w:line="312" w:lineRule="auto"/>
      </w:pPr>
      <w:r>
        <w:rPr>
          <w:rFonts w:ascii="宋体" w:hAnsi="宋体" w:eastAsia="宋体" w:cs="宋体"/>
          <w:color w:val="000"/>
          <w:sz w:val="28"/>
          <w:szCs w:val="28"/>
        </w:rPr>
        <w:t xml:space="preserve">《昆虫记》让我更深层了解昆虫，更让我了解生命，它虽然看似平平淡淡，但蕴含了对生命的尊重，对大自然的无限向往。</w:t>
      </w:r>
    </w:p>
    <w:p>
      <w:pPr>
        <w:ind w:left="0" w:right="0" w:firstLine="560"/>
        <w:spacing w:before="450" w:after="450" w:line="312" w:lineRule="auto"/>
      </w:pPr>
      <w:r>
        <w:rPr>
          <w:rFonts w:ascii="宋体" w:hAnsi="宋体" w:eastAsia="宋体" w:cs="宋体"/>
          <w:color w:val="000"/>
          <w:sz w:val="28"/>
          <w:szCs w:val="28"/>
        </w:rPr>
        <w:t xml:space="preserve">法布尔昆虫记读后感300字 法布尔昆虫记读后感600字作文篇二</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w:t>
      </w:r>
    </w:p>
    <w:p>
      <w:pPr>
        <w:ind w:left="0" w:right="0" w:firstLine="560"/>
        <w:spacing w:before="450" w:after="450" w:line="312" w:lineRule="auto"/>
      </w:pPr>
      <w:r>
        <w:rPr>
          <w:rFonts w:ascii="宋体" w:hAnsi="宋体" w:eastAsia="宋体" w:cs="宋体"/>
          <w:color w:val="000"/>
          <w:sz w:val="28"/>
          <w:szCs w:val="28"/>
        </w:rPr>
        <w:t xml:space="preserve">很奇怪的感觉，眼前不再是枯燥的文字，而是神秘的大自然。明显感觉到法布尔的看法与大部分的人不同。大部分的人觉得：蜘蛛有毒，而且会致人与死地。但在法布尔的手中合理正确的角度上把许多昆虫的特点、爱好、外形、生存等等写的栩栩如生。他把他看见的所有虫子，包括爬行的、飞行的、会变色的等等都写了进去。并把这些昆虫的一生给写了出来，让人清清楚楚地知道这个虫子有毒没毒，或对你有什么帮助，你都知道。</w:t>
      </w:r>
    </w:p>
    <w:p>
      <w:pPr>
        <w:ind w:left="0" w:right="0" w:firstLine="560"/>
        <w:spacing w:before="450" w:after="450" w:line="312" w:lineRule="auto"/>
      </w:pPr>
      <w:r>
        <w:rPr>
          <w:rFonts w:ascii="宋体" w:hAnsi="宋体" w:eastAsia="宋体" w:cs="宋体"/>
          <w:color w:val="000"/>
          <w:sz w:val="28"/>
          <w:szCs w:val="28"/>
        </w:rPr>
        <w:t xml:space="preserve">书中充满了惊奇，充满了情趣，通过这本书我了解了昆虫世界的真面目，更让我发现了大自然中蕴含着的各种科学真理，字里行间洋溢着作者法布尔对生命的尊重与热爱。</w:t>
      </w:r>
    </w:p>
    <w:p>
      <w:pPr>
        <w:ind w:left="0" w:right="0" w:firstLine="560"/>
        <w:spacing w:before="450" w:after="450" w:line="312" w:lineRule="auto"/>
      </w:pPr>
      <w:r>
        <w:rPr>
          <w:rFonts w:ascii="宋体" w:hAnsi="宋体" w:eastAsia="宋体" w:cs="宋体"/>
          <w:color w:val="000"/>
          <w:sz w:val="28"/>
          <w:szCs w:val="28"/>
        </w:rPr>
        <w:t xml:space="preserve">昆虫世界是多么的奇妙啊!</w:t>
      </w:r>
    </w:p>
    <w:p>
      <w:pPr>
        <w:ind w:left="0" w:right="0" w:firstLine="560"/>
        <w:spacing w:before="450" w:after="450" w:line="312" w:lineRule="auto"/>
      </w:pPr>
      <w:r>
        <w:rPr>
          <w:rFonts w:ascii="宋体" w:hAnsi="宋体" w:eastAsia="宋体" w:cs="宋体"/>
          <w:color w:val="000"/>
          <w:sz w:val="28"/>
          <w:szCs w:val="28"/>
        </w:rPr>
        <w:t xml:space="preserve">瞧!雪地忙忙碌碌的瓢虫，优雅翻飞的蝴蝶，身影矫健的蜻蜓，还有那树上狂热唱歌的蝉和那尽兴弹琴的蟋蟀。仿佛就在眼前似的。使我印象最深的昆虫是：食粪虫屎克螂。它会把粪做成小圆球滚回家的家伙。看了才知道，原来这些家伙运粪球的时候居然是倒着走的，为了不引人注意通常还挑难走的路回家，除了要克服漫漫长路上的艰难险阻，还要时时刻刻留神可能来抢夺劳动果实的拦路劫匪或装扮成搭档的骗子。功亏一篑是常事——好不容易搬到家里，暂时放一放，先把藏匿的洞挖好，谁知什么都做好以后粪球不见了，在家门口被偷了，可是它并没有受命运的打击而沮丧，它搓搓双颊，伸伸触角，吸吸空气，然后飞向附近的斜坡又开始觅食了。</w:t>
      </w:r>
    </w:p>
    <w:p>
      <w:pPr>
        <w:ind w:left="0" w:right="0" w:firstLine="560"/>
        <w:spacing w:before="450" w:after="450" w:line="312" w:lineRule="auto"/>
      </w:pPr>
      <w:r>
        <w:rPr>
          <w:rFonts w:ascii="宋体" w:hAnsi="宋体" w:eastAsia="宋体" w:cs="宋体"/>
          <w:color w:val="000"/>
          <w:sz w:val="28"/>
          <w:szCs w:val="28"/>
        </w:rPr>
        <w:t xml:space="preserve">《昆虫记》，带给我的启示是：要热爱大自然，不伤害昆虫们;在作者法布尔的身上我们因学习他勇于探索世界、勇于追求真理的勇气和毅力，无论做什么事情都要像法布尔那样：坚持不懈，即使条件再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法布尔昆虫记读后感300字 法布尔昆虫记读后感600字作文篇三</w:t>
      </w:r>
    </w:p>
    <w:p>
      <w:pPr>
        <w:ind w:left="0" w:right="0" w:firstLine="560"/>
        <w:spacing w:before="450" w:after="450" w:line="312" w:lineRule="auto"/>
      </w:pPr>
      <w:r>
        <w:rPr>
          <w:rFonts w:ascii="宋体" w:hAnsi="宋体" w:eastAsia="宋体" w:cs="宋体"/>
          <w:color w:val="000"/>
          <w:sz w:val="28"/>
          <w:szCs w:val="28"/>
        </w:rPr>
        <w:t xml:space="preserve">科学家也能创作出文学作品吗?当然可以，法布尔的着作《昆虫记》就是最好的例子。</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昆虫记有个最大的特点，就是语言细腻文笔流畅，真是让人感觉到是一部散文。虽然是散文，但昆虫记处处都流露出科学的知识，把人以前错误一扫而光，使你不禁感叹：“哦，原来如此!”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法布尔有时真是一个“老顽童”。看，他把圣甲虫描述的多有趣：“咦?这只唯恐来的太晚，碎步向粪堆赶来的是什么虫呢?它那长腿像是由装在肚子里的一个机械所推动，生硬而笨拙的向前移动;红棕色的触角像扇子似的张开，表明它担心强烈的贪欲不能满足而惴惴不安。它来了，它挤倒一些捷足先登者，来到了大餐桌前。这浑身黝黑、粗大异常的家伙，便是大名鼎鼎的圣甲虫，现在它跟它的同胞们入席排排坐了。它用巨大的前足，一抱一抱地对粪球做最后的加工，或者给粪球再加上一层粪，然后走到一旁，平静的享受劳动成果”。好像昆虫也有各种各样的情绪，真像个活生生的小人儿。</w:t>
      </w:r>
    </w:p>
    <w:p>
      <w:pPr>
        <w:ind w:left="0" w:right="0" w:firstLine="560"/>
        <w:spacing w:before="450" w:after="450" w:line="312" w:lineRule="auto"/>
      </w:pPr>
      <w:r>
        <w:rPr>
          <w:rFonts w:ascii="宋体" w:hAnsi="宋体" w:eastAsia="宋体" w:cs="宋体"/>
          <w:color w:val="000"/>
          <w:sz w:val="28"/>
          <w:szCs w:val="28"/>
        </w:rPr>
        <w:t xml:space="preserve">圣甲早和法布尔似乎是有缘。当“美味蛋糕”从山坡上滚下的时候，圣甲虫毫不气馁，一次又一次的向上爬，不管斜度有多大。而法布尔为得到一片地，奋斗了四十年，尽管自己多么穷困潦倒。看，多么相似呀!昆虫记差不多就是法布尔的自传，他就是那些昆虫，和大自然在做勇敢的斗争。</w:t>
      </w:r>
    </w:p>
    <w:p>
      <w:pPr>
        <w:ind w:left="0" w:right="0" w:firstLine="560"/>
        <w:spacing w:before="450" w:after="450" w:line="312" w:lineRule="auto"/>
      </w:pPr>
      <w:r>
        <w:rPr>
          <w:rFonts w:ascii="宋体" w:hAnsi="宋体" w:eastAsia="宋体" w:cs="宋体"/>
          <w:color w:val="000"/>
          <w:sz w:val="28"/>
          <w:szCs w:val="28"/>
        </w:rPr>
        <w:t xml:space="preserve">《昆虫记》是一本科学着作和文学经典，看过了之后，你一定会感慨：“这个世界真奇妙!”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2025-06-15T10:41:57+08:00</dcterms:created>
  <dcterms:modified xsi:type="dcterms:W3CDTF">2025-06-15T10:41:57+08:00</dcterms:modified>
</cp:coreProperties>
</file>

<file path=docProps/custom.xml><?xml version="1.0" encoding="utf-8"?>
<Properties xmlns="http://schemas.openxmlformats.org/officeDocument/2006/custom-properties" xmlns:vt="http://schemas.openxmlformats.org/officeDocument/2006/docPropsVTypes"/>
</file>