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自我介绍作文600字(7篇)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自我介绍自我介绍一衷心感谢您在百忙之中翻阅我的自荐书，给我一个展示自己才能的机会！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自我介绍自我介绍一</w:t>
      </w:r>
    </w:p>
    <w:p>
      <w:pPr>
        <w:ind w:left="0" w:right="0" w:firstLine="560"/>
        <w:spacing w:before="450" w:after="450" w:line="312" w:lineRule="auto"/>
      </w:pPr>
      <w:r>
        <w:rPr>
          <w:rFonts w:ascii="宋体" w:hAnsi="宋体" w:eastAsia="宋体" w:cs="宋体"/>
          <w:color w:val="000"/>
          <w:sz w:val="28"/>
          <w:szCs w:val="28"/>
        </w:rPr>
        <w:t xml:space="preserve">衷心感谢您在百忙之中翻阅我的自荐书，给我一个展示自己才能的机会！ 在学校期间，我积极刻苦，系统地学习了电力系统各类专业知识，专业知识扎实。经过严格的面试与笔试，有幸被中铁电气化局运管公司录用，并在学院与运管公司联合组建的定单培训班学习电气化牵引供电系统专业技能长达六个月。因此熟练地掌握了理论知识和实践知识。</w:t>
      </w:r>
    </w:p>
    <w:p>
      <w:pPr>
        <w:ind w:left="0" w:right="0" w:firstLine="560"/>
        <w:spacing w:before="450" w:after="450" w:line="312" w:lineRule="auto"/>
      </w:pPr>
      <w:r>
        <w:rPr>
          <w:rFonts w:ascii="宋体" w:hAnsi="宋体" w:eastAsia="宋体" w:cs="宋体"/>
          <w:color w:val="000"/>
          <w:sz w:val="28"/>
          <w:szCs w:val="28"/>
        </w:rPr>
        <w:t xml:space="preserve">在中铁电气化局运管公司工作期间，能够快速转变思想，迅速进入企业人的角色。先后在上海南翔变电所、苏州昆山变电所从事变电值班工作，工作踏实、认真、负责、上进。在日常工作与学习中遵循公司的各项规章制度，重视上级各部门的各项要求，始终以最高效最认真的态度完成各项任务。使自己能按照公司要求的标准执行各项工作，而且强化了技术能力及实作能力让个人在变电所各方面作业能力逐步发展成熟。把“知识就是财富”的观念铭记于心，不断学习、端正态度，为个人和公司前途着想，严格要求自己。定期进行学习，把时间合理的利用起来，绝不荒废个人事业，绝不松懈、绝不懒散。在上海维管处苏州昆山变电所期间，很荣幸被选拔为变电专业转岗参加接触网学习的一员。通过此次特殊的培训，学习到了接触网各类专业知识，同时具备了变电、接触网各项作业能力，实现了接触网、变电所人力资源得以充分利用的巨大价值。</w:t>
      </w:r>
    </w:p>
    <w:p>
      <w:pPr>
        <w:ind w:left="0" w:right="0" w:firstLine="560"/>
        <w:spacing w:before="450" w:after="450" w:line="312" w:lineRule="auto"/>
      </w:pPr>
      <w:r>
        <w:rPr>
          <w:rFonts w:ascii="宋体" w:hAnsi="宋体" w:eastAsia="宋体" w:cs="宋体"/>
          <w:color w:val="000"/>
          <w:sz w:val="28"/>
          <w:szCs w:val="28"/>
        </w:rPr>
        <w:t xml:space="preserve">受中铁电气化局派遣支援重庆轨道交通一号线，在此期间有幸任电力调度一职，参与轨道交通一号线首次送电全过程及pscada联调工作，自首次送电到调试、验收期间无一事故发生，并形成规范作业、稳妥施工的大好安全局势。工作中恪尽职守，严格遵守电力行业相关安全工作规程，保障供电安全。积极参与各项技术学习及职业培训，不断提高个人专业能力和职业素质。例如参加110kv高庙村主变电所各设备厂家现场培训，充分的认识了高庙村主所供电系统。同时也参加了轻轨三号线的各项培训，也对重庆轨道交通一号线供电主接线图及各类电气闭锁、保护联锁条件进行了学习、掌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自荐人：林志伟</w:t>
      </w:r>
    </w:p>
    <w:p>
      <w:pPr>
        <w:ind w:left="0" w:right="0" w:firstLine="560"/>
        <w:spacing w:before="450" w:after="450" w:line="312" w:lineRule="auto"/>
      </w:pPr>
      <w:r>
        <w:rPr>
          <w:rFonts w:ascii="宋体" w:hAnsi="宋体" w:eastAsia="宋体" w:cs="宋体"/>
          <w:color w:val="000"/>
          <w:sz w:val="28"/>
          <w:szCs w:val="28"/>
        </w:rPr>
        <w:t xml:space="preserve">20xx年6月13日</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自我介绍自我介绍二</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 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如今的我，历经生活的考验，比起我的竞争对手在年龄上我已不再有优势，但是我比他们了一份对孩子的爱心、耐心和责任心，了一份成熟和自信。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在学校期间，主修的专业课是骨外科，根据所学的知识，也参加过一些具体项目的事实，比如××××项目，在其中负责××模块或者××工作，并在实践中，加深了对医学实践操作的认识，提高了专业水平。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自我介绍自我介绍四</w:t>
      </w:r>
    </w:p>
    <w:p>
      <w:pPr>
        <w:ind w:left="0" w:right="0" w:firstLine="560"/>
        <w:spacing w:before="450" w:after="450" w:line="312" w:lineRule="auto"/>
      </w:pPr>
      <w:r>
        <w:rPr>
          <w:rFonts w:ascii="宋体" w:hAnsi="宋体" w:eastAsia="宋体" w:cs="宋体"/>
          <w:color w:val="000"/>
          <w:sz w:val="28"/>
          <w:szCs w:val="28"/>
        </w:rPr>
        <w:t xml:space="preserve">个人自我介绍是面试实战非常关键的一步，因为众所周知的“前因效应”的影响，你这2-3分钟见面前的自我介绍将在很大程度上决定你在各位考官心里的形象。这份介绍将是你所有工作成绩与为人处世的总结，也是你接下来面试的基调，考官将基于你的材料与介绍进行提问。个人单独面试基本上都是从开场问候开始，开场问候很重要，它有可能决定整个面试的基调。开场问候是给面试考官的第一印象，从言谈举止到穿着打扮将直接影响到你被录取的机会。进门应该面带微笑，但不要谄媚。话不要多，称呼一声“老师好”就足够，声音要足够洪亮，底气要足，语速自然，总之彬彬有礼而大方得体，不要过分殷勤，也不要拘谨或过分谦让。接下来就是自我介绍;面试中一般都会要求考生先做简单的自我介绍，自我介绍的时间一般为2-3分钟左右。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有一个笔试分很低，并且只有4年工作经验的考生被录取，其中一份6易其稿的个人介绍底稿起了关键的作用，因为在将近25分钟的面试时间里，面试老师的提问都是围绕着您个人介绍以及基于这个介绍制作的一个ppt图进行的。现整理该底稿如下，仅供大家参考：《自我介绍的概要》各位老师好，我叫邓小群，1998年毕业于哈尔滨工业大学，同年分配到北京工作，现在就职一家外企亿书堂公司市场部部门经理。(下面我想从两个方面介绍一下我自己。)工作业绩：1：1998年7月分配到北京*****公司重点实验室;1999年4月作为首席代表组建并运作上海办事处，一年就为公司实现了***万销售业绩。2：20_年5月加入******公司，在市场部任商务经理，带领sales人员，推动中小企业的网站建设。3：20_年元月份，加盟美资企业亿书堂科技发展有限公司，任职市场部部门经理，主要负责培养销售团队，带领我的客户经理人及销售人员推广我们的软件系统。其中最大的成绩：在亿书堂公司，作为市场部部门经理，带领客户经理，面对包括北大方正等竞争对手，最终将我们的软件系统与惠普、康柏、恒基伟业四大随身电脑硬件平台捆绑成功!使我们的软件成为该行业的一种标准!(实例：去年华纳与联想fm365合并后，由于我们的成功，他们希望收购我们公司，为此我们还专门给联想总裁柳传志做了一场融资报告，其中的产品竞争对手分析以及未来市场预测两部分就是我负责的!)个人的几个特点：在个人自我介绍中有几点值得读者来探讨体会的：是你需要深造还是你值得名校录取?自我介绍必须非常简洁地回答清楚这样一个问题“我需要得到来名校来深造的机会，同时我也值得北大选择我”。很多同学的介绍里都急切地表明无论从哪个方面讲都到了急需充电，急需到最高学府深造，往往都忽略了前面这个问题。记得在参加265-269分段第一次面试时，王教授就曾直接问过我：“你们都需要到北大来，可是北大今年只有260个招生名额，能否谈谈北大为什么要选择你，你有哪些工作业绩，有哪些潜质?”北大的招生原则就是宁缺勿滥，北大希望录取的考生是全国最具有管理潜质的青年。所以介绍的核心是你值得学校录取，而不是你需要深造!重在个人经历介绍还是个人品质和能力?在写自我介绍前，要静下心来想一想，自己这些年的所有发生的事情，从十年寒窗到每一年的.工作经历，自己到底拥有哪些优秀的品质，哪些事情反映了这些品质;在本章第一节的自我分析一定要当作一个重要的事情去做。自我介绍要用事实说话，切忌使用含糊的字眼，要知道主考老师都是有很强的辨别能力，比如：你的第一学位学校在很大程度上反映你学习新知识的能力，你在很短的时间内被提拔为部门经理在很大程度上反映你工作方面的能力。所以在写自我介绍时候要用个人的经历来证明自己的品质和能力!露出马脚还是流下伏笔?作为考官都有很强的鉴别能力，对你面试中的表现出的不严密的地方，能够很快感觉到，从而进一步提问，很多考生就乱了阵脚。漏洞更多。其实自我介绍对突出业绩的介绍要精炼，要点到为止，必要的时候要为主考官设置一些案例伏笔，引起主考官对你进行提问，然后你才将早已准备的内容娓娓道来。自我介绍要反复模拟练习，并找不同背景的同学提出修改意见，在陈述时，不能让人感觉在背纸稿，而应该是与朋友交流，语气中肯又不失激情。在三月份最好是多参加一些团队的模拟面试，或者多到网上投些简历，直接参加一些公司的面试。对于转行的考生更要注意一点，我们看看这个本科读的是计算机专业，工作做的是记者，如何阐述选择mba的问题。</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自我介绍自我介绍五</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引导语：怎么样的自我介绍才能算得上幽默呢?以下是小编收集整理的关于20_年搞笑自我介绍相关内容，欢迎阅读参考!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自我介绍自我介绍六</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自我介绍自我介绍七</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2025-06-19T17:37:42+08:00</dcterms:created>
  <dcterms:modified xsi:type="dcterms:W3CDTF">2025-06-19T17:37:42+08:00</dcterms:modified>
</cp:coreProperties>
</file>

<file path=docProps/custom.xml><?xml version="1.0" encoding="utf-8"?>
<Properties xmlns="http://schemas.openxmlformats.org/officeDocument/2006/custom-properties" xmlns:vt="http://schemas.openxmlformats.org/officeDocument/2006/docPropsVTypes"/>
</file>