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粗心的我的作文600字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我们对待“粗心”的态度应该——宁左勿右!以下是小编给大家提供的关于粗心的我作文，欢迎大家阅读参考!粗心的我作文600字1　　上周四中午，老师让我们填一个调查表，并嘱咐我们下午一定要带来。　　回到家，妈妈认真地填好表，并千叮咛万嘱咐我上学...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我们对待“粗心”的态度应该——宁左勿右!以下是小编给大家提供的关于粗心的我作文，欢迎大家阅读参考!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粗心的我作文600字1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上周四中午，老师让我们填一个调查表，并嘱咐我们下午一定要带来。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回到家，妈妈认真地填好表，并千叮咛万嘱咐我上学时要带着。可能是妈妈上午干活太累了，刚吃过午饭，她便眼皮子打架----睡着了。我呢，就随手拿了一本书“品”了起来。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上学的时间到了，可我还是沉浸在那迷人的书香中，直到听到一声：“笑笑，该走了，2点了!的呼唤声，我才从书的”梦境“中醒来。啊!到点了，我匆匆匆忙忙地穿好衣服去上学。“呀!”忘带调查表了!”已经到教室我才发现老师千叮咛万嘱咐要带的调查表还在家里“睡大觉”呢!就在这时，我听到老师说要查一查谁没交表，回来要给家长发短信，嗨!这下我可惨了!等着挨批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可今天犯下的错误却让我一直提心吊胆，搅得我连课都没上好。可下课后我去老师办公室时，老师笑眯眯地看着我，却没批评我，我百思不得其解，老师没查到我?妈妈把表送来了?老师遇到高兴事了?但我不得不排除第一种想法，因为她是数学老师，不可能查错，但我不能排除其他的种种想法，因为在没有得到结果，不能妄下结论呀!还是别猜了，一问妈妈不就知道了!反正今天我逃过了这一劫!虽然我这样安慰自己，但还想知道正确答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放学，我一见到妈妈就迫不及待地问是不是她把调查表给老师送过来了，妈妈说：“是呀!下午妈妈正要去开会，却发现你没带调查表，我怕耽误老师的事，就在开会的空余时间急忙给老师送了过来，看看你忘带东西，给妈妈带来多大的麻烦，下会长点记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啊!谜底中揭开了!我松了一口气，与此同时我也明白了由于自己的粗心，却给妈妈带来了很大的麻烦，以后，我一定不再粗心大意，一定要规整好自己的东西，做一个细心的好孩子!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粗心的我作文600字2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暑假，回到家里。爷爷笑着问：“小丫头，期末又考了个世界第三吗”?我笑而不答，表示默认。原来，世界第三是我考得一般的代名词。从幼儿园开始就有了这个“美称”。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妈妈生下我，由于我是早产儿当时才五斤，叔叔们都叫我张五斤。今年我满9岁，身高138厘米，体重31公斤，圆圆的脑袋，微胖的身材，开口就露出通风的上牙，嘴边挂着可爱的小酒窝，阿姨叫我小乖乖。我性格阳光，喜欢说话、搭讪、与人交往;我生肖属龙，好动，做事难于静心，真有龙腾虎跃之势;听讲、思考、脑袋转得快，回答问题不假思索;做作业下笔快，毛手毛脚;大小考试速战速决，抢交头卷。由于粗心，难题都过关了，易题却老跟我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次本该得满分的语数，结果在最简单的题目上栽了跟头。怪不得爷爷几次笑话我，粗心是我的“专利”。这话不假，比如：一次单元测试，简单的2+8×6应该先乘后加，我却粗心的先加后乘，结果未得分;又一次期末考试，口算错了三道题，另一题没写答案，又被扣了几分;还有昨天抄自己的作文稿，一段中有6处错：4个字缺胳膊少腿，两个长句中间无标点，一处不提行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为改正我粗心的臭毛病，在学校老师未少花心血，在家里妈妈经常提醒，爸爸多次警告，爷爷也时常教导我，可我就是左耳进，右耳出，一做事就旧病复发。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哎!粗心容易细心怎么这么难呀!?我只好写一副座右铭以表决心：远离粗心，千万细心。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粗心的我作文600字3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哎，我真粗心。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和妈妈一起去逛街。我们一会看十字绣，一会吃蛋糕，一会买鞋子，一会进餐馆用餐，过得可真高兴。正当我一蹦一跳地陪妈妈买菜时，突然发现我的小背包不见了!这可怎么办?里面可全是作业，要是丢了，我肯定会被老师打个落花流水。我急得像热锅上的蚂蚁急得团团转。妈妈似乎看出了我的心思，便上前问我：“怎么了?”“我的包包丢了!”我着急地回答到。妈妈责怪到：“叫你好好保管你不听，这下丢了，快回去拿呀!”哎，谁叫我这么粗心大意呢?没办法，回去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把报刊亭的书给打翻了，撞到了路边许多的行人。到达餐馆时，我已经累得气喘吁吁的了，但我现在没空管这些，马上冲到前去问：“叔叔，你见过一个粉色的袋子吗?”“什么粉色袋子?没见过。”顿时，我刚才的劲全没了，垂头丧气地离开餐馆，去找妈妈。妈妈见到我这样，又开始骂了：“现在后悔了吧?赶紧坐车去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便招了一辆出租车，急匆匆地往上赶。我们先是来到了鞋店，我还没有张口，妈妈便说：“你们见过一个粉红色的口袋吗?”“没有。”这下子，妈妈更着急了，便一个劲地问我袋子在哪?我被妈妈闹得心烦，突然，我想起了在买十字绣的时候我好像把袋子放在柜台上了，于是，我便兴奋的对妈妈说：“我想起来了，好像在十字绣店里。”妈妈顿时张大了嘴巴，急忙招来个出租车把我们载到十字绣点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便迫不及待地奔向店里，却发现门是关着的。哎，我的心一下子碎了，差点哭了。妈妈估计阿姨可能吃午饭去了，于是，我和妈妈在街边等待。半小时后，阿姨来了，把店铺的门打开了，我飞奔过去，一询问，包包过然在店铺里。“哈哈!”我高兴极了，差点把天都“震”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经过这件事情后，我决定改掉粗心的坏毛病，不为妈妈添乱。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粗心的我作文600字4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我的名字叫李增，是取的爸爸和妈妈姓氏的组合。要想了解我，就先从我的外貌开始吧。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大大的眼睛，一张不大不小的嘴巴，一对大大的耳朵，满头乌黑的头发。我是个很瘦弱的人，个子也不高，同学们给我起地的外号“绿豆芽”。我有一个最大的缺点就是粗心。不管是在做事上，还是在学习上，经常挨妈妈和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弟弟在舅舅家里玩，舅舅临时有事出门，把刚从集市上买的一只大公鸡让我们看好了，回来准备给我们杀了炖着吃。等舅舅走后，我和弟弟把鸡关进了小园子里，就不知不觉的玩了起来。等舅舅回来，让我们好好看着的大公鸡，怎么也找不到了。我和弟弟赶紧四处寻找，连小狗的窝棚也没放过，一个鸡毛也没看到。不一会妈妈也来了，她在小园的厕所里找到了，鸡毛上沾上了屎，粗心的我鸡肉没吃成，反倒挨了妈妈一顿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事上，男孩子有些粗心，妈妈说在所难免。可是在学习上粗心，就是个令老师讨厌的马虎大王了。妈妈对我是太了解了。写作文时，从头到尾，老师看不到几个标点符号，老师会笑着说：你真会给老师节省时间，标点符号都不用，是不是想把老师一口气憋死!上数学课时，黑板上，老师写的明明是6，我抄在练习本上就是9了。要么就是计算的时候，加法看成乘法，数学老师就说：这么聪明的学生，怎么就会算糊涂账呢!英语字母就更别说了，老是把那些字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这就是我，一个粗心的人。老师都说了，只要我改掉粗心的毛病，用功的学习，一定会是个优秀的三号学生。新学期开始了，我会好好努力。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