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开学后的感受作文600字(7篇)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学后的感受开学后的感受一今天的天气真好，连太阳都出来了！其实很想出去走走，可是想想答应过爸爸，这个学期不会在那么贪玩了！昨晚１２点多才到家的，到２点多才睡觉，所以今天很晚才起床的。今天是开学后的第一个休息日，上了一个星期的.课，我感觉好累...</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开学后的感受开学后的感受一</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后，做好作业就是上网，每天都睡不着，最早都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宋体" w:hAnsi="宋体" w:eastAsia="宋体" w:cs="宋体"/>
          <w:color w:val="000"/>
          <w:sz w:val="28"/>
          <w:szCs w:val="28"/>
        </w:rPr>
        <w:t xml:space="preserve">指导教师：周红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开学后的感受开学后的感受二</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似水流年，今日的我们已不再是在草地里玩耍嬉戏的小朋友；今日的我们已经告别童年，走向青春。带着对未来的憧憬，我们来到了养正西山，走进了初一生活。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上初一了，第三个感觉是初中的生活与小学相差的太多了，小学的老师象父母一样不停地劝告而且很贴心。到了初中后很多东西都要自己自主完成老师不再手把手的教！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开学后的感受开学后的感受三</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开学两天了，我有了新同桌，新同学，新老师，又可以听见同学们朗朗的读书声和清脆的上课铃声。</w:t>
      </w:r>
    </w:p>
    <w:p>
      <w:pPr>
        <w:ind w:left="0" w:right="0" w:firstLine="560"/>
        <w:spacing w:before="450" w:after="450" w:line="312" w:lineRule="auto"/>
      </w:pPr>
      <w:r>
        <w:rPr>
          <w:rFonts w:ascii="宋体" w:hAnsi="宋体" w:eastAsia="宋体" w:cs="宋体"/>
          <w:color w:val="000"/>
          <w:sz w:val="28"/>
          <w:szCs w:val="28"/>
        </w:rPr>
        <w:t xml:space="preserve">刚开始和新同桌坐很不习惯，觉得他坏坏的，但认识他之后，觉得他是一个学习好，爱学习的同学。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和人之间，总有分离的时刻，但我们有新同学和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校园好似没有什么改变，只是来了许多新朋友，和学前班的小朋友们。有时候我会从上往下看那些学前班的小朋友，小朋友们在校园玩耍、读书，小朋友们都很开心。我想小朋友们应该适应了在校园的每一分每一秒。</w:t>
      </w:r>
    </w:p>
    <w:p>
      <w:pPr>
        <w:ind w:left="0" w:right="0" w:firstLine="560"/>
        <w:spacing w:before="450" w:after="450" w:line="312" w:lineRule="auto"/>
      </w:pPr>
      <w:r>
        <w:rPr>
          <w:rFonts w:ascii="宋体" w:hAnsi="宋体" w:eastAsia="宋体" w:cs="宋体"/>
          <w:color w:val="000"/>
          <w:sz w:val="28"/>
          <w:szCs w:val="28"/>
        </w:rPr>
        <w:t xml:space="preserve">在校园我特别开心。有笑声、有朗朗的读书声，真美好。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开学后的感受开学后的感受四</w:t>
      </w:r>
    </w:p>
    <w:p>
      <w:pPr>
        <w:ind w:left="0" w:right="0" w:firstLine="560"/>
        <w:spacing w:before="450" w:after="450" w:line="312" w:lineRule="auto"/>
      </w:pPr>
      <w:r>
        <w:rPr>
          <w:rFonts w:ascii="宋体" w:hAnsi="宋体" w:eastAsia="宋体" w:cs="宋体"/>
          <w:color w:val="000"/>
          <w:sz w:val="28"/>
          <w:szCs w:val="28"/>
        </w:rPr>
        <w:t xml:space="preserve">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告别了十天的军训，我们又迎来了正式上课，学校的老师都使我感到十分亲切，我也不知为什么，可能是因为我是一名学生吧!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开学后的感受开学后的感受五</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与学前班的小朋友们。有时候我会从上往下看那些学前班的小朋友，小朋友们在学校玩耍、读书，小朋友们都很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开学后的感受开学后的感受六</w:t>
      </w:r>
    </w:p>
    <w:p>
      <w:pPr>
        <w:ind w:left="0" w:right="0" w:firstLine="560"/>
        <w:spacing w:before="450" w:after="450" w:line="312" w:lineRule="auto"/>
      </w:pPr>
      <w:r>
        <w:rPr>
          <w:rFonts w:ascii="宋体" w:hAnsi="宋体" w:eastAsia="宋体" w:cs="宋体"/>
          <w:color w:val="000"/>
          <w:sz w:val="28"/>
          <w:szCs w:val="28"/>
        </w:rPr>
        <w:t xml:space="preserve">“又是一年三月三，风筝飞满天”，没到三月，却已有三月的气息，因为新年刚过我又回到了我美丽的校园。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校园一个月后，那熟悉的声音再次在我耳边响起。同学们还是似以前一样，匆匆忙忙地从操场跑到教室。一切都没变，我也随着人群跑进那熟悉的教室。举目四望，同学们仍然那么“不可一世”根本没注意我，我和他们答话，因为我特别想和他们谈一谈寒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翻开书本，一篇篇精彩有故事呈现在我的眼前，第一课《精彩的水墨画》带领我们进入这个美丽的`画卷。这时我知道了，新学期到了，我们应该努力学习了。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开学了，你有什么感想呢？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开学后的感受开学后的感受七</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刚开始与新同桌坐非常不习惯，觉得他坏坏的，但认识他之后，觉得他是一个学习好，爱学习的同学。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老师各有各的不同，语文老师非常漂亮，也是个才女，她讲课非常清楚是我一听就明白；英语老师的英语真是顶呱呱，英语书上的她全都会，倒背如流啊；数学老师有时搞笑有时非常严格，不过还是挺棒的。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 二班里我认识了一些新朋友，她（他）们都非常棒，学习好、乐于帮助别人，活泼、可爱。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和学前班的小朋友们。有时候我会从上往下看那些学前班的小朋友，小朋友们在学校玩耍、读书，小朋友们都非常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