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神奇的嫦娥五号主题作文5篇范文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嫦娥五号任务由国家航天局组织实施，具体由工程总体和探测器、运载火箭、发射场、测控与回收、地面应用等五大系统组成。以下是小编整理的神奇的嫦娥五号主题作文范文5篇，欢迎大家借鉴与参考!神奇的嫦娥五号主题作文1中国的人腾跃不可阻挡。从小我们就听大...</w:t>
      </w:r>
    </w:p>
    <w:p>
      <w:pPr>
        <w:ind w:left="0" w:right="0" w:firstLine="560"/>
        <w:spacing w:before="450" w:after="450" w:line="312" w:lineRule="auto"/>
      </w:pPr>
      <w:r>
        <w:rPr>
          <w:rFonts w:ascii="宋体" w:hAnsi="宋体" w:eastAsia="宋体" w:cs="宋体"/>
          <w:color w:val="000"/>
          <w:sz w:val="28"/>
          <w:szCs w:val="28"/>
        </w:rPr>
        <w:t xml:space="preserve">嫦娥五号任务由国家航天局组织实施，具体由工程总体和探测器、运载火箭、发射场、测控与回收、地面应用等五大系统组成。以下是小编整理的神奇的嫦娥五号主题作文范文5篇，欢迎大家借鉴与参考!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神奇的嫦娥五号主题作文1</w:t>
      </w:r>
    </w:p>
    <w:p>
      <w:pPr>
        <w:ind w:left="0" w:right="0" w:firstLine="560"/>
        <w:spacing w:before="450" w:after="450" w:line="312" w:lineRule="auto"/>
      </w:pPr>
      <w:r>
        <w:rPr>
          <w:rFonts w:ascii="宋体" w:hAnsi="宋体" w:eastAsia="宋体" w:cs="宋体"/>
          <w:color w:val="000"/>
          <w:sz w:val="28"/>
          <w:szCs w:val="28"/>
        </w:rPr>
        <w:t xml:space="preserve">中国的人腾跃不可阻挡。从小我们就听大人讲嫦娥奔月的事，由此可见探月是中华儿女千年的梦想。20_年，中国探月计划启动探月计划的一步步推进，见证了中国太空探索的跨越式进步，20_年，嫦娥一号发射成功实现探月计划，三步走的“绕”，第一次拍到了月球的正面图并传回。嫦娥二号拍回了分辨率极高的全月图;嫦娥三号实现了我国的第一个在地球以软天体的远着陆，去年的嫦娥四号更加令人骄傲，是世界上第一个在月球背面着陆的探测器，而今年发射的嫦娥五号带回了月球的土壤，中华儿女千年的梦想终于实现了!</w:t>
      </w:r>
    </w:p>
    <w:p>
      <w:pPr>
        <w:ind w:left="0" w:right="0" w:firstLine="560"/>
        <w:spacing w:before="450" w:after="450" w:line="312" w:lineRule="auto"/>
      </w:pPr>
      <w:r>
        <w:rPr>
          <w:rFonts w:ascii="宋体" w:hAnsi="宋体" w:eastAsia="宋体" w:cs="宋体"/>
          <w:color w:val="000"/>
          <w:sz w:val="28"/>
          <w:szCs w:val="28"/>
        </w:rPr>
        <w:t xml:space="preserve">从“伏羲画卦、夸父追日、精卫填海”到如今实现中华民族伟大复兴的“中国梦”，中华民族的追梦之路从未停止。</w:t>
      </w:r>
    </w:p>
    <w:p>
      <w:pPr>
        <w:ind w:left="0" w:right="0" w:firstLine="560"/>
        <w:spacing w:before="450" w:after="450" w:line="312" w:lineRule="auto"/>
      </w:pPr>
      <w:r>
        <w:rPr>
          <w:rFonts w:ascii="宋体" w:hAnsi="宋体" w:eastAsia="宋体" w:cs="宋体"/>
          <w:color w:val="000"/>
          <w:sz w:val="28"/>
          <w:szCs w:val="28"/>
        </w:rPr>
        <w:t xml:space="preserve">“志之所趋，无远弗届。”在实现梦想的路上没有一帆风顺，总会伴着风雨坎坷。“千磨万击还坚劲，任尔东西南北风。”无论外部环境如何变化，我们都要坚定信念，不惧任何艰险，持之以恒地推进。只要我们咬定目标不放松，始终不渝地向着目标奋进，就没有任何力量能够撼动我们追求梦想的决心，就没有任何力量能够阻挡我们逐梦之路。</w:t>
      </w:r>
    </w:p>
    <w:p>
      <w:pPr>
        <w:ind w:left="0" w:right="0" w:firstLine="560"/>
        <w:spacing w:before="450" w:after="450" w:line="312" w:lineRule="auto"/>
      </w:pPr>
      <w:r>
        <w:rPr>
          <w:rFonts w:ascii="宋体" w:hAnsi="宋体" w:eastAsia="宋体" w:cs="宋体"/>
          <w:color w:val="000"/>
          <w:sz w:val="28"/>
          <w:szCs w:val="28"/>
        </w:rPr>
        <w:t xml:space="preserve">既要有梦想更需要实干。从嫦娥一号到嫦娥五号的成功，是中国航天人一步步的努力换取来的，从地外天体的采样与封装，月球轨道交会对接，再到携带样品再入地球，最后到样品的存储、分析和研究……这一系列的操作背后是航天人不断拼搏的结果，“世上无难事，只怕有心人”，中国航天人用行动证明了，追逐星辰大海也能变成现实。基层干部在工作中同样需要用“有志者事竟成”的恒心去工作，工作中难免会出现烦躁、懈怠等负面情绪，就更加需要保持恒心和毅力，真正地静下心来解决问题，做好工作。</w:t>
      </w:r>
    </w:p>
    <w:p>
      <w:pPr>
        <w:ind w:left="0" w:right="0" w:firstLine="560"/>
        <w:spacing w:before="450" w:after="450" w:line="312" w:lineRule="auto"/>
      </w:pPr>
      <w:r>
        <w:rPr>
          <w:rFonts w:ascii="宋体" w:hAnsi="宋体" w:eastAsia="宋体" w:cs="宋体"/>
          <w:color w:val="000"/>
          <w:sz w:val="28"/>
          <w:szCs w:val="28"/>
        </w:rPr>
        <w:t xml:space="preserve">人类对宇宙的探索永无止境，但探索的初心不应被忘记，那就是为了人类更美好的生活。基于这一初心，中国将继续在探月精神的引领下，不断创新奋进，加强国际合作，为构建外空领域人类命运共同体作出更多“中国贡献”。</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神奇的嫦娥五号主题作文2</w:t>
      </w:r>
    </w:p>
    <w:p>
      <w:pPr>
        <w:ind w:left="0" w:right="0" w:firstLine="560"/>
        <w:spacing w:before="450" w:after="450" w:line="312" w:lineRule="auto"/>
      </w:pPr>
      <w:r>
        <w:rPr>
          <w:rFonts w:ascii="宋体" w:hAnsi="宋体" w:eastAsia="宋体" w:cs="宋体"/>
          <w:color w:val="000"/>
          <w:sz w:val="28"/>
          <w:szCs w:val="28"/>
        </w:rPr>
        <w:t xml:space="preserve">从古至今，中国人民对月亮充满了无限的遐想。风流倜傥的青莲居士尚有“小时不识月，呼作白玉盘”的童趣;超脱世俗的王右丞也有“深林人不知，明月来相照”的情操;豁达开朗的东坡居士更有“人有悲欢离合，月有阴晴圆缺”的开阔胸襟……在他们心中，月亮上有一座宏伟的“广寒宫”，上面住着八戒念念不忘的嫦娥姐姐，还有辛勤砍树的吴刚和可爱的玉兔们。</w:t>
      </w:r>
    </w:p>
    <w:p>
      <w:pPr>
        <w:ind w:left="0" w:right="0" w:firstLine="560"/>
        <w:spacing w:before="450" w:after="450" w:line="312" w:lineRule="auto"/>
      </w:pPr>
      <w:r>
        <w:rPr>
          <w:rFonts w:ascii="宋体" w:hAnsi="宋体" w:eastAsia="宋体" w:cs="宋体"/>
          <w:color w:val="000"/>
          <w:sz w:val="28"/>
          <w:szCs w:val="28"/>
        </w:rPr>
        <w:t xml:space="preserve">“嫦娥奔月”，是中国人民日日夜夜的千年期盼。从20_年的“嫦娥一号”到20_年的“嫦娥五号”，“嫦娥姐妹”的奔月，终于还了大家的夙愿。</w:t>
      </w:r>
    </w:p>
    <w:p>
      <w:pPr>
        <w:ind w:left="0" w:right="0" w:firstLine="560"/>
        <w:spacing w:before="450" w:after="450" w:line="312" w:lineRule="auto"/>
      </w:pPr>
      <w:r>
        <w:rPr>
          <w:rFonts w:ascii="宋体" w:hAnsi="宋体" w:eastAsia="宋体" w:cs="宋体"/>
          <w:color w:val="000"/>
          <w:sz w:val="28"/>
          <w:szCs w:val="28"/>
        </w:rPr>
        <w:t xml:space="preserve">12月2日，“嫦娥五号”成功落入月儿的怀抱，并开始执行任务。经过一天的等待，“嫦娥姐姐”深情亲吻了陪伴了地球数亿年的月球。作文钻井、采样、封装……一系列动作一气呵成。“嫦娥”是“月宫”的主人，名正言顺地熟练地带走一块月壤供我们研究。任务结束，她得意洋洋地展示了我们伟大的五星红旗，是在昭示，是在炫耀!</w:t>
      </w:r>
    </w:p>
    <w:p>
      <w:pPr>
        <w:ind w:left="0" w:right="0" w:firstLine="560"/>
        <w:spacing w:before="450" w:after="450" w:line="312" w:lineRule="auto"/>
      </w:pPr>
      <w:r>
        <w:rPr>
          <w:rFonts w:ascii="宋体" w:hAnsi="宋体" w:eastAsia="宋体" w:cs="宋体"/>
          <w:color w:val="000"/>
          <w:sz w:val="28"/>
          <w:szCs w:val="28"/>
        </w:rPr>
        <w:t xml:space="preserve">12月6日，样品转移，嫦娥开始返程。20_年，中国提出的“绕、落、回”三个步骤，到了今日，已离成功仅一步之遥了，只要“嫦娥”平安归来，那任务就圆满完成了。</w:t>
      </w:r>
    </w:p>
    <w:p>
      <w:pPr>
        <w:ind w:left="0" w:right="0" w:firstLine="560"/>
        <w:spacing w:before="450" w:after="450" w:line="312" w:lineRule="auto"/>
      </w:pPr>
      <w:r>
        <w:rPr>
          <w:rFonts w:ascii="宋体" w:hAnsi="宋体" w:eastAsia="宋体" w:cs="宋体"/>
          <w:color w:val="000"/>
          <w:sz w:val="28"/>
          <w:szCs w:val="28"/>
        </w:rPr>
        <w:t xml:space="preserve">从东汉张衡制造的“木鸟”，明代万户47支“火箭”的椅子，到今天“嫦娥五号”往返的成功。为了完成中国千年的梦，无数人付出了毕生的心血。</w:t>
      </w:r>
    </w:p>
    <w:p>
      <w:pPr>
        <w:ind w:left="0" w:right="0" w:firstLine="560"/>
        <w:spacing w:before="450" w:after="450" w:line="312" w:lineRule="auto"/>
      </w:pPr>
      <w:r>
        <w:rPr>
          <w:rFonts w:ascii="宋体" w:hAnsi="宋体" w:eastAsia="宋体" w:cs="宋体"/>
          <w:color w:val="000"/>
          <w:sz w:val="28"/>
          <w:szCs w:val="28"/>
        </w:rPr>
        <w:t xml:space="preserve">“台上三分钟，台下十年功。”多少个不眠夜，多少根掉落的头发，编织成了中国航天事业的辉煌，也铺开了一条奔月大道。</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神奇的嫦娥五号主题作文3</w:t>
      </w:r>
    </w:p>
    <w:p>
      <w:pPr>
        <w:ind w:left="0" w:right="0" w:firstLine="560"/>
        <w:spacing w:before="450" w:after="450" w:line="312" w:lineRule="auto"/>
      </w:pPr>
      <w:r>
        <w:rPr>
          <w:rFonts w:ascii="宋体" w:hAnsi="宋体" w:eastAsia="宋体" w:cs="宋体"/>
          <w:color w:val="000"/>
          <w:sz w:val="28"/>
          <w:szCs w:val="28"/>
        </w:rPr>
        <w:t xml:space="preserve">“三!二!一!点火!”</w:t>
      </w:r>
    </w:p>
    <w:p>
      <w:pPr>
        <w:ind w:left="0" w:right="0" w:firstLine="560"/>
        <w:spacing w:before="450" w:after="450" w:line="312" w:lineRule="auto"/>
      </w:pPr>
      <w:r>
        <w:rPr>
          <w:rFonts w:ascii="宋体" w:hAnsi="宋体" w:eastAsia="宋体" w:cs="宋体"/>
          <w:color w:val="000"/>
          <w:sz w:val="28"/>
          <w:szCs w:val="28"/>
        </w:rPr>
        <w:t xml:space="preserve">11月24日，4时30分。海南岛正安静地沉睡着。天未放晴，可一个叫文昌的小城却人声鼎沸。人群熙熙攘攘，成千上万把手机对准文昌发射站。数以万计的眼睛眺望着那架耸立在小城上的巨大火箭，充满期待。</w:t>
      </w:r>
    </w:p>
    <w:p>
      <w:pPr>
        <w:ind w:left="0" w:right="0" w:firstLine="560"/>
        <w:spacing w:before="450" w:after="450" w:line="312" w:lineRule="auto"/>
      </w:pPr>
      <w:r>
        <w:rPr>
          <w:rFonts w:ascii="宋体" w:hAnsi="宋体" w:eastAsia="宋体" w:cs="宋体"/>
          <w:color w:val="000"/>
          <w:sz w:val="28"/>
          <w:szCs w:val="28"/>
        </w:rPr>
        <w:t xml:space="preserve">火箭上搭载着一位背负着神圣使命的大人物——嫦娥五号。她将服食仙丹，奔月，取下宝贵的二千克月壤。如果她不负使命，便能让中国成为第三个拥有月壤的国家，听着就振奋人心。</w:t>
      </w:r>
    </w:p>
    <w:p>
      <w:pPr>
        <w:ind w:left="0" w:right="0" w:firstLine="560"/>
        <w:spacing w:before="450" w:after="450" w:line="312" w:lineRule="auto"/>
      </w:pPr>
      <w:r>
        <w:rPr>
          <w:rFonts w:ascii="宋体" w:hAnsi="宋体" w:eastAsia="宋体" w:cs="宋体"/>
          <w:color w:val="000"/>
          <w:sz w:val="28"/>
          <w:szCs w:val="28"/>
        </w:rPr>
        <w:t xml:space="preserve">从古至今，中国人民对月亮充满了无限的遐想。风流倜傥的青莲居士尚有“小时不识月，呼作白玉盘”的童趣;超脱世俗的王右丞也有“深林人不知，明月来相照”的情操;豁达开朗的东坡居士更有“人有悲欢离合，月有阴晴圆缺”的开阔胸襟……在他们心中，月亮上有一座宏伟的“广寒宫”，上面住着八戒念念不忘的嫦娥姐姐，还有辛勤砍树的吴刚和可爱的玉兔们。</w:t>
      </w:r>
    </w:p>
    <w:p>
      <w:pPr>
        <w:ind w:left="0" w:right="0" w:firstLine="560"/>
        <w:spacing w:before="450" w:after="450" w:line="312" w:lineRule="auto"/>
      </w:pPr>
      <w:r>
        <w:rPr>
          <w:rFonts w:ascii="宋体" w:hAnsi="宋体" w:eastAsia="宋体" w:cs="宋体"/>
          <w:color w:val="000"/>
          <w:sz w:val="28"/>
          <w:szCs w:val="28"/>
        </w:rPr>
        <w:t xml:space="preserve">“嫦娥奔月”，是中国人民日日夜夜的千年期盼。从20_年的“嫦娥一号”到20_年的“嫦娥五号”，“嫦娥姐妹”的奔月，终于还了大家的夙愿。</w:t>
      </w:r>
    </w:p>
    <w:p>
      <w:pPr>
        <w:ind w:left="0" w:right="0" w:firstLine="560"/>
        <w:spacing w:before="450" w:after="450" w:line="312" w:lineRule="auto"/>
      </w:pPr>
      <w:r>
        <w:rPr>
          <w:rFonts w:ascii="宋体" w:hAnsi="宋体" w:eastAsia="宋体" w:cs="宋体"/>
          <w:color w:val="000"/>
          <w:sz w:val="28"/>
          <w:szCs w:val="28"/>
        </w:rPr>
        <w:t xml:space="preserve">12月2日，“嫦娥五号”成功落入月儿的怀抱，并开始执行任务。经过一天的等待，“嫦娥姐姐”深情亲吻了陪伴了地球数亿年的月球。钻井、采样、封装……一系列动作一气呵成。“嫦娥”是“月宫”的主人，名正言顺地熟练地带走一块月壤供我们研究。任务结束，她得意洋洋地展示了我们伟大的五星红旗，是在昭示，是在炫耀!</w:t>
      </w:r>
    </w:p>
    <w:p>
      <w:pPr>
        <w:ind w:left="0" w:right="0" w:firstLine="560"/>
        <w:spacing w:before="450" w:after="450" w:line="312" w:lineRule="auto"/>
      </w:pPr>
      <w:r>
        <w:rPr>
          <w:rFonts w:ascii="宋体" w:hAnsi="宋体" w:eastAsia="宋体" w:cs="宋体"/>
          <w:color w:val="000"/>
          <w:sz w:val="28"/>
          <w:szCs w:val="28"/>
        </w:rPr>
        <w:t xml:space="preserve">12月6日，样品转移，嫦娥开始返程。20_年，中国提出的“绕、落、回”三个步骤，到了今日，已离成功仅一步之遥了，只要“嫦娥”平安归来，那任务就圆满完成了。</w:t>
      </w:r>
    </w:p>
    <w:p>
      <w:pPr>
        <w:ind w:left="0" w:right="0" w:firstLine="560"/>
        <w:spacing w:before="450" w:after="450" w:line="312" w:lineRule="auto"/>
      </w:pPr>
      <w:r>
        <w:rPr>
          <w:rFonts w:ascii="宋体" w:hAnsi="宋体" w:eastAsia="宋体" w:cs="宋体"/>
          <w:color w:val="000"/>
          <w:sz w:val="28"/>
          <w:szCs w:val="28"/>
        </w:rPr>
        <w:t xml:space="preserve">从东汉张衡制造的“木鸟”，明代万户47支“火箭”的椅子，到今天“嫦娥五号”往返的成功。为了完成中国千年的梦，无数人付出了毕生的心血。</w:t>
      </w:r>
    </w:p>
    <w:p>
      <w:pPr>
        <w:ind w:left="0" w:right="0" w:firstLine="560"/>
        <w:spacing w:before="450" w:after="450" w:line="312" w:lineRule="auto"/>
      </w:pPr>
      <w:r>
        <w:rPr>
          <w:rFonts w:ascii="宋体" w:hAnsi="宋体" w:eastAsia="宋体" w:cs="宋体"/>
          <w:color w:val="000"/>
          <w:sz w:val="28"/>
          <w:szCs w:val="28"/>
        </w:rPr>
        <w:t xml:space="preserve">“台上三分钟，台下十年功。”多少个不眠夜，多少根掉落的头发，编织成了中国航天事业的辉煌，也铺开了一条奔月大道。</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神奇的嫦娥五号主题作文4</w:t>
      </w:r>
    </w:p>
    <w:p>
      <w:pPr>
        <w:ind w:left="0" w:right="0" w:firstLine="560"/>
        <w:spacing w:before="450" w:after="450" w:line="312" w:lineRule="auto"/>
      </w:pPr>
      <w:r>
        <w:rPr>
          <w:rFonts w:ascii="宋体" w:hAnsi="宋体" w:eastAsia="宋体" w:cs="宋体"/>
          <w:color w:val="000"/>
          <w:sz w:val="28"/>
          <w:szCs w:val="28"/>
        </w:rPr>
        <w:t xml:space="preserve">月球是一颗美丽而又充满神秘色彩的卫星，从古至今，它在我们的生活中扮演着重要的传统文化角色。古时，作为重要的审美意象，“月出皎兮，佼人僚兮。”《诗经·陈风·月出》 “露从今夜白，月是故乡明。”《月夜忆舍弟》这些诗句无不凝聚着诗人的情感和生命体验，显示出民族深刻的文化内蕴和审美情趣。今天，月球依旧是我们人类探索的对象，“嫦娥五号”月球探测器的成功步入预定轨道，也标志着我们中国在月球探索中迈进了重要一步。</w:t>
      </w:r>
    </w:p>
    <w:p>
      <w:pPr>
        <w:ind w:left="0" w:right="0" w:firstLine="560"/>
        <w:spacing w:before="450" w:after="450" w:line="312" w:lineRule="auto"/>
      </w:pPr>
      <w:r>
        <w:rPr>
          <w:rFonts w:ascii="宋体" w:hAnsi="宋体" w:eastAsia="宋体" w:cs="宋体"/>
          <w:color w:val="000"/>
          <w:sz w:val="28"/>
          <w:szCs w:val="28"/>
        </w:rPr>
        <w:t xml:space="preserve">此时的中国人，不仅激动，内心更是欣喜与自豪。作为一名教师，我有责任把这激励人心的信息告诉学生。本学期，我所执教的四年级上册第四单元《地球与月球》中的一个重要研究天体就是月球。</w:t>
      </w:r>
    </w:p>
    <w:p>
      <w:pPr>
        <w:ind w:left="0" w:right="0" w:firstLine="560"/>
        <w:spacing w:before="450" w:after="450" w:line="312" w:lineRule="auto"/>
      </w:pPr>
      <w:r>
        <w:rPr>
          <w:rFonts w:ascii="宋体" w:hAnsi="宋体" w:eastAsia="宋体" w:cs="宋体"/>
          <w:color w:val="000"/>
          <w:sz w:val="28"/>
          <w:szCs w:val="28"/>
        </w:rPr>
        <w:t xml:space="preserve">中国的的探月工程——“嫦娥工程”大致分为三大阶段，“嫦娥五号”是负责嫦娥三期工程“采样返回”任务的中国首颗地月采样往返卫星。科学课上，我将本单元的主题结合时事新闻，辅之图片、视频、研究报告全面地介绍给学生。另外，及时巩固书上的知识，如：月相的变化、月相的周期、月海的形态、神秘的环形山等。课本第50页的资料袋中，详尽地介绍了中国的探月工程，抓住这个教育时机，让学生感受到，其实课本上的知识距离我们的生活并不遥远，我想这更有意义。我语重心长地鼓励学生：“科学来自于人们对生活不同现象的各种思考和探索，只要我们善于观察，用心思考，或许下一个月球探测系统的研究，就能出现你的身影。这个前提，就是你们要踏踏实实的学习，认真完成每一天学习任务。”</w:t>
      </w:r>
    </w:p>
    <w:p>
      <w:pPr>
        <w:ind w:left="0" w:right="0" w:firstLine="560"/>
        <w:spacing w:before="450" w:after="450" w:line="312" w:lineRule="auto"/>
      </w:pPr>
      <w:r>
        <w:rPr>
          <w:rFonts w:ascii="宋体" w:hAnsi="宋体" w:eastAsia="宋体" w:cs="宋体"/>
          <w:color w:val="000"/>
          <w:sz w:val="28"/>
          <w:szCs w:val="28"/>
        </w:rPr>
        <w:t xml:space="preserve">仰望星空是我们捕捉梦想的开始，脚踏实地则是我们让梦想成真的途径。我们每个人都要用一颗孩童般的心灵去找寻梦的光芒，用坚韧和不挠的精神完成梦想的征程。</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神奇的嫦娥五号主题作文5</w:t>
      </w:r>
    </w:p>
    <w:p>
      <w:pPr>
        <w:ind w:left="0" w:right="0" w:firstLine="560"/>
        <w:spacing w:before="450" w:after="450" w:line="312" w:lineRule="auto"/>
      </w:pPr>
      <w:r>
        <w:rPr>
          <w:rFonts w:ascii="宋体" w:hAnsi="宋体" w:eastAsia="宋体" w:cs="宋体"/>
          <w:color w:val="000"/>
          <w:sz w:val="28"/>
          <w:szCs w:val="28"/>
        </w:rPr>
        <w:t xml:space="preserve">1月24日4时30分，我国在中国文昌航天发射场，用长征五号遥五运载火箭成功发射探月工程嫦娥五号探测器，火箭飞行约2200秒后，顺利将探测器送入预定轨道，开启我国首次地外天体采样返回之旅。</w:t>
      </w:r>
    </w:p>
    <w:p>
      <w:pPr>
        <w:ind w:left="0" w:right="0" w:firstLine="560"/>
        <w:spacing w:before="450" w:after="450" w:line="312" w:lineRule="auto"/>
      </w:pPr>
      <w:r>
        <w:rPr>
          <w:rFonts w:ascii="宋体" w:hAnsi="宋体" w:eastAsia="宋体" w:cs="宋体"/>
          <w:color w:val="000"/>
          <w:sz w:val="28"/>
          <w:szCs w:val="28"/>
        </w:rPr>
        <w:t xml:space="preserve">国家航天局探月与航天工程(603698)中心副主任裴照宇介绍，嫦娥五号探测器由轨道器、返回器、着陆器、上升器四部分组成，在经历地月转移、近月制动、环月飞行后，着陆器和上升器组合体将与轨道器和返回器组合体分离，轨道器携带返回器留轨运行，着陆器承载上升器择机实施月球正面预选区域软着陆，按计划开展月面自动采样等后续工作。</w:t>
      </w:r>
    </w:p>
    <w:p>
      <w:pPr>
        <w:ind w:left="0" w:right="0" w:firstLine="560"/>
        <w:spacing w:before="450" w:after="450" w:line="312" w:lineRule="auto"/>
      </w:pPr>
      <w:r>
        <w:rPr>
          <w:rFonts w:ascii="宋体" w:hAnsi="宋体" w:eastAsia="宋体" w:cs="宋体"/>
          <w:color w:val="000"/>
          <w:sz w:val="28"/>
          <w:szCs w:val="28"/>
        </w:rPr>
        <w:t xml:space="preserve">据悉，嫦娥五号任务计划实现三大工程目标：一是突破窄窗口多轨道装订发射、月面自动采样与封装、月面起飞、月球轨道交会对接、月球样品储存等关键技术，提升我国航天技术水平;二是实现我国首次地外天体自动采样返回，推动科技进步;三是完善探月工程体系，为我国未来开展载人登月与深空探测积累重要人才、技术和物质基础。</w:t>
      </w:r>
    </w:p>
    <w:p>
      <w:pPr>
        <w:ind w:left="0" w:right="0" w:firstLine="560"/>
        <w:spacing w:before="450" w:after="450" w:line="312" w:lineRule="auto"/>
      </w:pPr>
      <w:r>
        <w:rPr>
          <w:rFonts w:ascii="宋体" w:hAnsi="宋体" w:eastAsia="宋体" w:cs="宋体"/>
          <w:color w:val="000"/>
          <w:sz w:val="28"/>
          <w:szCs w:val="28"/>
        </w:rPr>
        <w:t xml:space="preserve">嫦娥五号任务的科学目标主要是开展着陆点区域形貌探测和地质背景勘察，获取与月球样品相关的现场分析数据，建立现场探测数据与实验室分析数据之间的联系;对月球样品进行系统、长期的实验室研究，分析壤结构、物理特性、物质组成，深化月球成因和演化历史的研究。</w:t>
      </w:r>
    </w:p>
    <w:p>
      <w:pPr>
        <w:ind w:left="0" w:right="0" w:firstLine="560"/>
        <w:spacing w:before="450" w:after="450" w:line="312" w:lineRule="auto"/>
      </w:pPr>
      <w:r>
        <w:rPr>
          <w:rFonts w:ascii="宋体" w:hAnsi="宋体" w:eastAsia="宋体" w:cs="宋体"/>
          <w:color w:val="000"/>
          <w:sz w:val="28"/>
          <w:szCs w:val="28"/>
        </w:rPr>
        <w:t xml:space="preserve">探月工程自20_年1月启动以来，已连续成功实施嫦娥一号、嫦娥二号、嫦娥三号、再入返回飞行试验和嫦娥四号等五次任务。</w:t>
      </w:r>
    </w:p>
    <w:p>
      <w:pPr>
        <w:ind w:left="0" w:right="0" w:firstLine="560"/>
        <w:spacing w:before="450" w:after="450" w:line="312" w:lineRule="auto"/>
      </w:pPr>
      <w:r>
        <w:rPr>
          <w:rFonts w:ascii="黑体" w:hAnsi="黑体" w:eastAsia="黑体" w:cs="黑体"/>
          <w:color w:val="000000"/>
          <w:sz w:val="36"/>
          <w:szCs w:val="36"/>
          <w:b w:val="1"/>
          <w:bCs w:val="1"/>
        </w:rPr>
        <w:t xml:space="preserve">神奇的嫦娥五号主题作文5篇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2025-05-09T05:00:48+08:00</dcterms:created>
  <dcterms:modified xsi:type="dcterms:W3CDTF">2025-05-09T05:00:48+08:00</dcterms:modified>
</cp:coreProperties>
</file>

<file path=docProps/custom.xml><?xml version="1.0" encoding="utf-8"?>
<Properties xmlns="http://schemas.openxmlformats.org/officeDocument/2006/custom-properties" xmlns:vt="http://schemas.openxmlformats.org/officeDocument/2006/docPropsVTypes"/>
</file>