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作文知人者智,自知者明(实用10篇)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文知人者智,自知者明1鱼儿逃离自己的世界，向往别人的天地，可最终搁浅在沙滩上，永远回不去。蛹蜕变成蝶而拼命的挤压自己，才知道展翅后自己有多么动人。我们总在改变，我们总在与下一个不同的自己相识，要想找到适合自己的天地，我们需要不断的找准方向...</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作文知人者智,自知者明1</w:t>
      </w:r>
    </w:p>
    <w:p>
      <w:pPr>
        <w:ind w:left="0" w:right="0" w:firstLine="560"/>
        <w:spacing w:before="450" w:after="450" w:line="312" w:lineRule="auto"/>
      </w:pPr>
      <w:r>
        <w:rPr>
          <w:rFonts w:ascii="宋体" w:hAnsi="宋体" w:eastAsia="宋体" w:cs="宋体"/>
          <w:color w:val="000"/>
          <w:sz w:val="28"/>
          <w:szCs w:val="28"/>
        </w:rPr>
        <w:t xml:space="preserve">鱼儿逃离自己的世界，向往别人的天地，可最终搁浅在沙滩上，永远回不去。蛹蜕变成蝶而拼命的挤压自己，才知道展翅后自己有多么动人。我们总在改变，我们总在与下一个不同的自己相识，要想找到适合自己的天地，我们需要不断的找准方向，认清自己。</w:t>
      </w:r>
    </w:p>
    <w:p>
      <w:pPr>
        <w:ind w:left="0" w:right="0" w:firstLine="560"/>
        <w:spacing w:before="450" w:after="450" w:line="312" w:lineRule="auto"/>
      </w:pPr>
      <w:r>
        <w:rPr>
          <w:rFonts w:ascii="宋体" w:hAnsi="宋体" w:eastAsia="宋体" w:cs="宋体"/>
          <w:color w:val="000"/>
          <w:sz w:val="28"/>
          <w:szCs w:val="28"/>
        </w:rPr>
        <w:t xml:space="preserve">古老而神秘的阿波罗神庙门柱上一句铭文“认识你自己”在百年人文主义的时代穿梭，引领多少智者冲破神权，在人性蜕变中认识自己，人才是世界的主人。这便是从头到脚的认识自己。牛顿这个名字可谓是家喻户晓，作为经典力学的奠基人，他为人类做出了巨大的贡献，是人类史上最伟大的科学家之一。</w:t>
      </w:r>
    </w:p>
    <w:p>
      <w:pPr>
        <w:ind w:left="0" w:right="0" w:firstLine="560"/>
        <w:spacing w:before="450" w:after="450" w:line="312" w:lineRule="auto"/>
      </w:pPr>
      <w:r>
        <w:rPr>
          <w:rFonts w:ascii="宋体" w:hAnsi="宋体" w:eastAsia="宋体" w:cs="宋体"/>
          <w:color w:val="000"/>
          <w:sz w:val="28"/>
          <w:szCs w:val="28"/>
        </w:rPr>
        <w:t xml:space="preserve">可他大部分的是他前半生所得，而在晚年，他却致力于研究神学，最终的结果当然是一事无成，但如果牛顿能在晚年认清自我，找准方向，说不定还能取得更大的成就。鲁迅先生，本想着通过医学来拯救国人。但他用锐利的眼睛看见那些“看客”时，才认识到国人的悲哀不是肉体之痛，而是思想的无知。</w:t>
      </w:r>
    </w:p>
    <w:p>
      <w:pPr>
        <w:ind w:left="0" w:right="0" w:firstLine="560"/>
        <w:spacing w:before="450" w:after="450" w:line="312" w:lineRule="auto"/>
      </w:pPr>
      <w:r>
        <w:rPr>
          <w:rFonts w:ascii="宋体" w:hAnsi="宋体" w:eastAsia="宋体" w:cs="宋体"/>
          <w:color w:val="000"/>
          <w:sz w:val="28"/>
          <w:szCs w:val="28"/>
        </w:rPr>
        <w:t xml:space="preserve">他果断弃医从文，用笔杆敲醒麻木的国人，要想找到自我，我们需不断迎难而上。有人问一位登山者：“如果一个人在半山腰，突遇暴雨，你会怎么办？”登山者答道：“我会往山上爬。”问者疑惑的表情自然迎来登山者明理的解释，“山顶风雨可能大些，但不足以威胁你的生命，而山脚可能突遇的山洪更加危险，你需要正确认识自己，了解环境，才会多出生存的机会。”认清自我，找准方向，才适合自己。白驹过隙，而我也在这不息的变幻中走向成熟。谦卑代替了孤傲，成为肥沃的土壤；拼搏代替了散漫，成为细润的雨露；细致代替了浮躁，成为温暖的阳光。我们总在改变，我们总与下一个不同的自己相识。</w:t>
      </w:r>
    </w:p>
    <w:p>
      <w:pPr>
        <w:ind w:left="0" w:right="0" w:firstLine="560"/>
        <w:spacing w:before="450" w:after="450" w:line="312" w:lineRule="auto"/>
      </w:pPr>
      <w:r>
        <w:rPr>
          <w:rFonts w:ascii="宋体" w:hAnsi="宋体" w:eastAsia="宋体" w:cs="宋体"/>
          <w:color w:val="000"/>
          <w:sz w:val="28"/>
          <w:szCs w:val="28"/>
        </w:rPr>
        <w:t xml:space="preserve">认识自我，是对真我的挖掘。</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作文知人者智,自知者明2</w:t>
      </w:r>
    </w:p>
    <w:p>
      <w:pPr>
        <w:ind w:left="0" w:right="0" w:firstLine="560"/>
        <w:spacing w:before="450" w:after="450" w:line="312" w:lineRule="auto"/>
      </w:pPr>
      <w:r>
        <w:rPr>
          <w:rFonts w:ascii="宋体" w:hAnsi="宋体" w:eastAsia="宋体" w:cs="宋体"/>
          <w:color w:val="000"/>
          <w:sz w:val="28"/>
          <w:szCs w:val="28"/>
        </w:rPr>
        <w:t xml:space="preserve">曾子曰：“吾日三者吾身，与朋友交而不信乎，为人谋而不忠乎，传不可乎？”自省，人生不断进步的妙具法。上帝把人的眼睛造在前边，导致我们只看见自己光鲜亮丽的一面，这时我们便需要一面镜子，来看自己背后不堪入目的一面。那面镜子叫做自省。</w:t>
      </w:r>
    </w:p>
    <w:p>
      <w:pPr>
        <w:ind w:left="0" w:right="0" w:firstLine="560"/>
        <w:spacing w:before="450" w:after="450" w:line="312" w:lineRule="auto"/>
      </w:pPr>
      <w:r>
        <w:rPr>
          <w:rFonts w:ascii="宋体" w:hAnsi="宋体" w:eastAsia="宋体" w:cs="宋体"/>
          <w:color w:val="000"/>
          <w:sz w:val="28"/>
          <w:szCs w:val="28"/>
        </w:rPr>
        <w:t xml:space="preserve">曾子在孔子的众多门徒之中是最为普通的一位，但他却与子贡齐名。这是为什么呢？原因就在于善于自省。曾子坚持一日三省，在反省中不断提升。试想一下，若一个人虽不乏有缺点，但这个却懂得自省，省察自己，检讨自己，结果会怎样呢？不言而喻，每一次反省都会从中找出一个错误，每找到一个错误便会去尽力改正。日复一日，即使再多的错误也会被改掉而逐渐成为一个优秀的人。就同愚公移山一般，最笨的方法亦为最实在有效的。</w:t>
      </w:r>
    </w:p>
    <w:p>
      <w:pPr>
        <w:ind w:left="0" w:right="0" w:firstLine="560"/>
        <w:spacing w:before="450" w:after="450" w:line="312" w:lineRule="auto"/>
      </w:pPr>
      <w:r>
        <w:rPr>
          <w:rFonts w:ascii="宋体" w:hAnsi="宋体" w:eastAsia="宋体" w:cs="宋体"/>
          <w:color w:val="000"/>
          <w:sz w:val="28"/>
          <w:szCs w:val="28"/>
        </w:rPr>
        <w:t xml:space="preserve">“但是我每天只会改掉一点，还不如不改呢”！有人会抱怨到。但我想“不积跬步无以致千里，不积小流无以成江河”。正是这一点一滴小的改点，才会让你慢慢散发光彩，最后耀眼夺目。</w:t>
      </w:r>
    </w:p>
    <w:p>
      <w:pPr>
        <w:ind w:left="0" w:right="0" w:firstLine="560"/>
        <w:spacing w:before="450" w:after="450" w:line="312" w:lineRule="auto"/>
      </w:pPr>
      <w:r>
        <w:rPr>
          <w:rFonts w:ascii="宋体" w:hAnsi="宋体" w:eastAsia="宋体" w:cs="宋体"/>
          <w:color w:val="000"/>
          <w:sz w:val="28"/>
          <w:szCs w:val="28"/>
        </w:rPr>
        <w:t xml:space="preserve">一日三省，看似简单的四个字。但却蕴含无穷道理。“三省”并不是三次反省，而是多次，是无时无刻地习惯性反省。当你在与人争吵之后，你要想的不是说他如何错了。而是你如何不对。并告诫自己下次不再这样。当你在睡觉之前无聊时，不如静静躺下，反省一下自己这一天的过错。久而久之，你会发现不一样的自己。或许下次在有矛盾时，你将不是争吵而是冷静下来去寻找过错。而当那时，你的世界便会多一些欢乐与释怀，少一些争吵。</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鉴古今，以人为镜可以明得失”。可见自省从古至今都是亘古不变的名言。自省就像是一个筛子，帮你筛出缺点；又如一把利刃，斩断过失那个旧的自己；又像是探索者，不断否定，不断进步。乔布斯在演讲中讲过：“我在看昨天的自己时，就像是个傻子”！不会自省的人永远不知道自己的缺点在哪。在他眼中，自己是个完美的人，但在众人眼中他却是个傻子。</w:t>
      </w:r>
    </w:p>
    <w:p>
      <w:pPr>
        <w:ind w:left="0" w:right="0" w:firstLine="560"/>
        <w:spacing w:before="450" w:after="450" w:line="312" w:lineRule="auto"/>
      </w:pPr>
      <w:r>
        <w:rPr>
          <w:rFonts w:ascii="宋体" w:hAnsi="宋体" w:eastAsia="宋体" w:cs="宋体"/>
          <w:color w:val="000"/>
          <w:sz w:val="28"/>
          <w:szCs w:val="28"/>
        </w:rPr>
        <w:t xml:space="preserve">随着时代的进步，社会对人才的需求量日益递增，而普通人却只能一事无成。是他们在先天上的差异吗？不，不是，人生而平等。原因在于人才认识自己的不足而普通人却只能看到优点。</w:t>
      </w:r>
    </w:p>
    <w:p>
      <w:pPr>
        <w:ind w:left="0" w:right="0" w:firstLine="560"/>
        <w:spacing w:before="450" w:after="450" w:line="312" w:lineRule="auto"/>
      </w:pPr>
      <w:r>
        <w:rPr>
          <w:rFonts w:ascii="宋体" w:hAnsi="宋体" w:eastAsia="宋体" w:cs="宋体"/>
          <w:color w:val="000"/>
          <w:sz w:val="28"/>
          <w:szCs w:val="28"/>
        </w:rPr>
        <w:t xml:space="preserve">把这面镜子存在心里吧，当你想要埋怨别人或发生矛盾时，照一照镜子，你就会讨厌那暴躁易怒或是斤斤计较的自己。把自省当作头顶的警钟，在自省中认识自我，在自省中超越自我，净化心灵，从而成为人生的强者。</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作文知人者智,自知者明3</w:t>
      </w:r>
    </w:p>
    <w:p>
      <w:pPr>
        <w:ind w:left="0" w:right="0" w:firstLine="560"/>
        <w:spacing w:before="450" w:after="450" w:line="312" w:lineRule="auto"/>
      </w:pPr>
      <w:r>
        <w:rPr>
          <w:rFonts w:ascii="宋体" w:hAnsi="宋体" w:eastAsia="宋体" w:cs="宋体"/>
          <w:color w:val="000"/>
          <w:sz w:val="28"/>
          <w:szCs w:val="28"/>
        </w:rPr>
        <w:t xml:space="preserve">知人者智自知者明作文800字议论文</w:t>
      </w:r>
    </w:p>
    <w:p>
      <w:pPr>
        <w:ind w:left="0" w:right="0" w:firstLine="560"/>
        <w:spacing w:before="450" w:after="450" w:line="312" w:lineRule="auto"/>
      </w:pPr>
      <w:r>
        <w:rPr>
          <w:rFonts w:ascii="宋体" w:hAnsi="宋体" w:eastAsia="宋体" w:cs="宋体"/>
          <w:color w:val="000"/>
          <w:sz w:val="28"/>
          <w:szCs w:val="28"/>
        </w:rPr>
        <w:t xml:space="preserve">正确认识自我，方能有所作为。两位哲人共同表达了“了解自己、发现自己的能力对生命的重要意义”，他们所言给我们很大的启迪。一个人唯有正确看待自己，勇于自我反省、完善自身，方能有所作为。</w:t>
      </w:r>
    </w:p>
    <w:p>
      <w:pPr>
        <w:ind w:left="0" w:right="0" w:firstLine="560"/>
        <w:spacing w:before="450" w:after="450" w:line="312" w:lineRule="auto"/>
      </w:pPr>
      <w:r>
        <w:rPr>
          <w:rFonts w:ascii="宋体" w:hAnsi="宋体" w:eastAsia="宋体" w:cs="宋体"/>
          <w:color w:val="000"/>
          <w:sz w:val="28"/>
          <w:szCs w:val="28"/>
        </w:rPr>
        <w:t xml:space="preserve">美国著名科学家^v^年少时年轻气盛，有次拜访导师，“抬头进门撞到门框”。自此他改掉了内心中轻浮的毛病，让自己变得沉稳干练。他更把这次拜访得到的教导看成是一生最大的收获，并把它列为一生的生活准则之一，让他懂得一个人如何正确看待自己。后来，他功勋卓越，成为一代伟人。而早已闻名天下的画家齐白石，也能正确看待自己的成功――“现在我的声望高，很多人觉得我随便抹一笔都是好的――我不能被外界的那些不实之词蒙蔽了，所以还要认真练习，自己管住自己啊。”正因为白石老人在成功后，依然能够正确看待自己，坚持不懈地在画画上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正确认识自我，勇于自我反省显得尤为重要。有了反省的意识，我们才会有改正之心，有了改正之心，我们才能改正自己的不足，让自己做得更好，也才能有所作为。古代周处除三害时自我反省，成为一名忠君为民的大丈夫；近代巴金痛感^v^戕害，著成《随想录》，将自己无情地批评，得到人们敬仰；阿根廷总统克里斯蒂娜自我反省，毅然决然摆脱烟瘾，给自己的孩子树立榜样。唯有勇于自我反省，我们才能看到自己的不足，才能改正错误，走向成功，遇见更好的自己！高中生应该鉴于自己的兴趣，涵养成一生高远的志趣，将自己的兴趣、爱好，和眼前的学业，日后的就业、职业生涯规，乃至毕生的事业结合起来。</w:t>
      </w:r>
    </w:p>
    <w:p>
      <w:pPr>
        <w:ind w:left="0" w:right="0" w:firstLine="560"/>
        <w:spacing w:before="450" w:after="450" w:line="312" w:lineRule="auto"/>
      </w:pPr>
      <w:r>
        <w:rPr>
          <w:rFonts w:ascii="宋体" w:hAnsi="宋体" w:eastAsia="宋体" w:cs="宋体"/>
          <w:color w:val="000"/>
          <w:sz w:val="28"/>
          <w:szCs w:val="28"/>
        </w:rPr>
        <w:t xml:space="preserve">美国哲学家金洛恩曾说：“成功不是追求得来的，而是被改变后的自己主动吸引过来的。”生活在当今社会，要想有所作为，就需要正确看待自己，勇于自我反省，完善自身，才能更好地走向未来。</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作文知人者智,自知者明4</w:t>
      </w:r>
    </w:p>
    <w:p>
      <w:pPr>
        <w:ind w:left="0" w:right="0" w:firstLine="560"/>
        <w:spacing w:before="450" w:after="450" w:line="312" w:lineRule="auto"/>
      </w:pPr>
      <w:r>
        <w:rPr>
          <w:rFonts w:ascii="宋体" w:hAnsi="宋体" w:eastAsia="宋体" w:cs="宋体"/>
          <w:color w:val="000"/>
          <w:sz w:val="28"/>
          <w:szCs w:val="28"/>
        </w:rPr>
        <w:t xml:space="preserve">中国有一句话，叫“人贵有自知之明，”这句话的最早表述者，就是老子。“自知者明”，就是说能清醒地认识自己、对待自己，这才是最聪明的，最难能可贵的。</w:t>
      </w:r>
    </w:p>
    <w:p>
      <w:pPr>
        <w:ind w:left="0" w:right="0" w:firstLine="560"/>
        <w:spacing w:before="450" w:after="450" w:line="312" w:lineRule="auto"/>
      </w:pPr>
      <w:r>
        <w:rPr>
          <w:rFonts w:ascii="宋体" w:hAnsi="宋体" w:eastAsia="宋体" w:cs="宋体"/>
          <w:color w:val="000"/>
          <w:sz w:val="28"/>
          <w:szCs w:val="28"/>
        </w:rPr>
        <w:t xml:space="preserve">人生在世，从小到大，我们总是在不断的成长，我们总在改变，我们总在与下一个不同的自己相识，要想找到适合自己的天地，我们需要不断的找准方向，认清自己。</w:t>
      </w:r>
    </w:p>
    <w:p>
      <w:pPr>
        <w:ind w:left="0" w:right="0" w:firstLine="560"/>
        <w:spacing w:before="450" w:after="450" w:line="312" w:lineRule="auto"/>
      </w:pPr>
      <w:r>
        <w:rPr>
          <w:rFonts w:ascii="宋体" w:hAnsi="宋体" w:eastAsia="宋体" w:cs="宋体"/>
          <w:color w:val="000"/>
          <w:sz w:val="28"/>
          <w:szCs w:val="28"/>
        </w:rPr>
        <w:t xml:space="preserve">有一本书这样写到：有人问一位登山者：“如果一个人来到半山腰，突然下起大雨，你会怎么做？”登山者回答说：“我会往山上走。”问的人疑惑的表情自然迎来登山者的解释，“山顶风雨可能会更大些，但不足以威胁我的生命，而山脚可能会遇到山洪反而更加危险。这个故事又告诫我们：你需要正确的认识自己，了解环境，才会多出生存的机会。者告诫我们要认清自我，找准方向，才适合自己。</w:t>
      </w:r>
    </w:p>
    <w:p>
      <w:pPr>
        <w:ind w:left="0" w:right="0" w:firstLine="560"/>
        <w:spacing w:before="450" w:after="450" w:line="312" w:lineRule="auto"/>
      </w:pPr>
      <w:r>
        <w:rPr>
          <w:rFonts w:ascii="宋体" w:hAnsi="宋体" w:eastAsia="宋体" w:cs="宋体"/>
          <w:color w:val="000"/>
          <w:sz w:val="28"/>
          <w:szCs w:val="28"/>
        </w:rPr>
        <w:t xml:space="preserve">世界上伟大的物理学家牛顿，这个名字可谓是家喻户晓，老少皆知吧。作为经典力学的奠基之人，他为我们人类做出了巨大的贡献，他是经典力学理论的集大成者，他还提出了著名的万有引力定律和牛顿运动定律，是人类厉史上最伟大的科学家之一。可是他大部分的成功是他前半生所得，而在晚年，他却转向于研究神学，最终的结果当然是一事无成啦。这告诫我们要认清自我，找准方向，才能取得比以往更大的成功。</w:t>
      </w:r>
    </w:p>
    <w:p>
      <w:pPr>
        <w:ind w:left="0" w:right="0" w:firstLine="560"/>
        <w:spacing w:before="450" w:after="450" w:line="312" w:lineRule="auto"/>
      </w:pPr>
      <w:r>
        <w:rPr>
          <w:rFonts w:ascii="宋体" w:hAnsi="宋体" w:eastAsia="宋体" w:cs="宋体"/>
          <w:color w:val="000"/>
          <w:sz w:val="28"/>
          <w:szCs w:val="28"/>
        </w:rPr>
        <w:t xml:space="preserve">我国伟大的文学家和革命家鲁迅先生，血雨腥风，荆棘满地，他昂然前行，义无反顾；时事凶险，志士成人，他高举文学的旗帜与旧势力展开不屈不挠的斗争。他本想着通过学医来拯救中国人，但他用锐利的眼睛看见那些中国人时，才认识到中国人的悲哀不是肉体之痛，而是思想的无知。因此他果断弃医从文，用笔杆敲醒麻木的中国人。这告诫我们要想找到自我，我们需不断迎难而上。</w:t>
      </w:r>
    </w:p>
    <w:p>
      <w:pPr>
        <w:ind w:left="0" w:right="0" w:firstLine="560"/>
        <w:spacing w:before="450" w:after="450" w:line="312" w:lineRule="auto"/>
      </w:pPr>
      <w:r>
        <w:rPr>
          <w:rFonts w:ascii="宋体" w:hAnsi="宋体" w:eastAsia="宋体" w:cs="宋体"/>
          <w:color w:val="000"/>
          <w:sz w:val="28"/>
          <w:szCs w:val="28"/>
        </w:rPr>
        <w:t xml:space="preserve">为人处世不仅要认识环境，人和事物的重要性，更要有自知之明的能力去认识自己。人是万物之灵，灵在于你是否努力，若受一些挫折和失败就气馁的话，那么你就是一个失败的人。</w:t>
      </w:r>
    </w:p>
    <w:p>
      <w:pPr>
        <w:ind w:left="0" w:right="0" w:firstLine="560"/>
        <w:spacing w:before="450" w:after="450" w:line="312" w:lineRule="auto"/>
      </w:pPr>
      <w:r>
        <w:rPr>
          <w:rFonts w:ascii="宋体" w:hAnsi="宋体" w:eastAsia="宋体" w:cs="宋体"/>
          <w:color w:val="000"/>
          <w:sz w:val="28"/>
          <w:szCs w:val="28"/>
        </w:rPr>
        <w:t xml:space="preserve">知人者智，自知者明。世界在变，我们也在改变，我们总是在与下一个不同的自己相识。认识自我，是对自我的肯定和挖掘。</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作文知人者智,自知者明5</w:t>
      </w:r>
    </w:p>
    <w:p>
      <w:pPr>
        <w:ind w:left="0" w:right="0" w:firstLine="560"/>
        <w:spacing w:before="450" w:after="450" w:line="312" w:lineRule="auto"/>
      </w:pPr>
      <w:r>
        <w:rPr>
          <w:rFonts w:ascii="宋体" w:hAnsi="宋体" w:eastAsia="宋体" w:cs="宋体"/>
          <w:color w:val="000"/>
          <w:sz w:val="28"/>
          <w:szCs w:val="28"/>
        </w:rPr>
        <w:t xml:space="preserve">心理治疗者若遇到那种不停抱怨的个案，当然是不舒服的；个案的抱怨若不少是针对治疗者的攻击，就更辛苦了，最糟的情形下，最终可能是两败俱伤，不欢而散，个案累积更多的抱怨，而治疗者如果是新手，可能因此大感挫折，甚至对做心理治疗失去信心。</w:t>
      </w:r>
    </w:p>
    <w:p>
      <w:pPr>
        <w:ind w:left="0" w:right="0" w:firstLine="560"/>
        <w:spacing w:before="450" w:after="450" w:line="312" w:lineRule="auto"/>
      </w:pPr>
      <w:r>
        <w:rPr>
          <w:rFonts w:ascii="宋体" w:hAnsi="宋体" w:eastAsia="宋体" w:cs="宋体"/>
          <w:color w:val="000"/>
          <w:sz w:val="28"/>
          <w:szCs w:val="28"/>
        </w:rPr>
        <w:t xml:space="preserve">有个个案经历了几任的治疗师，从一开始她就对新的治疗师充满敌意，明言或暗示他不关心、不了解、能力有问题，她指责他听不懂她的意思，不能掌握她的问题。治疗师对这无中生有的攻击觉得莫名其妙，起初是有点难以招架而感到害怕或生气，但几次之后心情转为比较消极被动，保持距离，敬而远之。</w:t>
      </w:r>
    </w:p>
    <w:p>
      <w:pPr>
        <w:ind w:left="0" w:right="0" w:firstLine="560"/>
        <w:spacing w:before="450" w:after="450" w:line="312" w:lineRule="auto"/>
      </w:pPr>
      <w:r>
        <w:rPr>
          <w:rFonts w:ascii="宋体" w:hAnsi="宋体" w:eastAsia="宋体" w:cs="宋体"/>
          <w:color w:val="000"/>
          <w:sz w:val="28"/>
          <w:szCs w:val="28"/>
        </w:rPr>
        <w:t xml:space="preserve">治疗进行了几个月，个案的攻击趋缓，但态度仍十分不友善，而治疗的素材仍多隐晦不明，主要是围绕着对过去治疗者的抱怨和不满，同时也开始表达对是否要继续治疗的怀疑心情，就在此时，治疗师因个人原因决定停止治疗。个案得知之后的反应却是十分耐人寻味，一方面，她想起过去被一再抛弃的痛苦经验，如今历史重演，她再次让另一位治疗师不要她，再次证明她的问题真的是没人帮得上。二方面，她却又吐露好不容易正准备试着信任新的治疗师，却是如此收场。最令人不解的是，个案最后戏剧性地吐露一个深埋的秘密，让治疗师措手不及，整个治疗的结束又加深了未竟却无助的感觉。</w:t>
      </w:r>
    </w:p>
    <w:p>
      <w:pPr>
        <w:ind w:left="0" w:right="0" w:firstLine="560"/>
        <w:spacing w:before="450" w:after="450" w:line="312" w:lineRule="auto"/>
      </w:pPr>
      <w:r>
        <w:rPr>
          <w:rFonts w:ascii="宋体" w:hAnsi="宋体" w:eastAsia="宋体" w:cs="宋体"/>
          <w:color w:val="000"/>
          <w:sz w:val="28"/>
          <w:szCs w:val="28"/>
        </w:rPr>
        <w:t xml:space="preserve">另一个比较长期的个案，在治疗中她总是愤愤不平地抱怨，她的身边仿佛永远充满不合理的对待，每次的治疗个案都像在倒垃圾，而对治疗师的任何回应，她绝大数都反驳回来。长久下来，个案一贯愤世嫉俗的态度和颠扑不破的坚持己见让治疗师在心理下结论：自己帮不了她的忙，也没有理由继续耗时费力去做一件没有帮助的事。当治疗师告诉个案准备要结束治疗，个案的反应令他有点意外，因为她向来顽强的姿态开始软化，谈到更多过去感情关系的挫折和困惑。此外，个案不经意地提及自己其实也有些改变，有在尝试运用治疗中学到的东西，仿佛隐约在邀功，暗示希望治疗可以继续。</w:t>
      </w:r>
    </w:p>
    <w:p>
      <w:pPr>
        <w:ind w:left="0" w:right="0" w:firstLine="560"/>
        <w:spacing w:before="450" w:after="450" w:line="312" w:lineRule="auto"/>
      </w:pPr>
      <w:r>
        <w:rPr>
          <w:rFonts w:ascii="宋体" w:hAnsi="宋体" w:eastAsia="宋体" w:cs="宋体"/>
          <w:color w:val="000"/>
          <w:sz w:val="28"/>
          <w:szCs w:val="28"/>
        </w:rPr>
        <w:t xml:space="preserve">然而，如果你是从精神分析的角度来看，或许会觉得这个问题不是那么熟悉和切题。在精神分析取向的研讨场合，包括督导和个案讨论，重点往往不会是个案的苦本身，而比较着眼于如何去了解个案带来的素材(material)，尤其是经常放在移情和反移情的脉络下来了解那些素材。</w:t>
      </w:r>
    </w:p>
    <w:p>
      <w:pPr>
        <w:ind w:left="0" w:right="0" w:firstLine="560"/>
        <w:spacing w:before="450" w:after="450" w:line="312" w:lineRule="auto"/>
      </w:pPr>
      <w:r>
        <w:rPr>
          <w:rFonts w:ascii="宋体" w:hAnsi="宋体" w:eastAsia="宋体" w:cs="宋体"/>
          <w:color w:val="000"/>
          <w:sz w:val="28"/>
          <w:szCs w:val="28"/>
        </w:rPr>
        <w:t xml:space="preserve">由于治疗预设的游戏规则是个案自由联想，而治疗师以平均悬浮的注意力聆听，中立而不评断，因此个案不论说了什么，听在治疗师耳中，首先都被当作是特定关系下流出的话语，代表了个案在治疗当下对治疗师说的话。这些话语的代表了哪些含意，精神分析倾向于以更开放的态度去解读，因此往往不会只就表面意义去理解。正因如此，当我们说个案很苦时，精神分析或许会说个案让治疗师觉得他很苦，但他本身到底有多苦则并不容易真的知道。更重要的是，精神分析通常也并不将解救个案免于受苦当作它可以直接达成的??主要任务，而是致力于协助个案在治疗过程中深化了解，相信深化的了解能让个案有更彻底的改变或疗愈。</w:t>
      </w:r>
    </w:p>
    <w:p>
      <w:pPr>
        <w:ind w:left="0" w:right="0" w:firstLine="560"/>
        <w:spacing w:before="450" w:after="450" w:line="312" w:lineRule="auto"/>
      </w:pPr>
      <w:r>
        <w:rPr>
          <w:rFonts w:ascii="宋体" w:hAnsi="宋体" w:eastAsia="宋体" w:cs="宋体"/>
          <w:color w:val="000"/>
          <w:sz w:val="28"/>
          <w:szCs w:val="28"/>
        </w:rPr>
        <w:t xml:space="preserve">不过，以上这些说法是笔者为了凸显问题而刻意简化了事情，真实情况当然远比上述复杂。当我们聆听一场个案报告，不论采取多么精神分析的姿态去聆听个案的素材，相信我们还是常常可以感受到个案所受的苦。不论只是身为一个人，或身为一个精神分析取向心理治疗师，我们可以如何看待那些苦？反过来说，有时在讨论中听到批评，认为精神分析的姿态比较是客观超然的观察，而较少涉入个案的生命，而那对在世受苦的个案未必是最适切的，这样的批评是否有理，精神分析又该如何理解这种批评呢？</w:t>
      </w:r>
    </w:p>
    <w:p>
      <w:pPr>
        <w:ind w:left="0" w:right="0" w:firstLine="560"/>
        <w:spacing w:before="450" w:after="450" w:line="312" w:lineRule="auto"/>
      </w:pPr>
      <w:r>
        <w:rPr>
          <w:rFonts w:ascii="宋体" w:hAnsi="宋体" w:eastAsia="宋体" w:cs="宋体"/>
          <w:color w:val="000"/>
          <w:sz w:val="28"/>
          <w:szCs w:val="28"/>
        </w:rPr>
        <w:t xml:space="preserve">笔者今年三月起在松德院区的「思想起心理治疗中心」主持一个每周一次的「心理治疗与宗教工作坊」，第一个学期到七月底刚刚告一段落，</w:t>
      </w:r>
    </w:p>
    <w:p>
      <w:pPr>
        <w:ind w:left="0" w:right="0" w:firstLine="560"/>
        <w:spacing w:before="450" w:after="450" w:line="312" w:lineRule="auto"/>
      </w:pPr>
      <w:r>
        <w:rPr>
          <w:rFonts w:ascii="宋体" w:hAnsi="宋体" w:eastAsia="宋体" w:cs="宋体"/>
          <w:color w:val="000"/>
          <w:sz w:val="28"/>
          <w:szCs w:val="28"/>
        </w:rPr>
        <w:t xml:space="preserve">我们在这个工作坊中的许多讨论，对前面提到的这些问题的思考颇有启发，笔者在此要向参与这个工作坊的学员特别致谢。</w:t>
      </w:r>
    </w:p>
    <w:p>
      <w:pPr>
        <w:ind w:left="0" w:right="0" w:firstLine="560"/>
        <w:spacing w:before="450" w:after="450" w:line="312" w:lineRule="auto"/>
      </w:pPr>
      <w:r>
        <w:rPr>
          <w:rFonts w:ascii="宋体" w:hAnsi="宋体" w:eastAsia="宋体" w:cs="宋体"/>
          <w:color w:val="000"/>
          <w:sz w:val="28"/>
          <w:szCs w:val="28"/>
        </w:rPr>
        <w:t xml:space="preserve">像前面举的两个个案，还有许多情况比她们更糟的个案，很多时候，个案的情绪在治疗中简直可说泛滥成灾，虽然那些苦痛的情绪通常也透过话语来表达，然而吊诡的是，治疗者却常感到个案的话语变成只是漂浮在情绪洪流之上的碎片，很难让它停驻下来接受更仔细的检视。面对这些简直淹没治疗师的强烈情绪，光是告诉治疗师他应该要中立和涵容可能是不够的，也许我们也需要对情绪的本质有更深的了解。</w:t>
      </w:r>
    </w:p>
    <w:p>
      <w:pPr>
        <w:ind w:left="0" w:right="0" w:firstLine="560"/>
        <w:spacing w:before="450" w:after="450" w:line="312" w:lineRule="auto"/>
      </w:pPr>
      <w:r>
        <w:rPr>
          <w:rFonts w:ascii="宋体" w:hAnsi="宋体" w:eastAsia="宋体" w:cs="宋体"/>
          <w:color w:val="000"/>
          <w:sz w:val="28"/>
          <w:szCs w:val="28"/>
        </w:rPr>
        <w:t xml:space="preserve">传统上，不同宗教对人类的受苦各有不同的说法。佛教把贪、嗔、痴称为世间众生的「三毒」，分别是贪欲、嗔恨、愚痴，加上慢和疑则名为「五毒」。^v^则有「七大罪」之说，包括贪婪、色欲、贪食、妒忌、懒惰、暴怒、傲慢。若拿这些名相去比对我们的个案，不难看出宗教的眼光会如何理解他们的问题。然而，身为心理治疗师，了解到个案是三毒或七大罪的咨者，对于治疗个案有没有帮助呢？参考精神分析史上有过的著名例子，是自体心理学的创始人Heinz Kohut将佛洛伊德的人性观称为Guilty Man，而将他自己的人性观称为Tragic Man。</w:t>
      </w:r>
    </w:p>
    <w:p>
      <w:pPr>
        <w:ind w:left="0" w:right="0" w:firstLine="560"/>
        <w:spacing w:before="450" w:after="450" w:line="312" w:lineRule="auto"/>
      </w:pPr>
      <w:r>
        <w:rPr>
          <w:rFonts w:ascii="宋体" w:hAnsi="宋体" w:eastAsia="宋体" w:cs="宋体"/>
          <w:color w:val="000"/>
          <w:sz w:val="28"/>
          <w:szCs w:val="28"/>
        </w:rPr>
        <w:t xml:space="preserve">大意是，佛洛伊德认为人恒常受苦于自己内潜意识冲突而自觉罪疚，而Kohut则认为人是受苦于不可抗力而具有悲剧性。重点不在谁比较对，而在这两种观点也许各自更适合某些个案。笔者认为，从精神分析的立场看，不妨把那些源自宗教（或哲学）的看法当作灌溉精神分析后设心理学的泉源。这些对人类受苦方式的描述，或许也会有助于治疗师更清楚了解自己的反移情。说得更具体些，当我们可以用不同眼光看待个案所受的苦，我们或许有更多机会贴近他们的经验。</w:t>
      </w:r>
    </w:p>
    <w:p>
      <w:pPr>
        <w:ind w:left="0" w:right="0" w:firstLine="560"/>
        <w:spacing w:before="450" w:after="450" w:line="312" w:lineRule="auto"/>
      </w:pPr>
      <w:r>
        <w:rPr>
          <w:rFonts w:ascii="宋体" w:hAnsi="宋体" w:eastAsia="宋体" w:cs="宋体"/>
          <w:color w:val="000"/>
          <w:sz w:val="28"/>
          <w:szCs w:val="28"/>
        </w:rPr>
        <w:t xml:space="preserve">然而进一步的问题是，用了宗教观点来理解我们的个案，那是否代表我们也就要认同宗教的解决方法而鼓励个案去修行呢？而这会不会偏离我们心理治疗的宗旨，尤其是强调中立的精神分析取向心理治疗？这是一个更大的问题，不是这篇短文可以充分讨论的，笔者以下仅就工作坊曾讨论的面向勾勒一个轮廓，抛砖引玉，就教于方家。</w:t>
      </w:r>
    </w:p>
    <w:p>
      <w:pPr>
        <w:ind w:left="0" w:right="0" w:firstLine="560"/>
        <w:spacing w:before="450" w:after="450" w:line="312" w:lineRule="auto"/>
      </w:pPr>
      <w:r>
        <w:rPr>
          <w:rFonts w:ascii="宋体" w:hAnsi="宋体" w:eastAsia="宋体" w:cs="宋体"/>
          <w:color w:val="000"/>
          <w:sz w:val="28"/>
          <w:szCs w:val="28"/>
        </w:rPr>
        <w:t xml:space="preserve">个案常常把宗教带进心理治疗，这是很多人都有过的的经验。宗教的历史远远超过心理治疗，而宗教信仰对很多人是生命重要的一部分，因此我们也许可以期待一个好的宗教信仰应该对于心理治疗会有相得益彰的作用。很不幸的，在我们的临床讨论中看到的却几乎相反。绝大多数被提到案例，个案的宗教信仰都明显地对心理治疗有害无益。往往我们可以清楚看到个案如何把他的宗教信仰拿来当作防卫或阻抗。常见的情形是，治疗佛^v^，个案较难进入（我们期待的）「内在」，因为某些戒律，他们在治疗中往往倾向情绪压抑，或是难以觉察或停下来检视负面的感受。治疗基督徒，则是治疗师往往敌不过上帝，因此难以把个案带回（我们期待的）「人间」。对这样的困境，有些人自我解嘲：「心理学无神性，而灵修者无人性。」</w:t>
      </w:r>
    </w:p>
    <w:p>
      <w:pPr>
        <w:ind w:left="0" w:right="0" w:firstLine="560"/>
        <w:spacing w:before="450" w:after="450" w:line="312" w:lineRule="auto"/>
      </w:pPr>
      <w:r>
        <w:rPr>
          <w:rFonts w:ascii="宋体" w:hAnsi="宋体" w:eastAsia="宋体" w:cs="宋体"/>
          <w:color w:val="000"/>
          <w:sz w:val="28"/>
          <w:szCs w:val="28"/>
        </w:rPr>
        <w:t xml:space="preserve">然而尽管宗教对个案的心理治疗有加成作用的案例如此罕见，笔者认为这很可能是因为我们毕竟是在临床情境中寻觅，才会举目尽是宗教作为症状的情形，并不能因此否定宗教解决人的精神苦痛上的潜力。</w:t>
      </w:r>
    </w:p>
    <w:p>
      <w:pPr>
        <w:ind w:left="0" w:right="0" w:firstLine="560"/>
        <w:spacing w:before="450" w:after="450" w:line="312" w:lineRule="auto"/>
      </w:pPr>
      <w:r>
        <w:rPr>
          <w:rFonts w:ascii="宋体" w:hAnsi="宋体" w:eastAsia="宋体" w:cs="宋体"/>
          <w:color w:val="000"/>
          <w:sz w:val="28"/>
          <w:szCs w:val="28"/>
        </w:rPr>
        <w:t xml:space="preserve">另一个常被讨论的主题，姑且名为治疗师的宗教情怀。精神分析的中立聆听姿态常常被批评为过于冷酷而缺乏人性的温暖。复次，如前所述，精神分析的论述方式也倾向于将个案诉说的素材理解为移情的表现，个案意识上表达的种种苦痛遂在后设心理学的架构下而被拆解得失去了经验的立即性。论者质疑这是否会模糊了个案最关切的焦点？而治疗师在这样做的时候是不是也在逃避去面对某些严肃的课题，例如，个案需要的真的只是不停的解析和了解吗？会不会有时个案需要的是治疗师与他的苦更直接的接触？</w:t>
      </w:r>
    </w:p>
    <w:p>
      <w:pPr>
        <w:ind w:left="0" w:right="0" w:firstLine="560"/>
        <w:spacing w:before="450" w:after="450" w:line="312" w:lineRule="auto"/>
      </w:pPr>
      <w:r>
        <w:rPr>
          <w:rFonts w:ascii="宋体" w:hAnsi="宋体" w:eastAsia="宋体" w:cs="宋体"/>
          <w:color w:val="000"/>
          <w:sz w:val="28"/>
          <w:szCs w:val="28"/>
        </w:rPr>
        <w:t xml:space="preserve">这似乎是很有说服力的说法，笔者只能先表达自己目前的想法。即使我们把讨论范围限定在精神分析，历史上，前述问题也已有过数不清的争议和辩论。关键问题似乎是，治疗师要在多大程度上让个案觉得是可以与他有情感接触的。当然，每个治疗师都应该认真面对这个问题。然而，回到临床，笔者相信还是要依个案而异，有些个案对治疗师的无法被接触特别敏感，已经在精神分析中被深入探讨过。倒是如何面对某些个案如同洪水泛滥的情绪，可能是个需要更多思考的议题。</w:t>
      </w:r>
    </w:p>
    <w:p>
      <w:pPr>
        <w:ind w:left="0" w:right="0" w:firstLine="560"/>
        <w:spacing w:before="450" w:after="450" w:line="312" w:lineRule="auto"/>
      </w:pPr>
      <w:r>
        <w:rPr>
          <w:rFonts w:ascii="宋体" w:hAnsi="宋体" w:eastAsia="宋体" w:cs="宋体"/>
          <w:color w:val="000"/>
          <w:sz w:val="28"/>
          <w:szCs w:val="28"/>
        </w:rPr>
        <w:t xml:space="preserve">我的精神分析课程日记</w:t>
      </w:r>
    </w:p>
    <w:p>
      <w:pPr>
        <w:ind w:left="0" w:right="0" w:firstLine="560"/>
        <w:spacing w:before="450" w:after="450" w:line="312" w:lineRule="auto"/>
      </w:pPr>
      <w:r>
        <w:rPr>
          <w:rFonts w:ascii="宋体" w:hAnsi="宋体" w:eastAsia="宋体" w:cs="宋体"/>
          <w:color w:val="000"/>
          <w:sz w:val="28"/>
          <w:szCs w:val="28"/>
        </w:rPr>
        <w:t xml:space="preserve">心理大学堂：弗洛姆的人本主义精神分析</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作文知人者智,自知者明6</w:t>
      </w:r>
    </w:p>
    <w:p>
      <w:pPr>
        <w:ind w:left="0" w:right="0" w:firstLine="560"/>
        <w:spacing w:before="450" w:after="450" w:line="312" w:lineRule="auto"/>
      </w:pPr>
      <w:r>
        <w:rPr>
          <w:rFonts w:ascii="宋体" w:hAnsi="宋体" w:eastAsia="宋体" w:cs="宋体"/>
          <w:color w:val="000"/>
          <w:sz w:val="28"/>
          <w:szCs w:val="28"/>
        </w:rPr>
        <w:t xml:space="preserve">人活着首要也是最重要的一件事，就是认清自我，这是走向成功、获得幸福的前提。在熙熙嚷嚷的人群中，你是否找不到自我不可取代的存在价值？在平凡的生活中，你是否会为了一些琐碎的事情而忧心不已？在漫长的人生中，你是否发现自己没有一个坚定的理由让你奋不顾身地去努力？这一切的一切，只因你还没有认清你自己！</w:t>
      </w:r>
    </w:p>
    <w:p>
      <w:pPr>
        <w:ind w:left="0" w:right="0" w:firstLine="560"/>
        <w:spacing w:before="450" w:after="450" w:line="312" w:lineRule="auto"/>
      </w:pPr>
      <w:r>
        <w:rPr>
          <w:rFonts w:ascii="宋体" w:hAnsi="宋体" w:eastAsia="宋体" w:cs="宋体"/>
          <w:color w:val="000"/>
          <w:sz w:val="28"/>
          <w:szCs w:val="28"/>
        </w:rPr>
        <w:t xml:space="preserve">当你漫无目的地徘徊在爱情的海洋时，不是你不想去爱，只因你不清楚自己在期待一份什么样的爱情；当你在平淡的流年里蹉跎岁月时，不是你不懂得珍惜时间，而是你还没有一个伟大的梦足以让你全身心地投入其中……我们认不清自我，就难以明确自己前行的方向，更没有努力奋斗的动力可言，只好让时光悄悄从指尖流走，岁月染白了你的双鬓，而你却也只能无奈地叹息，怀着默然的忧伤。</w:t>
      </w:r>
    </w:p>
    <w:p>
      <w:pPr>
        <w:ind w:left="0" w:right="0" w:firstLine="560"/>
        <w:spacing w:before="450" w:after="450" w:line="312" w:lineRule="auto"/>
      </w:pPr>
      <w:r>
        <w:rPr>
          <w:rFonts w:ascii="宋体" w:hAnsi="宋体" w:eastAsia="宋体" w:cs="宋体"/>
          <w:color w:val="000"/>
          <w:sz w:val="28"/>
          <w:szCs w:val="28"/>
        </w:rPr>
        <w:t xml:space="preserve">我们常常照镜子去观察自己的外在面貌，却不曾静心思考自己的内心所在。因而往往大多数对自己的认识停留在表面，没有深刻地认清自我，这是一种可悲，也是一种无奈。或许，世俗太多的东西迷离了我们的双眼；抑或许，无尽的欲望蒙蔽了我们的内心。每个人的一生，其实都是短暂的。在这短暂的一生中，我们把太多的经历都集中在了外界，很少留一点时间去思考自己，这也许有点本末倒置了。其实真正的力量源于内心，真正的价值定位也来自内心，所以若想真正活出自我，认清自己，是我们当下的必修课。</w:t>
      </w:r>
    </w:p>
    <w:p>
      <w:pPr>
        <w:ind w:left="0" w:right="0" w:firstLine="560"/>
        <w:spacing w:before="450" w:after="450" w:line="312" w:lineRule="auto"/>
      </w:pPr>
      <w:r>
        <w:rPr>
          <w:rFonts w:ascii="宋体" w:hAnsi="宋体" w:eastAsia="宋体" w:cs="宋体"/>
          <w:color w:val="000"/>
          <w:sz w:val="28"/>
          <w:szCs w:val="28"/>
        </w:rPr>
        <w:t xml:space="preserve">在每一次的爱恋中，想想自己需要什么样的爱情；在每一次奋斗中，问问自己心中的渴望。认清自我，任爱情的世界纷纷扰扰，我也不会放弃对美好爱情的向往；认清自我，任时光的脚步匆匆，我也动摇不了我对梦想的执着。未来，就在不远处，你是否能够触及地到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作文知人者智,自知者明7</w:t>
      </w:r>
    </w:p>
    <w:p>
      <w:pPr>
        <w:ind w:left="0" w:right="0" w:firstLine="560"/>
        <w:spacing w:before="450" w:after="450" w:line="312" w:lineRule="auto"/>
      </w:pPr>
      <w:r>
        <w:rPr>
          <w:rFonts w:ascii="宋体" w:hAnsi="宋体" w:eastAsia="宋体" w:cs="宋体"/>
          <w:color w:val="000"/>
          <w:sz w:val="28"/>
          <w:szCs w:val="28"/>
        </w:rPr>
        <w:t xml:space="preserve">寻找属于自己的枫叶，闪烁别样的美丽；</w:t>
      </w:r>
    </w:p>
    <w:p>
      <w:pPr>
        <w:ind w:left="0" w:right="0" w:firstLine="560"/>
        <w:spacing w:before="450" w:after="450" w:line="312" w:lineRule="auto"/>
      </w:pPr>
      <w:r>
        <w:rPr>
          <w:rFonts w:ascii="宋体" w:hAnsi="宋体" w:eastAsia="宋体" w:cs="宋体"/>
          <w:color w:val="000"/>
          <w:sz w:val="28"/>
          <w:szCs w:val="28"/>
        </w:rPr>
        <w:t xml:space="preserve">追寻属于自己的天空，描绘别样的精彩；</w:t>
      </w:r>
    </w:p>
    <w:p>
      <w:pPr>
        <w:ind w:left="0" w:right="0" w:firstLine="560"/>
        <w:spacing w:before="450" w:after="450" w:line="312" w:lineRule="auto"/>
      </w:pPr>
      <w:r>
        <w:rPr>
          <w:rFonts w:ascii="宋体" w:hAnsi="宋体" w:eastAsia="宋体" w:cs="宋体"/>
          <w:color w:val="000"/>
          <w:sz w:val="28"/>
          <w:szCs w:val="28"/>
        </w:rPr>
        <w:t xml:space="preserve">探寻属于自己的舞台，展示别样的精彩。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人生有很多十字路口，我们亦有多种选择。该如何抉择呢？</w:t>
      </w:r>
    </w:p>
    <w:p>
      <w:pPr>
        <w:ind w:left="0" w:right="0" w:firstLine="560"/>
        <w:spacing w:before="450" w:after="450" w:line="312" w:lineRule="auto"/>
      </w:pPr>
      <w:r>
        <w:rPr>
          <w:rFonts w:ascii="宋体" w:hAnsi="宋体" w:eastAsia="宋体" w:cs="宋体"/>
          <w:color w:val="000"/>
          <w:sz w:val="28"/>
          <w:szCs w:val="28"/>
        </w:rPr>
        <w:t xml:space="preserve">如材料所说：“问陈省身当初为什么选择了数学？”他说：“别的什么也不会，只好学数学。”黄永玉也说：“别的什么都不会，只好学画画。”我悟出了：要认清自我，做出正确的选择。就应找到适合自己的位置，之后并为之而不泄的努力、奋斗。</w:t>
      </w:r>
    </w:p>
    <w:p>
      <w:pPr>
        <w:ind w:left="0" w:right="0" w:firstLine="560"/>
        <w:spacing w:before="450" w:after="450" w:line="312" w:lineRule="auto"/>
      </w:pPr>
      <w:r>
        <w:rPr>
          <w:rFonts w:ascii="宋体" w:hAnsi="宋体" w:eastAsia="宋体" w:cs="宋体"/>
          <w:color w:val="000"/>
          <w:sz w:val="28"/>
          <w:szCs w:val="28"/>
        </w:rPr>
        <w:t xml:space="preserve">认清自我，找适合自己的位置。俗话说：“男怕入错行，女怕嫁对郎。”意思不就是说这吗？宝贝放错了位置，就与垃圾无异。现代社会是一个知识大爆炸的社会，专业知识不断地丰富和深化，这就对一个人在某个领域内投入的能力和精力有了更高的追求。生命短暂，我们不能穷尽一生来精通几个领域，那就穷尽一生来精通某个领域，成为这个社会的佼佼者。韩寒的《三重门》和《零下一度》使得洛阳纸贵的时候，又有谁知道他曾经是一个七门功课；亮红灯的“问题学生”？当郭敬明的《梦里花知多少》被抢购一空时，又有谁去关注他是否拥有高等院校的文凭呢？韩寒和郭敬明的成功不就是因为他们认清自己，找到了适合自己的位置吗？</w:t>
      </w:r>
    </w:p>
    <w:p>
      <w:pPr>
        <w:ind w:left="0" w:right="0" w:firstLine="560"/>
        <w:spacing w:before="450" w:after="450" w:line="312" w:lineRule="auto"/>
      </w:pPr>
      <w:r>
        <w:rPr>
          <w:rFonts w:ascii="宋体" w:hAnsi="宋体" w:eastAsia="宋体" w:cs="宋体"/>
          <w:color w:val="000"/>
          <w:sz w:val="28"/>
          <w:szCs w:val="28"/>
        </w:rPr>
        <w:t xml:space="preserve">作为高一的我们，也应该认清自我，用正确的眼光看待自己，知道自己适合什么，高二的文理分科打好基础，选择适合自己的科别，千万不能随波逐流，应该结合实际。这样才能更有信心，更淋漓尽致地发挥自己的优势。</w:t>
      </w:r>
    </w:p>
    <w:p>
      <w:pPr>
        <w:ind w:left="0" w:right="0" w:firstLine="560"/>
        <w:spacing w:before="450" w:after="450" w:line="312" w:lineRule="auto"/>
      </w:pPr>
      <w:r>
        <w:rPr>
          <w:rFonts w:ascii="宋体" w:hAnsi="宋体" w:eastAsia="宋体" w:cs="宋体"/>
          <w:color w:val="000"/>
          <w:sz w:val="28"/>
          <w:szCs w:val="28"/>
        </w:rPr>
        <w:t xml:space="preserve">在找到适合自己的位置之后，就应朝着这个方面努力，坚持不懈！</w:t>
      </w:r>
    </w:p>
    <w:p>
      <w:pPr>
        <w:ind w:left="0" w:right="0" w:firstLine="560"/>
        <w:spacing w:before="450" w:after="450" w:line="312" w:lineRule="auto"/>
      </w:pPr>
      <w:r>
        <w:rPr>
          <w:rFonts w:ascii="宋体" w:hAnsi="宋体" w:eastAsia="宋体" w:cs="宋体"/>
          <w:color w:val="000"/>
          <w:sz w:val="28"/>
          <w:szCs w:val="28"/>
        </w:rPr>
        <w:t xml:space="preserve">记得有这样一个故事：在贫民窟里，一哥眉清目秀，身材较好的岁，姑娘迫于生活压力只得卖东西来维持生计。一天因一个人说：“你身材这么好为什么不当模特呢？”这句话激发了她的兴趣与斗志，也更让她找到了适合自己的位置，他凭借自身优越的条件入选了，之后，她发现自己不但适合这个职业，也很热爱它，但她开始的较晚，训练起来比常人付出十倍的辛苦。她不会被此困难所打倒，它用坚定的信念，坚强的意志，鼓励她度过了一个又一个难关。练腿时的疼痛，下腰时的艰难。为了能让自己更快进步，每天多练三个小时，请教指导老师；有时练走步，脚肿到都走不成路，晚上睡觉翻来覆去。就这样一下子坚持了五年。皇天不负有心人，她竟然成了世界上享有盛名的知名人物。由此充分证明，只要找准自己的位置后，一定要朝着这个方向锲而不舍，并为之而努力奋斗，即使惊涛骇浪也不怕。</w:t>
      </w:r>
    </w:p>
    <w:p>
      <w:pPr>
        <w:ind w:left="0" w:right="0" w:firstLine="560"/>
        <w:spacing w:before="450" w:after="450" w:line="312" w:lineRule="auto"/>
      </w:pPr>
      <w:r>
        <w:rPr>
          <w:rFonts w:ascii="宋体" w:hAnsi="宋体" w:eastAsia="宋体" w:cs="宋体"/>
          <w:color w:val="000"/>
          <w:sz w:val="28"/>
          <w:szCs w:val="28"/>
        </w:rPr>
        <w:t xml:space="preserve">那么，我们的学习也是这样，无论是学理科还是文科，都应有恒心、信心、把它学好！要有蜗牛一步一步向上爬的奋斗精神；要有腊梅不畏严寒、凌寒开放的毅力；要有松柏毅然挺立的执着。不被求学路上的困难所打败，一步步攻克难关，相信最后的胜利号角一定为我们吹响！</w:t>
      </w:r>
    </w:p>
    <w:p>
      <w:pPr>
        <w:ind w:left="0" w:right="0" w:firstLine="560"/>
        <w:spacing w:before="450" w:after="450" w:line="312" w:lineRule="auto"/>
      </w:pPr>
      <w:r>
        <w:rPr>
          <w:rFonts w:ascii="宋体" w:hAnsi="宋体" w:eastAsia="宋体" w:cs="宋体"/>
          <w:color w:val="000"/>
          <w:sz w:val="28"/>
          <w:szCs w:val="28"/>
        </w:rPr>
        <w:t xml:space="preserve">风筝只有飞上蓝天，才能展示出自己的美丽；</w:t>
      </w:r>
    </w:p>
    <w:p>
      <w:pPr>
        <w:ind w:left="0" w:right="0" w:firstLine="560"/>
        <w:spacing w:before="450" w:after="450" w:line="312" w:lineRule="auto"/>
      </w:pPr>
      <w:r>
        <w:rPr>
          <w:rFonts w:ascii="宋体" w:hAnsi="宋体" w:eastAsia="宋体" w:cs="宋体"/>
          <w:color w:val="000"/>
          <w:sz w:val="28"/>
          <w:szCs w:val="28"/>
        </w:rPr>
        <w:t xml:space="preserve">船儿只有驶向大海，才能显示出自己的力量；</w:t>
      </w:r>
    </w:p>
    <w:p>
      <w:pPr>
        <w:ind w:left="0" w:right="0" w:firstLine="560"/>
        <w:spacing w:before="450" w:after="450" w:line="312" w:lineRule="auto"/>
      </w:pPr>
      <w:r>
        <w:rPr>
          <w:rFonts w:ascii="宋体" w:hAnsi="宋体" w:eastAsia="宋体" w:cs="宋体"/>
          <w:color w:val="000"/>
          <w:sz w:val="28"/>
          <w:szCs w:val="28"/>
        </w:rPr>
        <w:t xml:space="preserve">马儿只有飞奔草原，才能实现自己的梦想。</w:t>
      </w:r>
    </w:p>
    <w:p>
      <w:pPr>
        <w:ind w:left="0" w:right="0" w:firstLine="560"/>
        <w:spacing w:before="450" w:after="450" w:line="312" w:lineRule="auto"/>
      </w:pPr>
      <w:r>
        <w:rPr>
          <w:rFonts w:ascii="宋体" w:hAnsi="宋体" w:eastAsia="宋体" w:cs="宋体"/>
          <w:color w:val="000"/>
          <w:sz w:val="28"/>
          <w:szCs w:val="28"/>
        </w:rPr>
        <w:t xml:space="preserve">只有认清自己，找到适合自己的位置，才能点燃生命的火焰，最能实现自己的人生价值！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作文知人者智,自知者明8</w:t>
      </w:r>
    </w:p>
    <w:p>
      <w:pPr>
        <w:ind w:left="0" w:right="0" w:firstLine="560"/>
        <w:spacing w:before="450" w:after="450" w:line="312" w:lineRule="auto"/>
      </w:pPr>
      <w:r>
        <w:rPr>
          <w:rFonts w:ascii="宋体" w:hAnsi="宋体" w:eastAsia="宋体" w:cs="宋体"/>
          <w:color w:val="000"/>
          <w:sz w:val="28"/>
          <w:szCs w:val="28"/>
        </w:rPr>
        <w:t xml:space="preserve">过度自信，是我们人类最容易犯的行为学错误之一。这个错误普遍存在于各种人之中，在那些声名显赫的基金经理中更加明显。聪明人在推销自己的产品和服务时，很自然会受到过度自信的偏见影响。但是在涉及自己和亲人的储蓄时，他们毫不含糊，可以瞬间从“左脑”无缝转换到“右脑”，提醒自己和亲友做出理性的投资决策。一个聪明的投资者，需要理解这种行为学偏见对于我们人类造成的行为影响，不要轻易被金融销售的夸夸其谈所迷惑，用谨慎的态度为自己和家人做出作为理性和负责的投资决策。</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Barber B and Odean T, Trading is hazardous to your wealth, The journal of Finance, Volume LV, No. 2, April 202_</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作文知人者智,自知者明9</w:t>
      </w:r>
    </w:p>
    <w:p>
      <w:pPr>
        <w:ind w:left="0" w:right="0" w:firstLine="560"/>
        <w:spacing w:before="450" w:after="450" w:line="312" w:lineRule="auto"/>
      </w:pPr>
      <w:r>
        <w:rPr>
          <w:rFonts w:ascii="宋体" w:hAnsi="宋体" w:eastAsia="宋体" w:cs="宋体"/>
          <w:color w:val="000"/>
          <w:sz w:val="28"/>
          <w:szCs w:val="28"/>
        </w:rPr>
        <w:t xml:space="preserve">大家都说年轻人是祖国的未来，民族的希望，青年一代有理想，有责任，有担当，国家才有前途，民族才有希望。只是当今越来越多的年轻人只有理想，却没有担当。能力没达标就嫌薪水少。啥钱都没有，却硬要买名牌儿。受不住批评，不孝顺父母，一味追求所谓的诗和远方。这样的年轻人，到底怎么了？</w:t>
      </w:r>
    </w:p>
    <w:p>
      <w:pPr>
        <w:ind w:left="0" w:right="0" w:firstLine="560"/>
        <w:spacing w:before="450" w:after="450" w:line="312" w:lineRule="auto"/>
      </w:pPr>
      <w:r>
        <w:rPr>
          <w:rFonts w:ascii="宋体" w:hAnsi="宋体" w:eastAsia="宋体" w:cs="宋体"/>
          <w:color w:val="000"/>
          <w:sz w:val="28"/>
          <w:szCs w:val="28"/>
        </w:rPr>
        <w:t xml:space="preserve">那我看来这样的年轻人之所以自负，脆弱不笑，是因为他们没有真正认清自我。何为认清自我？“认”就是了解明白，“清”就是清楚清晰。换言之，都是清楚明白的了解自己。认清自我，既包括了了解自己的优点，明确自己的理想与目标。也包括知晓自己的缺点与不足，二者缺一不可。那些年轻人们正是片面的只清楚自己的优点，不接受自己的缺点。才会有自负等一系列的表现。</w:t>
      </w:r>
    </w:p>
    <w:p>
      <w:pPr>
        <w:ind w:left="0" w:right="0" w:firstLine="560"/>
        <w:spacing w:before="450" w:after="450" w:line="312" w:lineRule="auto"/>
      </w:pPr>
      <w:r>
        <w:rPr>
          <w:rFonts w:ascii="宋体" w:hAnsi="宋体" w:eastAsia="宋体" w:cs="宋体"/>
          <w:color w:val="000"/>
          <w:sz w:val="28"/>
          <w:szCs w:val="28"/>
        </w:rPr>
        <w:t xml:space="preserve">为什么应当认清自我呢？在现代社会生活日新月异，科技迅猛发展，各种诱惑充斥着我们的生活，而年轻人还不具备对这种诱惑的鉴别能力，容易陷入诱惑中而迷失自我。向往诗和远方并不错，但应该建立在自己的能力范围之内。否则如果强行追求，则会让自己陷入现实的无能之中。有认清了自我，我们才能更充分的了解自己，才能更好的完善自我，提升能力，最终达到真正的诗和远方。</w:t>
      </w:r>
    </w:p>
    <w:p>
      <w:pPr>
        <w:ind w:left="0" w:right="0" w:firstLine="560"/>
        <w:spacing w:before="450" w:after="450" w:line="312" w:lineRule="auto"/>
      </w:pPr>
      <w:r>
        <w:rPr>
          <w:rFonts w:ascii="宋体" w:hAnsi="宋体" w:eastAsia="宋体" w:cs="宋体"/>
          <w:color w:val="000"/>
          <w:sz w:val="28"/>
          <w:szCs w:val="28"/>
        </w:rPr>
        <w:t xml:space="preserve">然而，认清自我，并不是说应当否定自我，了解自己的缺点是必要的，但看到自己的优点同样重要。每个人都有自己的独特之处，在看到自己的缺点和不要痛苦，应该相信天生我才必有用，通过自己的努力，发扬长处，改善短处，最终同样能依靠清醒的头脑，取得与她人不一样的成功。</w:t>
      </w:r>
    </w:p>
    <w:p>
      <w:pPr>
        <w:ind w:left="0" w:right="0" w:firstLine="560"/>
        <w:spacing w:before="450" w:after="450" w:line="312" w:lineRule="auto"/>
      </w:pPr>
      <w:r>
        <w:rPr>
          <w:rFonts w:ascii="宋体" w:hAnsi="宋体" w:eastAsia="宋体" w:cs="宋体"/>
          <w:color w:val="000"/>
          <w:sz w:val="28"/>
          <w:szCs w:val="28"/>
        </w:rPr>
        <w:t xml:space="preserve">那么怎样才能认清自我呢。以铜为镜，可以正衣冠，以史为鉴，可以明得失。从历史的教训上吸取经验是一个明智的选择。我能经常反省自己，避免两次在同一个地方跌倒，那么就能越来越接近成功。从他人身上吸取教训也是一个不错的选择。三人行必有我师焉。只要善于学习，取长补短，那么身上的缺点就会越来越少，优点只会越来越多。</w:t>
      </w:r>
    </w:p>
    <w:p>
      <w:pPr>
        <w:ind w:left="0" w:right="0" w:firstLine="560"/>
        <w:spacing w:before="450" w:after="450" w:line="312" w:lineRule="auto"/>
      </w:pPr>
      <w:r>
        <w:rPr>
          <w:rFonts w:ascii="宋体" w:hAnsi="宋体" w:eastAsia="宋体" w:cs="宋体"/>
          <w:color w:val="000"/>
          <w:sz w:val="28"/>
          <w:szCs w:val="28"/>
        </w:rPr>
        <w:t xml:space="preserve">忘初心，方得始终。在繁杂的社会里，只有认清自己，明确理想，脚踏实地，才能不迷失自我，才能不变成自负，虚荣，脆弱且不校的失败者。</w:t>
      </w:r>
    </w:p>
    <w:p>
      <w:pPr>
        <w:ind w:left="0" w:right="0" w:firstLine="560"/>
        <w:spacing w:before="450" w:after="450" w:line="312" w:lineRule="auto"/>
      </w:pPr>
      <w:r>
        <w:rPr>
          <w:rFonts w:ascii="宋体" w:hAnsi="宋体" w:eastAsia="宋体" w:cs="宋体"/>
          <w:color w:val="000"/>
          <w:sz w:val="28"/>
          <w:szCs w:val="28"/>
        </w:rPr>
        <w:t xml:space="preserve">唯有认清自我，才能走向成功！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作文知人者智,自知者明10</w:t>
      </w:r>
    </w:p>
    <w:p>
      <w:pPr>
        <w:ind w:left="0" w:right="0" w:firstLine="560"/>
        <w:spacing w:before="450" w:after="450" w:line="312" w:lineRule="auto"/>
      </w:pPr>
      <w:r>
        <w:rPr>
          <w:rFonts w:ascii="宋体" w:hAnsi="宋体" w:eastAsia="宋体" w:cs="宋体"/>
          <w:color w:val="000"/>
          <w:sz w:val="28"/>
          <w:szCs w:val="28"/>
        </w:rPr>
        <w:t xml:space="preserve">基金理财：知人者智自知者明</w:t>
      </w:r>
    </w:p>
    <w:p>
      <w:pPr>
        <w:ind w:left="0" w:right="0" w:firstLine="560"/>
        <w:spacing w:before="450" w:after="450" w:line="312" w:lineRule="auto"/>
      </w:pPr>
      <w:r>
        <w:rPr>
          <w:rFonts w:ascii="宋体" w:hAnsi="宋体" w:eastAsia="宋体" w:cs="宋体"/>
          <w:color w:val="000"/>
          <w:sz w:val="28"/>
          <w:szCs w:val="28"/>
        </w:rPr>
        <w:t xml:space="preserve">在基金理财系列专栏中，我们也谈到过投资者要根据个人情况购买基金，如明确投资目标、期限和基金类型。</w:t>
      </w:r>
    </w:p>
    <w:p>
      <w:pPr>
        <w:ind w:left="0" w:right="0" w:firstLine="560"/>
        <w:spacing w:before="450" w:after="450" w:line="312" w:lineRule="auto"/>
      </w:pPr>
      <w:r>
        <w:rPr>
          <w:rFonts w:ascii="宋体" w:hAnsi="宋体" w:eastAsia="宋体" w:cs="宋体"/>
          <w:color w:val="000"/>
          <w:sz w:val="28"/>
          <w:szCs w:val="28"/>
        </w:rPr>
        <w:t xml:space="preserve">具体来说，影响投资目标的\'因素主要有本金安全、目前收入、年龄等。比如你有100万，拿50万做风险投资好像并不多，但如果你没有其它收入渠道或需要这笔钱去增值，这时或许应该改变投资思路，选择相对保守的基金来投资。</w:t>
      </w:r>
    </w:p>
    <w:p>
      <w:pPr>
        <w:ind w:left="0" w:right="0" w:firstLine="560"/>
        <w:spacing w:before="450" w:after="450" w:line="312" w:lineRule="auto"/>
      </w:pPr>
      <w:r>
        <w:rPr>
          <w:rFonts w:ascii="宋体" w:hAnsi="宋体" w:eastAsia="宋体" w:cs="宋体"/>
          <w:color w:val="000"/>
          <w:sz w:val="28"/>
          <w:szCs w:val="28"/>
        </w:rPr>
        <w:t xml:space="preserve">在投资期限方面，通用原则是期限越晚，越应保守。如果你正年轻，而你的投资目标是为退休，因此你有很多的时间来弥补过程中自己犯下的错误，而不需要在每月投入非常大的数额，因为你拥有复利所给的力量；反之，如果你即将退休，那安全和增值就显得尤为重要，因为退休后你积累的钱就要派上用场。</w:t>
      </w:r>
    </w:p>
    <w:p>
      <w:pPr>
        <w:ind w:left="0" w:right="0" w:firstLine="560"/>
        <w:spacing w:before="450" w:after="450" w:line="312" w:lineRule="auto"/>
      </w:pPr>
      <w:r>
        <w:rPr>
          <w:rFonts w:ascii="宋体" w:hAnsi="宋体" w:eastAsia="宋体" w:cs="宋体"/>
          <w:color w:val="000"/>
          <w:sz w:val="28"/>
          <w:szCs w:val="28"/>
        </w:rPr>
        <w:t xml:space="preserve">另外，在选择基金类型时，个人性格也应作为选择产品类型的关键要素。通常，好静者更喜好稳健型产品，而经常与刺激为伍者则更倾向于高风险产品。换句话说，你需要知道你能够忍受自己的投资有多大的波动性。只有了解自己的人，才能在基金理财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2025-05-12T05:22:26+08:00</dcterms:created>
  <dcterms:modified xsi:type="dcterms:W3CDTF">2025-05-12T05:22:26+08:00</dcterms:modified>
</cp:coreProperties>
</file>

<file path=docProps/custom.xml><?xml version="1.0" encoding="utf-8"?>
<Properties xmlns="http://schemas.openxmlformats.org/officeDocument/2006/custom-properties" xmlns:vt="http://schemas.openxmlformats.org/officeDocument/2006/docPropsVTypes"/>
</file>