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雷锋二三事作文600字</w:t>
      </w:r>
      <w:bookmarkEnd w:id="1"/>
    </w:p>
    <w:p>
      <w:pPr>
        <w:jc w:val="center"/>
        <w:spacing w:before="0" w:after="450"/>
      </w:pPr>
      <w:r>
        <w:rPr>
          <w:rFonts w:ascii="Arial" w:hAnsi="Arial" w:eastAsia="Arial" w:cs="Arial"/>
          <w:color w:val="999999"/>
          <w:sz w:val="20"/>
          <w:szCs w:val="20"/>
        </w:rPr>
        <w:t xml:space="preserve">来源：网络  作者：心旷神怡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雷锋二三事主题作文600字6篇雷锋精神是对雷锋事迹所表现出来的先进思想、道德观念和崇高品质的理论概括和总结，雷锋精神，是全心全意为人民服务，是敢于钻研探索，是不计较个人利益的精神。你是否在找正准备撰写“雷锋二三事作文600字”，下面小编收集...</w:t>
      </w:r>
    </w:p>
    <w:p>
      <w:pPr>
        <w:ind w:left="0" w:right="0" w:firstLine="560"/>
        <w:spacing w:before="450" w:after="450" w:line="312" w:lineRule="auto"/>
      </w:pPr>
      <w:r>
        <w:rPr>
          <w:rFonts w:ascii="宋体" w:hAnsi="宋体" w:eastAsia="宋体" w:cs="宋体"/>
          <w:color w:val="000"/>
          <w:sz w:val="28"/>
          <w:szCs w:val="28"/>
        </w:rPr>
        <w:t xml:space="preserve">雷锋二三事主题作文600字6篇</w:t>
      </w:r>
    </w:p>
    <w:p>
      <w:pPr>
        <w:ind w:left="0" w:right="0" w:firstLine="560"/>
        <w:spacing w:before="450" w:after="450" w:line="312" w:lineRule="auto"/>
      </w:pPr>
      <w:r>
        <w:rPr>
          <w:rFonts w:ascii="宋体" w:hAnsi="宋体" w:eastAsia="宋体" w:cs="宋体"/>
          <w:color w:val="000"/>
          <w:sz w:val="28"/>
          <w:szCs w:val="28"/>
        </w:rPr>
        <w:t xml:space="preserve">雷锋精神是对雷锋事迹所表现出来的先进思想、道德观念和崇高品质的理论概括和总结，雷锋精神，是全心全意为人民服务，是敢于钻研探索，是不计较个人利益的精神。你是否在找正准备撰写“雷锋二三事作文600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&gt;雷锋二三事作文600字1</w:t>
      </w:r>
    </w:p>
    <w:p>
      <w:pPr>
        <w:ind w:left="0" w:right="0" w:firstLine="560"/>
        <w:spacing w:before="450" w:after="450" w:line="312" w:lineRule="auto"/>
      </w:pPr>
      <w:r>
        <w:rPr>
          <w:rFonts w:ascii="宋体" w:hAnsi="宋体" w:eastAsia="宋体" w:cs="宋体"/>
          <w:color w:val="000"/>
          <w:sz w:val="28"/>
          <w:szCs w:val="28"/>
        </w:rPr>
        <w:t xml:space="preserve">过几天，就是学雷锋的节日了。我们不仅仅是要宣传雷锋的好人好事，还要宣扬雷锋的助人为乐的精神呢。</w:t>
      </w:r>
    </w:p>
    <w:p>
      <w:pPr>
        <w:ind w:left="0" w:right="0" w:firstLine="560"/>
        <w:spacing w:before="450" w:after="450" w:line="312" w:lineRule="auto"/>
      </w:pPr>
      <w:r>
        <w:rPr>
          <w:rFonts w:ascii="宋体" w:hAnsi="宋体" w:eastAsia="宋体" w:cs="宋体"/>
          <w:color w:val="000"/>
          <w:sz w:val="28"/>
          <w:szCs w:val="28"/>
        </w:rPr>
        <w:t xml:space="preserve">雷锋这个名字，我们大家都很熟悉，没错，就是小战士雷锋，记得他过世的时候，他才22岁。如果雷锋至今还活在世上，那他就该72岁了。是的，离雷锋过世，已经整整50年了。</w:t>
      </w:r>
    </w:p>
    <w:p>
      <w:pPr>
        <w:ind w:left="0" w:right="0" w:firstLine="560"/>
        <w:spacing w:before="450" w:after="450" w:line="312" w:lineRule="auto"/>
      </w:pPr>
      <w:r>
        <w:rPr>
          <w:rFonts w:ascii="宋体" w:hAnsi="宋体" w:eastAsia="宋体" w:cs="宋体"/>
          <w:color w:val="000"/>
          <w:sz w:val="28"/>
          <w:szCs w:val="28"/>
        </w:rPr>
        <w:t xml:space="preserve">雷锋的精神就是助人为乐。在我眼中，雷锋不仅仅是助人为乐，还是一个爱学习、爱劳动、爱知识的小战士。现在的雷锋精神，已经在中华人民的心中铭刻，这个小战士的样子，也被当年雷锋的战友牢牢地记在了心中。</w:t>
      </w:r>
    </w:p>
    <w:p>
      <w:pPr>
        <w:ind w:left="0" w:right="0" w:firstLine="560"/>
        <w:spacing w:before="450" w:after="450" w:line="312" w:lineRule="auto"/>
      </w:pPr>
      <w:r>
        <w:rPr>
          <w:rFonts w:ascii="宋体" w:hAnsi="宋体" w:eastAsia="宋体" w:cs="宋体"/>
          <w:color w:val="000"/>
          <w:sz w:val="28"/>
          <w:szCs w:val="28"/>
        </w:rPr>
        <w:t xml:space="preserve">记得雷锋曾经帮助过一个中年妇女。那是一个哗啦啦下着大雨的时候，雷锋举着雨伞行走在一条小路中央。突然，他看到前面有一个中年妇女，她的怀里抱着一个孩子，背后也背着一个孩子。中年妇女撑起伞来似乎很困难，不是前面抱的孩子被淋着，就是后面的孩子被雨水冻得哇哇大哭。</w:t>
      </w:r>
    </w:p>
    <w:p>
      <w:pPr>
        <w:ind w:left="0" w:right="0" w:firstLine="560"/>
        <w:spacing w:before="450" w:after="450" w:line="312" w:lineRule="auto"/>
      </w:pPr>
      <w:r>
        <w:rPr>
          <w:rFonts w:ascii="宋体" w:hAnsi="宋体" w:eastAsia="宋体" w:cs="宋体"/>
          <w:color w:val="000"/>
          <w:sz w:val="28"/>
          <w:szCs w:val="28"/>
        </w:rPr>
        <w:t xml:space="preserve">雷锋见中年妇女很困难，便走上前去，对中年妇女说：您不用太操心了，我帮帮您吧!于是，雷锋一把抱过中年妇女怀里的孩子，还替孩子撑伞，一直把中年妇女和两个孩子送回了家。</w:t>
      </w:r>
    </w:p>
    <w:p>
      <w:pPr>
        <w:ind w:left="0" w:right="0" w:firstLine="560"/>
        <w:spacing w:before="450" w:after="450" w:line="312" w:lineRule="auto"/>
      </w:pPr>
      <w:r>
        <w:rPr>
          <w:rFonts w:ascii="宋体" w:hAnsi="宋体" w:eastAsia="宋体" w:cs="宋体"/>
          <w:color w:val="000"/>
          <w:sz w:val="28"/>
          <w:szCs w:val="28"/>
        </w:rPr>
        <w:t xml:space="preserve">雷锋还曾经帮助过一个老太太。</w:t>
      </w:r>
    </w:p>
    <w:p>
      <w:pPr>
        <w:ind w:left="0" w:right="0" w:firstLine="560"/>
        <w:spacing w:before="450" w:after="450" w:line="312" w:lineRule="auto"/>
      </w:pPr>
      <w:r>
        <w:rPr>
          <w:rFonts w:ascii="宋体" w:hAnsi="宋体" w:eastAsia="宋体" w:cs="宋体"/>
          <w:color w:val="000"/>
          <w:sz w:val="28"/>
          <w:szCs w:val="28"/>
        </w:rPr>
        <w:t xml:space="preserve">那天，雷锋去坐火车，刚巧碰上个老太太。那个老太太的票不见了，而这辆列车立马就要开走了，老太太急得哭了起来。雷锋上前去询问，原来那个老太太有急事，必须赶这一趟的车，可是就是票不见了。雷锋立马替老太太重买了一张票，刚好赶上了火车，老太太高兴地直向雷锋道谢。</w:t>
      </w:r>
    </w:p>
    <w:p>
      <w:pPr>
        <w:ind w:left="0" w:right="0" w:firstLine="560"/>
        <w:spacing w:before="450" w:after="450" w:line="312" w:lineRule="auto"/>
      </w:pPr>
      <w:r>
        <w:rPr>
          <w:rFonts w:ascii="宋体" w:hAnsi="宋体" w:eastAsia="宋体" w:cs="宋体"/>
          <w:color w:val="000"/>
          <w:sz w:val="28"/>
          <w:szCs w:val="28"/>
        </w:rPr>
        <w:t xml:space="preserve">所以，还有一句话很著名：雷锋出差一公里，好事做了一火车。</w:t>
      </w:r>
    </w:p>
    <w:p>
      <w:pPr>
        <w:ind w:left="0" w:right="0" w:firstLine="560"/>
        <w:spacing w:before="450" w:after="450" w:line="312" w:lineRule="auto"/>
      </w:pPr>
      <w:r>
        <w:rPr>
          <w:rFonts w:ascii="宋体" w:hAnsi="宋体" w:eastAsia="宋体" w:cs="宋体"/>
          <w:color w:val="000"/>
          <w:sz w:val="28"/>
          <w:szCs w:val="28"/>
        </w:rPr>
        <w:t xml:space="preserve">我们要学习雷锋同志的生命是有限的，可是为人民服务是无限的。我要把有限的生命投入到无限的为人民服务中去。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这就是我眼中的雷锋。</w:t>
      </w:r>
    </w:p>
    <w:p>
      <w:pPr>
        <w:ind w:left="0" w:right="0" w:firstLine="560"/>
        <w:spacing w:before="450" w:after="450" w:line="312" w:lineRule="auto"/>
      </w:pPr>
      <w:r>
        <w:rPr>
          <w:rFonts w:ascii="宋体" w:hAnsi="宋体" w:eastAsia="宋体" w:cs="宋体"/>
          <w:color w:val="000"/>
          <w:sz w:val="28"/>
          <w:szCs w:val="28"/>
        </w:rPr>
        <w:t xml:space="preserve">&gt;雷锋二三事作文600字2</w:t>
      </w:r>
    </w:p>
    <w:p>
      <w:pPr>
        <w:ind w:left="0" w:right="0" w:firstLine="560"/>
        <w:spacing w:before="450" w:after="450" w:line="312" w:lineRule="auto"/>
      </w:pPr>
      <w:r>
        <w:rPr>
          <w:rFonts w:ascii="宋体" w:hAnsi="宋体" w:eastAsia="宋体" w:cs="宋体"/>
          <w:color w:val="000"/>
          <w:sz w:val="28"/>
          <w:szCs w:val="28"/>
        </w:rPr>
        <w:t xml:space="preserve">雷锋活动月已经过去，学校也下发了《雷锋日记》、《雷锋故事》等读本，可是以往总觉得这是一种形式的东西，又以工作繁忙为由，于是这些书籍被闲置起来。一个周末午后，闲来无聊，取来一本《雷锋日记》想打发时光。可是打开以后却欲罢不能，一篇篇事例鲜活真实、笔触生动朴实、感情真挚淳朴的故事如同一个威力巨大的磁场吸引把我吸引到书籍里。整整一下午，我如饥似渴地阅读完整本书，过后思绪翻腾、掩卷沉思，一个个真实的雷锋形象、一幕幕感人的生活剪影清晰地浮现在脑海里，使我对雷锋有了更深刻地了解和认识：</w:t>
      </w:r>
    </w:p>
    <w:p>
      <w:pPr>
        <w:ind w:left="0" w:right="0" w:firstLine="560"/>
        <w:spacing w:before="450" w:after="450" w:line="312" w:lineRule="auto"/>
      </w:pPr>
      <w:r>
        <w:rPr>
          <w:rFonts w:ascii="宋体" w:hAnsi="宋体" w:eastAsia="宋体" w:cs="宋体"/>
          <w:color w:val="000"/>
          <w:sz w:val="28"/>
          <w:szCs w:val="28"/>
        </w:rPr>
        <w:t xml:space="preserve">他是一个爱美的阳光男孩</w:t>
      </w:r>
    </w:p>
    <w:p>
      <w:pPr>
        <w:ind w:left="0" w:right="0" w:firstLine="560"/>
        <w:spacing w:before="450" w:after="450" w:line="312" w:lineRule="auto"/>
      </w:pPr>
      <w:r>
        <w:rPr>
          <w:rFonts w:ascii="宋体" w:hAnsi="宋体" w:eastAsia="宋体" w:cs="宋体"/>
          <w:color w:val="000"/>
          <w:sz w:val="28"/>
          <w:szCs w:val="28"/>
        </w:rPr>
        <w:t xml:space="preserve">翻阅着一张张鲜为人知的老照片，你会发现每张照片上都留下了雷锋那幸福、快乐的笑脸，使我们感受到他那颗充满朝气和热情的心，这种温馨也时时传递给读者一种积极向上的乐观心态。据说他很喜欢穿白色衬衫，领口和袖口总是保持的很洁净，下身穿一条草绿色军裤这在当时已是比较时尚的装扮。印象最深刻的是他刚刚入伍时的照片：两手倒背身后，身体稍向前倾，胸前佩戴鲜艳的大红花和鲜红的绸带，自豪和兴奋的表情溢于言表。这是一个多么可爱的阳光男孩，怪不得成为那个时代千万人追捧的偶像。很难想象这样一个喜爱干净的人竟然经常和泥水、油污、粪便打交道，首先他要克服多么巨大的心理障碍啊!在雷锋的日记中，我发现一些他关于美的诠释：什么是时代的美?战士那褪了色的、补了补丁的黄军装是最美的，工人那一身油渍斑斑的蓝工装是最美的，农民那一双粗壮的、满是厚茧的手是最美的……</w:t>
      </w:r>
    </w:p>
    <w:p>
      <w:pPr>
        <w:ind w:left="0" w:right="0" w:firstLine="560"/>
        <w:spacing w:before="450" w:after="450" w:line="312" w:lineRule="auto"/>
      </w:pPr>
      <w:r>
        <w:rPr>
          <w:rFonts w:ascii="宋体" w:hAnsi="宋体" w:eastAsia="宋体" w:cs="宋体"/>
          <w:color w:val="000"/>
          <w:sz w:val="28"/>
          <w:szCs w:val="28"/>
        </w:rPr>
        <w:t xml:space="preserve">他是一个会犯错的孩子</w:t>
      </w:r>
    </w:p>
    <w:p>
      <w:pPr>
        <w:ind w:left="0" w:right="0" w:firstLine="560"/>
        <w:spacing w:before="450" w:after="450" w:line="312" w:lineRule="auto"/>
      </w:pPr>
      <w:r>
        <w:rPr>
          <w:rFonts w:ascii="宋体" w:hAnsi="宋体" w:eastAsia="宋体" w:cs="宋体"/>
          <w:color w:val="000"/>
          <w:sz w:val="28"/>
          <w:szCs w:val="28"/>
        </w:rPr>
        <w:t xml:space="preserve">越走近雷锋，他的形象就越发真实地呈现在眼前。随手从炊事班拿了一块锅巴吃，受到了炊事员的批评，于是赌气把锅巴放回去。按理说这样寻常的小事不足为奇，可是雷锋把它写在了日记里，对自己的行为进行了深刻的剖析，并主动承认了自己的错误，检查了自己的缺点。</w:t>
      </w:r>
    </w:p>
    <w:p>
      <w:pPr>
        <w:ind w:left="0" w:right="0" w:firstLine="560"/>
        <w:spacing w:before="450" w:after="450" w:line="312" w:lineRule="auto"/>
      </w:pPr>
      <w:r>
        <w:rPr>
          <w:rFonts w:ascii="宋体" w:hAnsi="宋体" w:eastAsia="宋体" w:cs="宋体"/>
          <w:color w:val="000"/>
          <w:sz w:val="28"/>
          <w:szCs w:val="28"/>
        </w:rPr>
        <w:t xml:space="preserve">以往总有一些迷茫和困惑在心头萦绕并挥之不去，一个伟大的共产主义战士雷锋，为什么离开我们四十多年之后却依然活在人们心中?雷锋的名字始终是一个时代的强音符，一个普通的解放军战士能够激励几代人的成长，一个平凡的共产党员能够赢得人民的崇敬，一个群众性的学习活动能够历久弥新，其中蕴含的精神能量是多么巨大啊!</w:t>
      </w:r>
    </w:p>
    <w:p>
      <w:pPr>
        <w:ind w:left="0" w:right="0" w:firstLine="560"/>
        <w:spacing w:before="450" w:after="450" w:line="312" w:lineRule="auto"/>
      </w:pPr>
      <w:r>
        <w:rPr>
          <w:rFonts w:ascii="宋体" w:hAnsi="宋体" w:eastAsia="宋体" w:cs="宋体"/>
          <w:color w:val="000"/>
          <w:sz w:val="28"/>
          <w:szCs w:val="28"/>
        </w:rPr>
        <w:t xml:space="preserve">一次次解读雷锋精神就是一次次感受雷锋的巨大魅力，就是一次次荡涤心灵的污垢。今天在祖国的大地上屹立起千千万万个活雷锋，践行雷锋精神，学习雷锋思想，已成为我们这代人的追求的时尚。如果说雷锋精神是大海，我愿成为一朵浪花使海更博大;如果说雷锋精神是浩瀚星空，我愿成为一颗星星让天更璀璨……</w:t>
      </w:r>
    </w:p>
    <w:p>
      <w:pPr>
        <w:ind w:left="0" w:right="0" w:firstLine="560"/>
        <w:spacing w:before="450" w:after="450" w:line="312" w:lineRule="auto"/>
      </w:pPr>
      <w:r>
        <w:rPr>
          <w:rFonts w:ascii="宋体" w:hAnsi="宋体" w:eastAsia="宋体" w:cs="宋体"/>
          <w:color w:val="000"/>
          <w:sz w:val="28"/>
          <w:szCs w:val="28"/>
        </w:rPr>
        <w:t xml:space="preserve">&gt;雷锋二三事作文600字3</w:t>
      </w:r>
    </w:p>
    <w:p>
      <w:pPr>
        <w:ind w:left="0" w:right="0" w:firstLine="560"/>
        <w:spacing w:before="450" w:after="450" w:line="312" w:lineRule="auto"/>
      </w:pPr>
      <w:r>
        <w:rPr>
          <w:rFonts w:ascii="宋体" w:hAnsi="宋体" w:eastAsia="宋体" w:cs="宋体"/>
          <w:color w:val="000"/>
          <w:sz w:val="28"/>
          <w:szCs w:val="28"/>
        </w:rPr>
        <w:t xml:space="preserve">自从看了雷锋的故事后，它一直感动着我。雷锋是个充满爱心、乐于助人的人。他把为人民服务当作他的生活习惯，经常在工作、生活中体现，他见到生活困难的人，就竭尽所能帮助他人。雷锋做好事，对他来说很平常，他去外地执行任务，中途坐火车他还一个劲地做好事，所以“雷锋出差一千里，好事做了一火车”的佳话就这样在人群中传开了。雷锋还是个工作认真，学习刻苦的人，他说：“我是一颗螺丝钉，党把我拧在哪里就在哪里起作用。”没错，雷锋说到做到。党把他分配到哪里，他就在哪里努力做自己的工作。做完工作，他还会去帮助别人做。当晚上别人休息时，他就努力学习。工作之余，他又挤出时间来读书，丰富自己的知识。</w:t>
      </w:r>
    </w:p>
    <w:p>
      <w:pPr>
        <w:ind w:left="0" w:right="0" w:firstLine="560"/>
        <w:spacing w:before="450" w:after="450" w:line="312" w:lineRule="auto"/>
      </w:pPr>
      <w:r>
        <w:rPr>
          <w:rFonts w:ascii="宋体" w:hAnsi="宋体" w:eastAsia="宋体" w:cs="宋体"/>
          <w:color w:val="000"/>
          <w:sz w:val="28"/>
          <w:szCs w:val="28"/>
        </w:rPr>
        <w:t xml:space="preserve">雷锋还很虚心接受别人提出来的意见，他也认真对待别人给他的批评。有一次，他开着推土机把一条小名铁道撞坏了，教雷锋开推土机的李师傅把雷锋批评了一顿。这可是雷锋第一次开车出事故，好是他第一次挨批评呀!但他没有灰心丧气，接受了李师傅的批评教育，并利用休息时间把铁道修好。</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这首《学习雷峰好榜样》的歌曲，大家一定都听过。世上有许多关于雷锋的故事，它都在告诉我们要学习雷锋。雷锋是我们的榜样，但我们并不是去学他不顾生命抢救国家财产，而是去学习他那舍己为人、为人民服务的精神，长大了才能成为国家的有用之才。</w:t>
      </w:r>
    </w:p>
    <w:p>
      <w:pPr>
        <w:ind w:left="0" w:right="0" w:firstLine="560"/>
        <w:spacing w:before="450" w:after="450" w:line="312" w:lineRule="auto"/>
      </w:pPr>
      <w:r>
        <w:rPr>
          <w:rFonts w:ascii="宋体" w:hAnsi="宋体" w:eastAsia="宋体" w:cs="宋体"/>
          <w:color w:val="000"/>
          <w:sz w:val="28"/>
          <w:szCs w:val="28"/>
        </w:rPr>
        <w:t xml:space="preserve">别再犹豫了，伸出你的援助之手，学习雷锋好榜样，去帮助那些需要帮助的人吧!</w:t>
      </w:r>
    </w:p>
    <w:p>
      <w:pPr>
        <w:ind w:left="0" w:right="0" w:firstLine="560"/>
        <w:spacing w:before="450" w:after="450" w:line="312" w:lineRule="auto"/>
      </w:pPr>
      <w:r>
        <w:rPr>
          <w:rFonts w:ascii="宋体" w:hAnsi="宋体" w:eastAsia="宋体" w:cs="宋体"/>
          <w:color w:val="000"/>
          <w:sz w:val="28"/>
          <w:szCs w:val="28"/>
        </w:rPr>
        <w:t xml:space="preserve">&gt;雷锋二三事作文600字4</w:t>
      </w:r>
    </w:p>
    <w:p>
      <w:pPr>
        <w:ind w:left="0" w:right="0" w:firstLine="560"/>
        <w:spacing w:before="450" w:after="450" w:line="312" w:lineRule="auto"/>
      </w:pPr>
      <w:r>
        <w:rPr>
          <w:rFonts w:ascii="宋体" w:hAnsi="宋体" w:eastAsia="宋体" w:cs="宋体"/>
          <w:color w:val="000"/>
          <w:sz w:val="28"/>
          <w:szCs w:val="28"/>
        </w:rPr>
        <w:t xml:space="preserve">在繁花似锦的三月，我想起了一位伟大的战士：雷锋。</w:t>
      </w:r>
    </w:p>
    <w:p>
      <w:pPr>
        <w:ind w:left="0" w:right="0" w:firstLine="560"/>
        <w:spacing w:before="450" w:after="450" w:line="312" w:lineRule="auto"/>
      </w:pPr>
      <w:r>
        <w:rPr>
          <w:rFonts w:ascii="宋体" w:hAnsi="宋体" w:eastAsia="宋体" w:cs="宋体"/>
          <w:color w:val="000"/>
          <w:sz w:val="28"/>
          <w:szCs w:val="28"/>
        </w:rPr>
        <w:t xml:space="preserve">今天，老师宣布了一件大事：下午，我们会去大街上劳动，代号是学雷锋。终于到了下午，同学们带来了扫把。铲子和垃圾袋。在老师一声令下，同学们排好队，向大街出发。</w:t>
      </w:r>
    </w:p>
    <w:p>
      <w:pPr>
        <w:ind w:left="0" w:right="0" w:firstLine="560"/>
        <w:spacing w:before="450" w:after="450" w:line="312" w:lineRule="auto"/>
      </w:pPr>
      <w:r>
        <w:rPr>
          <w:rFonts w:ascii="宋体" w:hAnsi="宋体" w:eastAsia="宋体" w:cs="宋体"/>
          <w:color w:val="000"/>
          <w:sz w:val="28"/>
          <w:szCs w:val="28"/>
        </w:rPr>
        <w:t xml:space="preserve">来到大街，垃圾可真多啊!我和两个好朋友齐心协力，尽自己最大的能力，让大街变得更干净。一个同学拿着扫把，把垃圾扫进垃圾铲里，另一个同学拿着垃圾铲，把垃圾倒进袋子里，我拿着垃圾袋，满了就由我倒进垃圾桶。就这样，我们班把学校后门一条街的垃圾扫干净了。</w:t>
      </w:r>
    </w:p>
    <w:p>
      <w:pPr>
        <w:ind w:left="0" w:right="0" w:firstLine="560"/>
        <w:spacing w:before="450" w:after="450" w:line="312" w:lineRule="auto"/>
      </w:pPr>
      <w:r>
        <w:rPr>
          <w:rFonts w:ascii="宋体" w:hAnsi="宋体" w:eastAsia="宋体" w:cs="宋体"/>
          <w:color w:val="000"/>
          <w:sz w:val="28"/>
          <w:szCs w:val="28"/>
        </w:rPr>
        <w:t xml:space="preserve">回到学校以后，我们班受到了校长的表扬，当上了文明班。</w:t>
      </w:r>
    </w:p>
    <w:p>
      <w:pPr>
        <w:ind w:left="0" w:right="0" w:firstLine="560"/>
        <w:spacing w:before="450" w:after="450" w:line="312" w:lineRule="auto"/>
      </w:pPr>
      <w:r>
        <w:rPr>
          <w:rFonts w:ascii="宋体" w:hAnsi="宋体" w:eastAsia="宋体" w:cs="宋体"/>
          <w:color w:val="000"/>
          <w:sz w:val="28"/>
          <w:szCs w:val="28"/>
        </w:rPr>
        <w:t xml:space="preserve">经历了这件事之后，我不仅做了好事，还明白了一个道理：只要齐心协力，就没有做不到的事情。</w:t>
      </w:r>
    </w:p>
    <w:p>
      <w:pPr>
        <w:ind w:left="0" w:right="0" w:firstLine="560"/>
        <w:spacing w:before="450" w:after="450" w:line="312" w:lineRule="auto"/>
      </w:pPr>
      <w:r>
        <w:rPr>
          <w:rFonts w:ascii="宋体" w:hAnsi="宋体" w:eastAsia="宋体" w:cs="宋体"/>
          <w:color w:val="000"/>
          <w:sz w:val="28"/>
          <w:szCs w:val="28"/>
        </w:rPr>
        <w:t xml:space="preserve">&gt;雷锋二三事作文600字5</w:t>
      </w:r>
    </w:p>
    <w:p>
      <w:pPr>
        <w:ind w:left="0" w:right="0" w:firstLine="560"/>
        <w:spacing w:before="450" w:after="450" w:line="312" w:lineRule="auto"/>
      </w:pPr>
      <w:r>
        <w:rPr>
          <w:rFonts w:ascii="宋体" w:hAnsi="宋体" w:eastAsia="宋体" w:cs="宋体"/>
          <w:color w:val="000"/>
          <w:sz w:val="28"/>
          <w:szCs w:val="28"/>
        </w:rPr>
        <w:t xml:space="preserve">雷锋叔叔是一名革命烈士，他的生命只有短暂的二十二年。可是，在这二十二年里，雷锋叔叔做过的好事却数也数不清。</w:t>
      </w:r>
    </w:p>
    <w:p>
      <w:pPr>
        <w:ind w:left="0" w:right="0" w:firstLine="560"/>
        <w:spacing w:before="450" w:after="450" w:line="312" w:lineRule="auto"/>
      </w:pPr>
      <w:r>
        <w:rPr>
          <w:rFonts w:ascii="宋体" w:hAnsi="宋体" w:eastAsia="宋体" w:cs="宋体"/>
          <w:color w:val="000"/>
          <w:sz w:val="28"/>
          <w:szCs w:val="28"/>
        </w:rPr>
        <w:t xml:space="preserve">人们常常说：雷锋出差一千里，好事做了一火车。到沈阳车站换车的时候，他发现检票口吵吵嚷嚷围了一群人，近前一看，原来是一个中年妇女没有车票，硬要上车。人越围越多，把路都堵住了。雷锋上前拉过那位大嫂说：“你没有票，怎么硬要上车呢?”那大嫂急得满头汗地解释说：“同志，我不是没车票，我是从山东老家到吉林看我丈夫的，不知啥时候，把车票和钱都丢了。”雷锋听她说的是真情实话，就说：“别着急，跟我来。”他领着大嫂到售票处，用自己的津贴费被了一张车票，塞到她手里说：“快上车吧，车快开了。”那大嫂说：“同志，你叫什么名字，哪个单位的，我好给你把钱寄去。”雷锋笑道：“我叫解放军，就住在中国。”就身走了。那位大嫂走上车厢还感动得眼泪汪汪的向他。</w:t>
      </w:r>
    </w:p>
    <w:p>
      <w:pPr>
        <w:ind w:left="0" w:right="0" w:firstLine="560"/>
        <w:spacing w:before="450" w:after="450" w:line="312" w:lineRule="auto"/>
      </w:pPr>
      <w:r>
        <w:rPr>
          <w:rFonts w:ascii="宋体" w:hAnsi="宋体" w:eastAsia="宋体" w:cs="宋体"/>
          <w:color w:val="000"/>
          <w:sz w:val="28"/>
          <w:szCs w:val="28"/>
        </w:rPr>
        <w:t xml:space="preserve">雷锋从安东回来，又在沈阳车。他背起背包，过地下道时，看见一位白发苍苍的老大娘，拄着棍，背了个大包袱，很吃力地一步步迈着，雷锋走上前去问道：“大娘，你到哪去?”老人上气不接下气地说：“俺从关内来，到抚顺去看儿子呀!”雷锋一听跟自己同路，立刻把大包袱接过来，扶着老人说：“走，大娘，我送你到扶顺。”老人高兴地一口一个好孩子地夸他。进了车厢，他给大娘找了座位，自己就站在旁边，掏出刚买来的面包，塞了一个在大娘手里，老大娘往外推着说：“孩子，俺不饿，你吃吧!”“别客气，大娘，吃吧!先垫垫饥。”“孩子，孩子”这亲热的称呼，给了雷锋很大的感触，他觉得就像母亲叫着自己小名似的那样亲切。他在老人身边，和老人唠开了家常。老人说，他儿子是工人，出来好几年了。她是第一次来，还不知道住在什么地方哩。说着，掏出一封信，雷锋接过一看，上面的地址他也不知道，但他知道老人找儿子的急切心情，就说：“大娘，你放心，我一定帮助你找到他。”</w:t>
      </w:r>
    </w:p>
    <w:p>
      <w:pPr>
        <w:ind w:left="0" w:right="0" w:firstLine="560"/>
        <w:spacing w:before="450" w:after="450" w:line="312" w:lineRule="auto"/>
      </w:pPr>
      <w:r>
        <w:rPr>
          <w:rFonts w:ascii="宋体" w:hAnsi="宋体" w:eastAsia="宋体" w:cs="宋体"/>
          <w:color w:val="000"/>
          <w:sz w:val="28"/>
          <w:szCs w:val="28"/>
        </w:rPr>
        <w:t xml:space="preserve">雷锋叔叔曾经说过一句话：“人的生命是有限的，可是，为人民服务是无限的。我要把有限的生命，投入到无限的为人民服务之中去。”这句话说的多么好啊!是啊，如果我们为人民做好事，那即使雷锋叔叔不在了，他的精神也永驻人间!</w:t>
      </w:r>
    </w:p>
    <w:p>
      <w:pPr>
        <w:ind w:left="0" w:right="0" w:firstLine="560"/>
        <w:spacing w:before="450" w:after="450" w:line="312" w:lineRule="auto"/>
      </w:pPr>
      <w:r>
        <w:rPr>
          <w:rFonts w:ascii="宋体" w:hAnsi="宋体" w:eastAsia="宋体" w:cs="宋体"/>
          <w:color w:val="000"/>
          <w:sz w:val="28"/>
          <w:szCs w:val="28"/>
        </w:rPr>
        <w:t xml:space="preserve">&gt;雷锋二三事作文600字6</w:t>
      </w:r>
    </w:p>
    <w:p>
      <w:pPr>
        <w:ind w:left="0" w:right="0" w:firstLine="560"/>
        <w:spacing w:before="450" w:after="450" w:line="312" w:lineRule="auto"/>
      </w:pPr>
      <w:r>
        <w:rPr>
          <w:rFonts w:ascii="宋体" w:hAnsi="宋体" w:eastAsia="宋体" w:cs="宋体"/>
          <w:color w:val="000"/>
          <w:sz w:val="28"/>
          <w:szCs w:val="28"/>
        </w:rPr>
        <w:t xml:space="preserve">我们穿着整齐的校服，排着整齐的队伍，进入了景区大门。一进门，大家就开始边走边拾垃圾，唉!人们的环保意识太差了，在如此风景如画的地方，游客们居然也舍得随手乱扔矿泉水瓶、塑料袋?肆意破坏大自然的生态环境。大家仔细地草丛里、路旁的树枝上搜索着，不肯放过任何角落，一个个干得十分认真，十分带劲儿，谁也不嫌脏、不嫌累。</w:t>
      </w:r>
    </w:p>
    <w:p>
      <w:pPr>
        <w:ind w:left="0" w:right="0" w:firstLine="560"/>
        <w:spacing w:before="450" w:after="450" w:line="312" w:lineRule="auto"/>
      </w:pPr>
      <w:r>
        <w:rPr>
          <w:rFonts w:ascii="宋体" w:hAnsi="宋体" w:eastAsia="宋体" w:cs="宋体"/>
          <w:color w:val="000"/>
          <w:sz w:val="28"/>
          <w:szCs w:val="28"/>
        </w:rPr>
        <w:t xml:space="preserve">看见我们这样，许多来往的游客对我们竖起了大拇指，一个劲儿地点头称好，还有的游客以我们为榜样，也学着我们的样子拾起路边的垃圾。</w:t>
      </w:r>
    </w:p>
    <w:p>
      <w:pPr>
        <w:ind w:left="0" w:right="0" w:firstLine="560"/>
        <w:spacing w:before="450" w:after="450" w:line="312" w:lineRule="auto"/>
      </w:pPr>
      <w:r>
        <w:rPr>
          <w:rFonts w:ascii="宋体" w:hAnsi="宋体" w:eastAsia="宋体" w:cs="宋体"/>
          <w:color w:val="000"/>
          <w:sz w:val="28"/>
          <w:szCs w:val="28"/>
        </w:rPr>
        <w:t xml:space="preserve">一路上，我们每一个人都睁亮着自己的“火眼金睛”，把隐藏在各个角落的垃圾一一擒拿，决不让任何垃圾漏网。到了猴山，一群野猴对我们龇牙裂齿，抢夺我们手中的食物，大家吓得哇哇乱叫，胆小的女生都要吓哭了，但同学们依然冒着被野猴袭击的危险拾起周围的垃圾。</w:t>
      </w:r>
    </w:p>
    <w:p>
      <w:pPr>
        <w:ind w:left="0" w:right="0" w:firstLine="560"/>
        <w:spacing w:before="450" w:after="450" w:line="312" w:lineRule="auto"/>
      </w:pPr>
      <w:r>
        <w:rPr>
          <w:rFonts w:ascii="宋体" w:hAnsi="宋体" w:eastAsia="宋体" w:cs="宋体"/>
          <w:color w:val="000"/>
          <w:sz w:val="28"/>
          <w:szCs w:val="28"/>
        </w:rPr>
        <w:t xml:space="preserve">走着走着，一条清澈见底的小溪呈现眼前，我们已经来到了美丽的金鞭溪，但是大家都顾不上欣赏两岸美丽的风景，还是努力地寻找着各种垃圾。有的同学走上青苔去捡矿泉水瓶，被滑倒了;有的同学为了捡到扔在草丛里的塑料袋，被刺着了;有的同学为了捡到溪边的易拉罐，被打湿了，但是没有一个人放弃，一如既往地行使着我们绿色的使命。</w:t>
      </w:r>
    </w:p>
    <w:p>
      <w:pPr>
        <w:ind w:left="0" w:right="0" w:firstLine="560"/>
        <w:spacing w:before="450" w:after="450" w:line="312" w:lineRule="auto"/>
      </w:pPr>
      <w:r>
        <w:rPr>
          <w:rFonts w:ascii="宋体" w:hAnsi="宋体" w:eastAsia="宋体" w:cs="宋体"/>
          <w:color w:val="000"/>
          <w:sz w:val="28"/>
          <w:szCs w:val="28"/>
        </w:rPr>
        <w:t xml:space="preserve">突然，我发现小溪对面有一个八宝粥瓶，因为位置不好，好多同学都不敢过去，我一心想着要消灭垃圾，一个箭步就冲了过去，哪知石帆、李睿也同时冲上来了，他们拦住我说：“石临风，你个子小，那儿不是很安全，让我去吧!”我只觉得一股暖流流进了心底。</w:t>
      </w:r>
    </w:p>
    <w:p>
      <w:pPr>
        <w:ind w:left="0" w:right="0" w:firstLine="560"/>
        <w:spacing w:before="450" w:after="450" w:line="312" w:lineRule="auto"/>
      </w:pPr>
      <w:r>
        <w:rPr>
          <w:rFonts w:ascii="宋体" w:hAnsi="宋体" w:eastAsia="宋体" w:cs="宋体"/>
          <w:color w:val="000"/>
          <w:sz w:val="28"/>
          <w:szCs w:val="28"/>
        </w:rPr>
        <w:t xml:space="preserve">在我们的努力下，美丽的金鞭溪没有了与之不和谐的垃圾，只剩下迷人的山水，又恢复了没有污染的良好环境，为游客创造了一个舒适的旅游环境。</w:t>
      </w:r>
    </w:p>
    <w:p>
      <w:pPr>
        <w:ind w:left="0" w:right="0" w:firstLine="560"/>
        <w:spacing w:before="450" w:after="450" w:line="312" w:lineRule="auto"/>
      </w:pPr>
      <w:r>
        <w:rPr>
          <w:rFonts w:ascii="宋体" w:hAnsi="宋体" w:eastAsia="宋体" w:cs="宋体"/>
          <w:color w:val="000"/>
          <w:sz w:val="28"/>
          <w:szCs w:val="28"/>
        </w:rPr>
        <w:t xml:space="preserve">在这个特殊的日子里，通过这个环保活动，我体会到“为人民服务”是一件多么有意义的事。我以后一定把每一天都当成三月五日，认认真真地对待学习、生活，热心地帮助他人，让雷锋精神永存。</w:t>
      </w:r>
    </w:p>
    <w:p>
      <w:pPr>
        <w:ind w:left="0" w:right="0" w:firstLine="560"/>
        <w:spacing w:before="450" w:after="450" w:line="312" w:lineRule="auto"/>
      </w:pPr>
      <w:r>
        <w:rPr>
          <w:rFonts w:ascii="宋体" w:hAnsi="宋体" w:eastAsia="宋体" w:cs="宋体"/>
          <w:color w:val="000"/>
          <w:sz w:val="28"/>
          <w:szCs w:val="28"/>
        </w:rPr>
        <w:t xml:space="preserve">&gt;学雷锋习作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2025-07-18T21:40:23+08:00</dcterms:created>
  <dcterms:modified xsi:type="dcterms:W3CDTF">2025-07-18T21:40:23+08:00</dcterms:modified>
</cp:coreProperties>
</file>

<file path=docProps/custom.xml><?xml version="1.0" encoding="utf-8"?>
<Properties xmlns="http://schemas.openxmlformats.org/officeDocument/2006/custom-properties" xmlns:vt="http://schemas.openxmlformats.org/officeDocument/2006/docPropsVTypes"/>
</file>