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关于重阳节的作文700字两篇</w:t>
      </w:r>
      <w:bookmarkEnd w:id="1"/>
    </w:p>
    <w:p>
      <w:pPr>
        <w:jc w:val="center"/>
        <w:spacing w:before="0" w:after="450"/>
      </w:pPr>
      <w:r>
        <w:rPr>
          <w:rFonts w:ascii="Arial" w:hAnsi="Arial" w:eastAsia="Arial" w:cs="Arial"/>
          <w:color w:val="999999"/>
          <w:sz w:val="20"/>
          <w:szCs w:val="20"/>
        </w:rPr>
        <w:t xml:space="preserve">来源：网络  作者：心如止水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&gt;重阳节，又称重九节、晒秋节、“踏秋”，为每年的农历九月初九日，中国传统节日。以下是为大家带来的&gt;关于重阳节的作文700字两篇，欢迎大家阅读。&gt;　　篇一 　　“独在异乡为异客，每逢佳节倍思亲。”在这秋高气爽，菊花怒放的季节迎来了今年10月1...</w:t>
      </w:r>
    </w:p>
    <w:p>
      <w:pPr>
        <w:ind w:left="0" w:right="0" w:firstLine="560"/>
        <w:spacing w:before="450" w:after="450" w:line="312" w:lineRule="auto"/>
      </w:pPr>
      <w:r>
        <w:rPr>
          <w:rFonts w:ascii="宋体" w:hAnsi="宋体" w:eastAsia="宋体" w:cs="宋体"/>
          <w:color w:val="000"/>
          <w:sz w:val="28"/>
          <w:szCs w:val="28"/>
        </w:rPr>
        <w:t xml:space="preserve">&gt;重阳节，又称重九节、晒秋节、“踏秋”，为每年的农历九月初九日，中国传统节日。以下是为大家带来的&gt;关于重阳节的作文700字两篇，欢迎大家阅读。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　　我的奶奶是一位退休老师，学校在这一天给她祝寿，不仅安排了精彩的节目和庆祝礼仪，还送给她一个精美的大蛋糕呢!晚上，奶奶请全体家人一起到“老家”吃顿团圆饭，也顺带着过重阳节。18：00左右，二伯、二伯母，哥哥和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和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　　大家酒足饭饱后，一起在大厅看起有关重阳节的电视节目，我和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的开放了，大家都被吓了一跳，但紧接着美妙的生日歌音乐响起来了，家人个个笑逐颜开的随着音乐唱了起来，奶奶露出了激动的神情，等蜡烛吹灭，二伯母亲手把大蛋糕切成一小份的分给大家吃，甜蜜的奶油香浓的蛋糕，真诱人啊!哥哥一口气吃了三快，还变成了一只名副其实的：“大花猫”当然我也好看不到哪里去。最后妈妈给奶奶和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　　这是一个我过得最愉快，最有意义的重阳节。</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今又重阳，又何止重阳。一个社会群体，又何止一个群体。亘古盛世，华夏复兴，一个以人为本的治国强国理念正成为这个古老民族的国魂。</w:t>
      </w:r>
    </w:p>
    <w:p>
      <w:pPr>
        <w:ind w:left="0" w:right="0" w:firstLine="560"/>
        <w:spacing w:before="450" w:after="450" w:line="312" w:lineRule="auto"/>
      </w:pPr>
      <w:r>
        <w:rPr>
          <w:rFonts w:ascii="宋体" w:hAnsi="宋体" w:eastAsia="宋体" w:cs="宋体"/>
          <w:color w:val="000"/>
          <w:sz w:val="28"/>
          <w:szCs w:val="28"/>
        </w:rPr>
        <w:t xml:space="preserve">　　农历九月初九是两个阳数相叠，故为重阳。重阳节自远古兴起，从金秋走来，传统的这一天，人们出户郊游，登高望远，赏菊，侑朋相聚。这一天，古人今人心境迥异。“自古逢秋悲寂寥”，是说从古以来，文人到了秋天总是悲伤，感到寂寞空虚。于是就有了唐代诗人王维《九月九日忆山东兄弟》里的“独在异乡为异客，每逢佳节倍思亲。遥知兄弟登高处，遍插茱萸少一人”之类的遗作，或亡国之音，或怀才不遇、大志未酬，或离亲丧友，故纸里凄楚悲凉的秋词不胜云云。</w:t>
      </w:r>
    </w:p>
    <w:p>
      <w:pPr>
        <w:ind w:left="0" w:right="0" w:firstLine="560"/>
        <w:spacing w:before="450" w:after="450" w:line="312" w:lineRule="auto"/>
      </w:pPr>
      <w:r>
        <w:rPr>
          <w:rFonts w:ascii="宋体" w:hAnsi="宋体" w:eastAsia="宋体" w:cs="宋体"/>
          <w:color w:val="000"/>
          <w:sz w:val="28"/>
          <w:szCs w:val="28"/>
        </w:rPr>
        <w:t xml:space="preserve">　　追溯重阳滥觞，源于趋利避邪，在民间也只是个用作推算季节变换的时令，时值深秋而已，是那样的平淡乏味，多少年就那么不觉地过着。自国家将重阳这一天定为老人节之后，它便成为传承华夏民族尊老爱老传统美德的圣诞，一种人本情结之所在。时光在不觉中流逝，昔年渐显邈远，我亲近了重阳。</w:t>
      </w:r>
    </w:p>
    <w:p>
      <w:pPr>
        <w:ind w:left="0" w:right="0" w:firstLine="560"/>
        <w:spacing w:before="450" w:after="450" w:line="312" w:lineRule="auto"/>
      </w:pPr>
      <w:r>
        <w:rPr>
          <w:rFonts w:ascii="宋体" w:hAnsi="宋体" w:eastAsia="宋体" w:cs="宋体"/>
          <w:color w:val="000"/>
          <w:sz w:val="28"/>
          <w:szCs w:val="28"/>
        </w:rPr>
        <w:t xml:space="preserve">　　一提到这一天，人们就会想起老年人的生活，进而关心起电视里的“夕阳红”和“激情广场”，以及各种报刊及互联网上有关老年人身心健康的知识介绍。尊老爱老，老有所养，老有所为，老有所乐成为当今构建和谐社会的时尚，在中华民族文化的宝库中突显出孝道文化。如今，人民政府在一个地区还评选“十大孝星”，他们能与追星族眼里的歌星、影星、球星媲美。“孝星”算是开了一个时代的先河。</w:t>
      </w:r>
    </w:p>
    <w:p>
      <w:pPr>
        <w:ind w:left="0" w:right="0" w:firstLine="560"/>
        <w:spacing w:before="450" w:after="450" w:line="312" w:lineRule="auto"/>
      </w:pPr>
      <w:r>
        <w:rPr>
          <w:rFonts w:ascii="宋体" w:hAnsi="宋体" w:eastAsia="宋体" w:cs="宋体"/>
          <w:color w:val="000"/>
          <w:sz w:val="28"/>
          <w:szCs w:val="28"/>
        </w:rPr>
        <w:t xml:space="preserve">　　我身边有那么一个人令人感佩：一株原野劲草正值芳华，自小在父母的保护伞下生活，是个听惯了虫唱、蛙鸣、风吟的单纯女子，喜欢像萤火虫那样寻找白云丢失的恬静，只知道在自己的位置闪烁自己应该闪烁的光，孜孜不倦地飞翔，像流水，像流星，并不因了亮的微茫，光的渺小而在满月面前熄灭自己。是岁月的磨砺使她成为名副其实的顶梁柱，虽要居高岗，却谦恭得像个懂事的孩子，尤其是老人们的感受最直接。</w:t>
      </w:r>
    </w:p>
    <w:p>
      <w:pPr>
        <w:ind w:left="0" w:right="0" w:firstLine="560"/>
        <w:spacing w:before="450" w:after="450" w:line="312" w:lineRule="auto"/>
      </w:pPr>
      <w:r>
        <w:rPr>
          <w:rFonts w:ascii="宋体" w:hAnsi="宋体" w:eastAsia="宋体" w:cs="宋体"/>
          <w:color w:val="000"/>
          <w:sz w:val="28"/>
          <w:szCs w:val="28"/>
        </w:rPr>
        <w:t xml:space="preserve">　　重阳撑起的是一片蓝天，铺就的是一方绿洲。重阳节是酿在秋天里的一杯醇美的酒。我，陶醉在重阳。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2025-07-30T20:28:03+08:00</dcterms:created>
  <dcterms:modified xsi:type="dcterms:W3CDTF">2025-07-30T20:28:03+08:00</dcterms:modified>
</cp:coreProperties>
</file>

<file path=docProps/custom.xml><?xml version="1.0" encoding="utf-8"?>
<Properties xmlns="http://schemas.openxmlformats.org/officeDocument/2006/custom-properties" xmlns:vt="http://schemas.openxmlformats.org/officeDocument/2006/docPropsVTypes"/>
</file>