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未来工匠精神100字作文(优选38篇)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未来工匠精神100字作文1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今天的中国，不仅能在高尖端科技实现领先，华为、联想、海尔、格力等中国企业也在其领域内位于世界前沿。这些成就的取得，同样是现代中国人专注走心、追求极致工匠精神的体现。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_德国制造_，以此区分劣质的德国货和优质的英国货。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仿造开始的。1950年，日本还只能生产廉价而简单的商品。此后的20年，将传统的工匠精神传承于规模化制造，极大提升了日本制造的品质。1955年设立_人间国宝_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202_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未来工匠精神100字作文4</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未来工匠精神100字作文5</w:t>
      </w:r>
    </w:p>
    <w:p>
      <w:pPr>
        <w:ind w:left="0" w:right="0" w:firstLine="560"/>
        <w:spacing w:before="450" w:after="450" w:line="312" w:lineRule="auto"/>
      </w:pPr>
      <w:r>
        <w:rPr>
          <w:rFonts w:ascii="宋体" w:hAnsi="宋体" w:eastAsia="宋体" w:cs="宋体"/>
          <w:color w:val="000"/>
          <w:sz w:val="28"/>
          <w:szCs w:val="28"/>
        </w:rPr>
        <w:t xml:space="preserve">张衡是中国古代的一名出色的工匠，他通晓天文地理，掌握五经六艺，一生成就显赫，但他却兢兢业业，勤勤恳恳，不慕荣利，悠然自得。读张衡传，我深受其工匠精神的感染，在瞻仰他平凡的坚守和精诚的钻研中塑造了自己的灵魂。</w:t>
      </w:r>
    </w:p>
    <w:p>
      <w:pPr>
        <w:ind w:left="0" w:right="0" w:firstLine="560"/>
        <w:spacing w:before="450" w:after="450" w:line="312" w:lineRule="auto"/>
      </w:pPr>
      <w:r>
        <w:rPr>
          <w:rFonts w:ascii="宋体" w:hAnsi="宋体" w:eastAsia="宋体" w:cs="宋体"/>
          <w:color w:val="000"/>
          <w:sz w:val="28"/>
          <w:szCs w:val="28"/>
        </w:rPr>
        <w:t xml:space="preserve">读张衡传，我看到了中国古代的先民智慧。往事越千年，至理总不变。在那一个物质条件匮乏，科技水平低下的年代，张衡经过苦苦潜心修习，反复实践，才发明出令人惊叹的仪器。古人云：“观千剑而后识器，操千曲而后晓声”，在求学路上，实践出真知是我们应该坚信和坚守的信条。在学习和生活中，这种实干精神，成为了我前进的航标，让我目标不止于言语，又像是催人奋进的鞭子，让我在失败中愈挫愈勇，永不言败。</w:t>
      </w:r>
    </w:p>
    <w:p>
      <w:pPr>
        <w:ind w:left="0" w:right="0" w:firstLine="560"/>
        <w:spacing w:before="450" w:after="450" w:line="312" w:lineRule="auto"/>
      </w:pPr>
      <w:r>
        <w:rPr>
          <w:rFonts w:ascii="宋体" w:hAnsi="宋体" w:eastAsia="宋体" w:cs="宋体"/>
          <w:color w:val="000"/>
          <w:sz w:val="28"/>
          <w:szCs w:val="28"/>
        </w:rPr>
        <w:t xml:space="preserve">读张衡传，让我了解到了古人严谨的治学精神和孜孜不倦的求知态度，张衡上知天文，下晓地理，然而他依旧以低的姿态学习更多知识，汲取更多的养分，就像海绵吸水那般渴望。他用自己毕生的行动生动地诠释了_活到老，学到老。_从他孜孜不倦不断求索的历程中，我明白了，只有不断吸收新的知识，才能丰富阅历，开拓视野，应对这千变万化的社会。方能处事淡然，深化对事物的认识，塑造更完整的人格。这些启示在我日后的学习生活中发挥着潜移默化的影响，如春风化雨一般，让我的心灵得到了滋养。</w:t>
      </w:r>
    </w:p>
    <w:p>
      <w:pPr>
        <w:ind w:left="0" w:right="0" w:firstLine="560"/>
        <w:spacing w:before="450" w:after="450" w:line="312" w:lineRule="auto"/>
      </w:pPr>
      <w:r>
        <w:rPr>
          <w:rFonts w:ascii="宋体" w:hAnsi="宋体" w:eastAsia="宋体" w:cs="宋体"/>
          <w:color w:val="000"/>
          <w:sz w:val="28"/>
          <w:szCs w:val="28"/>
        </w:rPr>
        <w:t xml:space="preserve">读张衡传，更读出了他身上一丝不苟的工匠精神和淡泊名利的人生态度，这些品质透过泛黄的纸张，在历史的长河中依旧熠熠闪光。这样专注和潜心的研究，是历史的回声，也是现实的写照。乔晓光为准备中国剪纸申遗材料，承担全部志愿工作，30年如一日，挖掘出民间艺术的价值。碧螺春，制茶人在300度高温下的坚守，让一片叶化成了醇厚的茶。这样专注忘我的精神，鼓舞我在完成每件事，都学着用心,专注。在这样的专著中，才能有境界的升华。蚌珠因经受这样的磨练。在寂寞中才得日月精华，终成天宝，绚丽夺目。张衡身上的专注精神。也时刻谨醒着我，让我以敬畏之心在知识的海洋中求索，让我的境界也得以升华。</w:t>
      </w:r>
    </w:p>
    <w:p>
      <w:pPr>
        <w:ind w:left="0" w:right="0" w:firstLine="560"/>
        <w:spacing w:before="450" w:after="450" w:line="312" w:lineRule="auto"/>
      </w:pPr>
      <w:r>
        <w:rPr>
          <w:rFonts w:ascii="宋体" w:hAnsi="宋体" w:eastAsia="宋体" w:cs="宋体"/>
          <w:color w:val="000"/>
          <w:sz w:val="28"/>
          <w:szCs w:val="28"/>
        </w:rPr>
        <w:t xml:space="preserve">读张衡传，让人得以成长，使人得以蜕变，得以提升。览工匠一生，铸卓越精神。</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未来工匠精神100字作文6</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未来工匠精神100字作文7</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未来工匠精神100字作文8</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未来工匠精神100字作文9</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未来工匠精神100字作文10</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平，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平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未来工匠精神100字作文11</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未来工匠精神100字作文12</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未来工匠精神100字作文13</w:t>
      </w:r>
    </w:p>
    <w:p>
      <w:pPr>
        <w:ind w:left="0" w:right="0" w:firstLine="560"/>
        <w:spacing w:before="450" w:after="450" w:line="312" w:lineRule="auto"/>
      </w:pPr>
      <w:r>
        <w:rPr>
          <w:rFonts w:ascii="宋体" w:hAnsi="宋体" w:eastAsia="宋体" w:cs="宋体"/>
          <w:color w:val="000"/>
          <w:sz w:val="28"/>
          <w:szCs w:val="28"/>
        </w:rPr>
        <w:t xml:space="preserve">——李新</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中国直到最近还带有轻微贬义，主要是指具有一定技术的手艺人，而在美国它是指“一群不拘一格，依靠纯粹的意志和拼搏的劲头，做出了改变世界的发明创新的人”，如本杰明._、史蒂夫.乔布斯、托马斯.爱迪生以及迪恩.卡门等等；他们没有太高的学历和职称，但他们十分聪明和专注，能够注重哪些平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中国，从手机及各类电子产品到汽车、飞机、导弹等尖端技术，西方国家总爱说中国偷了他们的技术，是他们的“山寨”版，通过对《工匠精神》学习，我认为所有这些“成就”是中国工匠辛勤努力的.结果，是一种创新和创造，也显示了中国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混日子”的想法。一份职业，一个工作岗【工匠精神读后感600字】</w:t>
      </w:r>
    </w:p>
    <w:p>
      <w:pPr>
        <w:ind w:left="0" w:right="0" w:firstLine="560"/>
        <w:spacing w:before="450" w:after="450" w:line="312" w:lineRule="auto"/>
      </w:pPr>
      <w:r>
        <w:rPr>
          <w:rFonts w:ascii="宋体" w:hAnsi="宋体" w:eastAsia="宋体" w:cs="宋体"/>
          <w:color w:val="000"/>
          <w:sz w:val="28"/>
          <w:szCs w:val="28"/>
        </w:rPr>
        <w:t xml:space="preserve">位，是一个人赖以生存和发展的基本保障。同时，一个工作岗位的存在，也是你未来事业发展的基础。只有踏踏实实做好小事，才有做大事的能力，只有兢兢业业圆满完成当前的工作，人生美好理想才有可能实现！</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未来工匠精神100字作文14</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大家早上好!我是信息工程系15会计1班的张冰欣，今天我演讲的题目是“用工匠精神铸造中国梦”。</w:t>
      </w:r>
    </w:p>
    <w:p>
      <w:pPr>
        <w:ind w:left="0" w:right="0" w:firstLine="560"/>
        <w:spacing w:before="450" w:after="450" w:line="312" w:lineRule="auto"/>
      </w:pPr>
      <w:r>
        <w:rPr>
          <w:rFonts w:ascii="宋体" w:hAnsi="宋体" w:eastAsia="宋体" w:cs="宋体"/>
          <w:color w:val="000"/>
          <w:sz w:val="28"/>
          <w:szCs w:val="28"/>
        </w:rPr>
        <w:t xml:space="preserve">中国梦，就是实现中华民族的复兴，是一个伟大的梦。工匠，有木匠、铁匠、泥水匠等三百六十行的匠人。所谓工匠精神，是指各种工匠热爱自己的工作，对自己的产品精雕细琢，精益求精，追求完美的精神理念。我们在为实现伟大的中国梦努力奋斗中需要各种各样的人才。然而，愈来愈多的人尤其青年人择业目光总是盯着地位、工资、福利待遇，考取公务员成为首选目标，希望将来当个什么“长”或成为什么“家”，让人深感如今工匠的缺失和工匠精神的遗失。</w:t>
      </w:r>
    </w:p>
    <w:p>
      <w:pPr>
        <w:ind w:left="0" w:right="0" w:firstLine="560"/>
        <w:spacing w:before="450" w:after="450" w:line="312" w:lineRule="auto"/>
      </w:pPr>
      <w:r>
        <w:rPr>
          <w:rFonts w:ascii="宋体" w:hAnsi="宋体" w:eastAsia="宋体" w:cs="宋体"/>
          <w:color w:val="000"/>
          <w:sz w:val="28"/>
          <w:szCs w:val="28"/>
        </w:rPr>
        <w:t xml:space="preserve">古有木工祖师鲁班和桥梁专家李春，凭工匠精神创造了举世闻名的奇迹;今有“火药微雕”徐立平和“蛟龙两丝”顾秋亮，以大国工匠之魄力助中华民族九天揽月、深海探龙。深厚文化底蕴与精湛一技之长是成为大国工匠的两个基本条件，也是学生人生航向和事业腾飞的双重保证，犹如车之两轮、鸟之双翼，不可偏废。</w:t>
      </w:r>
    </w:p>
    <w:p>
      <w:pPr>
        <w:ind w:left="0" w:right="0" w:firstLine="560"/>
        <w:spacing w:before="450" w:after="450" w:line="312" w:lineRule="auto"/>
      </w:pPr>
      <w:r>
        <w:rPr>
          <w:rFonts w:ascii="宋体" w:hAnsi="宋体" w:eastAsia="宋体" w:cs="宋体"/>
          <w:color w:val="000"/>
          <w:sz w:val="28"/>
          <w:szCs w:val="28"/>
        </w:rPr>
        <w:t xml:space="preserve">“工匠精神”，让职业教育有了“灵魂”，那是一种坚定理想信念、崇尚劳动、敬业守信、精益求精、敢于创新、报国成才的方向，也是支撑“中国制造”走向“优质制造”“精品制造”的精神之源。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用工匠精神点亮职业教育之魂，用工匠精神铸造中国梦，用工匠精神托起职中生，让我们职中生带着工匠精神成就中国梦。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未来工匠精神100字作文16</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平、快”（投资少、周期短、见效快）带来的即时利益，从而忽略了产品的品质灵魂。因此企业更需要工匠精神，才能在长期的竞争中获得成功。当其他企业热衷于“圈钱、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w:t>
      </w:r>
    </w:p>
    <w:p>
      <w:pPr>
        <w:ind w:left="0" w:right="0" w:firstLine="560"/>
        <w:spacing w:before="450" w:after="450" w:line="312" w:lineRule="auto"/>
      </w:pPr>
      <w:r>
        <w:rPr>
          <w:rFonts w:ascii="宋体" w:hAnsi="宋体" w:eastAsia="宋体" w:cs="宋体"/>
          <w:color w:val="000"/>
          <w:sz w:val="28"/>
          <w:szCs w:val="28"/>
        </w:rPr>
        <w:t xml:space="preserve">许多具备了“工匠精神”的企业往往是行业里的奢侈品牌，比如瑞士的手表制造行业。因为要做到完美必须耗时长，成本高，因此价格也会更高。“一切手工技艺，皆由口传心授。”传授手艺的同时，也传递了耐心、专注、坚持的精神，这是一切手工匠人所必须具备的特质。这种特质的培养，只能依赖于人与人的情感交流与行为感染，这是现代的大工业的组织制度与操作流程无法承载的。“工匠精神”的传承，依靠言传身教地自然传承，无法以文字记录，以程序指引，它体现了旧时代师徒制度与家族传承的历史价值。</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未来工匠精神100字作文17</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未来工匠精神100字作文19</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未来工匠精神100字作文21</w:t>
      </w:r>
    </w:p>
    <w:p>
      <w:pPr>
        <w:ind w:left="0" w:right="0" w:firstLine="560"/>
        <w:spacing w:before="450" w:after="450" w:line="312" w:lineRule="auto"/>
      </w:pPr>
      <w:r>
        <w:rPr>
          <w:rFonts w:ascii="宋体" w:hAnsi="宋体" w:eastAsia="宋体" w:cs="宋体"/>
          <w:color w:val="000"/>
          <w:sz w:val="28"/>
          <w:szCs w:val="28"/>
        </w:rPr>
        <w:t xml:space="preserve">不论是传统制造业还是新兴制造业，不论是工业经济还是数字经济，工匠始终是中国制造业的重要力量，工匠精神始终是创新创业的重要精神源泉。中国制造、中国创造需要培养更多高技能人才和大国工匠，需要激励更多劳动者特别是青年人走技能成才、技能报国之路，更需要大力弘扬工匠精神，造就一支有理想守信念、懂技术会创新、敢担当讲奉献的庞大产业工人队伍，为经济社会发展注入充沛动力。</w:t>
      </w:r>
    </w:p>
    <w:p>
      <w:pPr>
        <w:ind w:left="0" w:right="0" w:firstLine="560"/>
        <w:spacing w:before="450" w:after="450" w:line="312" w:lineRule="auto"/>
      </w:pPr>
      <w:r>
        <w:rPr>
          <w:rFonts w:ascii="宋体" w:hAnsi="宋体" w:eastAsia="宋体" w:cs="宋体"/>
          <w:color w:val="000"/>
          <w:sz w:val="28"/>
          <w:szCs w:val="28"/>
        </w:rPr>
        <w:t xml:space="preserve">让工匠精神深入人心，就要创造更多“工匠故事”。做好电线电缆“守门员”的叶金龙，与马达结缘一辈子的吴玉泉，以精湛技能完美诠释“钳工”意义的赵水林……一批批国家级技能大师，坚守产业报国的初心，在平凡的岗位上成就了不平凡的业绩。深入贯彻尊重劳动、尊重知识、尊重人才、尊重创造方针，完善工匠政策，提升工匠地位，落实工匠待遇，才能为广大技能人才提供更广阔的舞台，推动更多工匠竞相涌现。</w:t>
      </w:r>
    </w:p>
    <w:p>
      <w:pPr>
        <w:ind w:left="0" w:right="0" w:firstLine="560"/>
        <w:spacing w:before="450" w:after="450" w:line="312" w:lineRule="auto"/>
      </w:pPr>
      <w:r>
        <w:rPr>
          <w:rFonts w:ascii="宋体" w:hAnsi="宋体" w:eastAsia="宋体" w:cs="宋体"/>
          <w:color w:val="000"/>
          <w:sz w:val="28"/>
          <w:szCs w:val="28"/>
        </w:rPr>
        <w:t xml:space="preserve">让工匠精神深入人心，还要进一步讲好“工匠故事”。工匠精神是在生产实践中凝聚而成的可贵品质，充分展现着劳动之美、精神之美、时代之美。讲好“工匠故事”，能让人们从大国工匠身上感受到劳动的光荣、精神的魅力。开展以弘扬工匠精神为主题的宣传教育，把崇尚工匠精神纳入人才培养全过程，贯通大中小学各学段和家庭、学校、社会各方面，才能让一个个“工匠故事”激励青少年乃至更多人追求卓越。</w:t>
      </w:r>
    </w:p>
    <w:p>
      <w:pPr>
        <w:ind w:left="0" w:right="0" w:firstLine="560"/>
        <w:spacing w:before="450" w:after="450" w:line="312" w:lineRule="auto"/>
      </w:pPr>
      <w:r>
        <w:rPr>
          <w:rFonts w:ascii="宋体" w:hAnsi="宋体" w:eastAsia="宋体" w:cs="宋体"/>
          <w:color w:val="000"/>
          <w:sz w:val="28"/>
          <w:szCs w:val="28"/>
        </w:rPr>
        <w:t xml:space="preserve">自20_年起，杭州将每年的9月26日设为“工匠日”，成为全国第一个为工匠设立专属节日的城市。设立“工匠日”，是为了激励工匠们创新创造，也是为了培厚工匠精神的土壤。无论是开展“杭州工匠”评选与表彰、打造劳模工匠文化公园与工匠元素特色街区，还是创立“杭工云课”等线上线下教学平台、建立健全“工匠带徒”制度，众多举措让工匠有荣誉感、成就感，让崇尚工匠精神成为一种新时尚。</w:t>
      </w:r>
    </w:p>
    <w:p>
      <w:pPr>
        <w:ind w:left="0" w:right="0" w:firstLine="560"/>
        <w:spacing w:before="450" w:after="450" w:line="312" w:lineRule="auto"/>
      </w:pPr>
      <w:r>
        <w:rPr>
          <w:rFonts w:ascii="宋体" w:hAnsi="宋体" w:eastAsia="宋体" w:cs="宋体"/>
          <w:color w:val="000"/>
          <w:sz w:val="28"/>
          <w:szCs w:val="28"/>
        </w:rPr>
        <w:t xml:space="preserve">时代发展需要大国工匠。站在实现“两个一百年”奋斗目标的历史交汇点上，全社会都要大力弘扬工匠精神，让崇尚工匠精神的理念深入人心，让每一位劳动者在新时代书写出更多更精彩更动人的“工匠故事”。</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未来工匠精神100字作文22</w:t>
      </w:r>
    </w:p>
    <w:p>
      <w:pPr>
        <w:ind w:left="0" w:right="0" w:firstLine="560"/>
        <w:spacing w:before="450" w:after="450" w:line="312" w:lineRule="auto"/>
      </w:pPr>
      <w:r>
        <w:rPr>
          <w:rFonts w:ascii="宋体" w:hAnsi="宋体" w:eastAsia="宋体" w:cs="宋体"/>
          <w:color w:val="000"/>
          <w:sz w:val="28"/>
          <w:szCs w:val="28"/>
        </w:rPr>
        <w:t xml:space="preserve">今年，“工匠精神”首次出现在政告中，让人耳目一新。读了本报7月16日刊登的陈小城先生的《重塑“工匠精神》”，觉得深受启发，亦想一吐为快。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未来工匠精神100字作文23</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在宽度为毫米的焊点上给火箭发动机焊接，高凤林把看似简单的焊接技术做到了极致，让人叹为观止。航空手艺人胡双钱专注打磨飞机零件，做到了无人替代的“零差错”，让人钦佩不已。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未来工匠精神100字作文24</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未来工匠精神100字作文25</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未来工匠精神100字作文26</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未来工匠精神100字作文27</w:t>
      </w:r>
    </w:p>
    <w:p>
      <w:pPr>
        <w:ind w:left="0" w:right="0" w:firstLine="560"/>
        <w:spacing w:before="450" w:after="450" w:line="312" w:lineRule="auto"/>
      </w:pPr>
      <w:r>
        <w:rPr>
          <w:rFonts w:ascii="宋体" w:hAnsi="宋体" w:eastAsia="宋体" w:cs="宋体"/>
          <w:color w:val="000"/>
          <w:sz w:val="28"/>
          <w:szCs w:val="28"/>
        </w:rPr>
        <w:t xml:space="preserve">我以为“工匠精神”很飘渺，离13岁的我很遥远。但这一次比赛的经历，让13岁的我深刻体会了“工匠精神”内涵——精益求精、目标专一，严谨专注、注重细节。</w:t>
      </w:r>
    </w:p>
    <w:p>
      <w:pPr>
        <w:ind w:left="0" w:right="0" w:firstLine="560"/>
        <w:spacing w:before="450" w:after="450" w:line="312" w:lineRule="auto"/>
      </w:pPr>
      <w:r>
        <w:rPr>
          <w:rFonts w:ascii="宋体" w:hAnsi="宋体" w:eastAsia="宋体" w:cs="宋体"/>
          <w:color w:val="000"/>
          <w:sz w:val="28"/>
          <w:szCs w:val="28"/>
        </w:rPr>
        <w:t xml:space="preserve">这是我第一次参加的市级航模比赛。听到入选的消息，我心里既兴奋，又惴惴不安。毕竟是市级的比赛，难度一定很大。从老师那里拿回海警船模型制作包，一回到家我就迫不及待地拆开包装，翻开薄薄几页制作说明书。我嘴角不禁浮起一丝笑容：这东西怎么这么简单！就这么几个零件、一块深绿甲板、一条桅杆、几个锚机，还 有几个小黑点。在一百分钟内制作完成，真是小case嘛！外形拼装正确美观，那不也是小菜一碟！</w:t>
      </w:r>
    </w:p>
    <w:p>
      <w:pPr>
        <w:ind w:left="0" w:right="0" w:firstLine="560"/>
        <w:spacing w:before="450" w:after="450" w:line="312" w:lineRule="auto"/>
      </w:pPr>
      <w:r>
        <w:rPr>
          <w:rFonts w:ascii="宋体" w:hAnsi="宋体" w:eastAsia="宋体" w:cs="宋体"/>
          <w:color w:val="000"/>
          <w:sz w:val="28"/>
          <w:szCs w:val="28"/>
        </w:rPr>
        <w:t xml:space="preserve">看着容易，做着难。当我亲自动手开始制作时，就傻眼了。那个着针眼大小孔洞的硅胶管要套在牙签粗的铁棒上，我使出浑身解数，用上吃奶的力气，插、推、按、打，但它仍然像只生病的蜗牛只前进了一点点。真令人丧气！粘甲板时候，甲板一端尖尖的，真滑，刚黏上502胶，使劲一推，甲板就滑落到船底了，还 弄得满手、满船的胶水。简单的几个步骤，但我足足用了三个小时才拼完一只船。</w:t>
      </w:r>
    </w:p>
    <w:p>
      <w:pPr>
        <w:ind w:left="0" w:right="0" w:firstLine="560"/>
        <w:spacing w:before="450" w:after="450" w:line="312" w:lineRule="auto"/>
      </w:pPr>
      <w:r>
        <w:rPr>
          <w:rFonts w:ascii="宋体" w:hAnsi="宋体" w:eastAsia="宋体" w:cs="宋体"/>
          <w:color w:val="000"/>
          <w:sz w:val="28"/>
          <w:szCs w:val="28"/>
        </w:rPr>
        <w:t xml:space="preserve">终于，到了比赛那天，我和妈妈来到赛场。“你看，人家做的船，甲板贴得多么牢固，干净！”妈妈禁不住对别人带来作品赞叹。我不以为然看了一眼，心想：到现场我一定会制作好的。可是在比赛的时候，好运好像没有降临，甲板还 是与平时制作时候一样，很难粘好，不是船头翘起，就是船尾没粘上。慌忙中，我决定加大胶水用量，我用力一挤胶水，一滴胶水“啪”落在甲板上……</w:t>
      </w:r>
    </w:p>
    <w:p>
      <w:pPr>
        <w:ind w:left="0" w:right="0" w:firstLine="560"/>
        <w:spacing w:before="450" w:after="450" w:line="312" w:lineRule="auto"/>
      </w:pPr>
      <w:r>
        <w:rPr>
          <w:rFonts w:ascii="宋体" w:hAnsi="宋体" w:eastAsia="宋体" w:cs="宋体"/>
          <w:color w:val="000"/>
          <w:sz w:val="28"/>
          <w:szCs w:val="28"/>
        </w:rPr>
        <w:t xml:space="preserve">我后悔极了，如果时间能流转，我一定回到几天前，遇到困难不绕道走，反复练习、钻研……可是世上没有后悔药。在锥心的悔恨中，我懂得了要精益求精，面对困难，不能绕道走，心存侥幸。这就是“工匠精神”。正如巴西著名作家保罗·柯艾略在《牧羊少年的奇幻之旅》中说的：“当你真心渴望追求某种事物，整个宇宙都会协助你完成。”当我们专心致志、精益求精、孜孜以求的时候，幸运、灵感就会降临。著名诺贝尔获得者屠呦呦，她试着提取青蒿素的有效成分，直到第191次试验，才成功提取出有效成分。研制出“隐身衣”的刘若鹏靠着电子显微镜，对物质原子进行排列，他们试了几万材料，才研制出超级材料。创新超人李超连续一个月采集了1000多条数据，画了三十多张图纸，才搞好了一条生产线。我做那艘船呢？嗯哼，区区四次！这能拿奖，那也太简单了，听其他参赛选手说，他们从5月份就开始练习，都已经制作了十几二十几艘船了……</w:t>
      </w:r>
    </w:p>
    <w:p>
      <w:pPr>
        <w:ind w:left="0" w:right="0" w:firstLine="560"/>
        <w:spacing w:before="450" w:after="450" w:line="312" w:lineRule="auto"/>
      </w:pPr>
      <w:r>
        <w:rPr>
          <w:rFonts w:ascii="宋体" w:hAnsi="宋体" w:eastAsia="宋体" w:cs="宋体"/>
          <w:color w:val="000"/>
          <w:sz w:val="28"/>
          <w:szCs w:val="28"/>
        </w:rPr>
        <w:t xml:space="preserve">十三岁，我将“工匠精神”的种子深埋进了我的心里，它会随着我的成长生长，长成一棵参天大树。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未来工匠精神100字作文28</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以来，一组名为《大国工匠》的特别节目在央视《新闻联播》热播，引发了全社会对“工匠精神”的高度关注。从“制造大国”走向“制造强国”，人们看到了“工匠精神”的高尚追求和内在价值;在下行压力加大之时滚石上山，在全年攻坚冲刺时刻破解深层次的矛盾和问题，同样要把“工匠精神”推广开来，成为抓经济工作的精神气质和内在支撑。“工匠精神”就要咬定目标、勇于担当。抓实干工作的力度有多大，抓工作落实的力度就要有多大。精神状态和工作成效的“力度统一论”清晰表明，部门主管要承担主体责任，落实成效也要承担主体责任。拿出“只做表面不求认真”的架势，不求有功，但求无过不行;以“都是别人的问题、自己溜边”为托词，自己很忙，没有时间“当一天和尚撞一天钟”不行;以“管理基础差、工人技术低、管理难理顺”为借口，管理无重心、信心不坚定，管理不作为也不行。</w:t>
      </w:r>
    </w:p>
    <w:p>
      <w:pPr>
        <w:ind w:left="0" w:right="0" w:firstLine="560"/>
        <w:spacing w:before="450" w:after="450" w:line="312" w:lineRule="auto"/>
      </w:pPr>
      <w:r>
        <w:rPr>
          <w:rFonts w:ascii="宋体" w:hAnsi="宋体" w:eastAsia="宋体" w:cs="宋体"/>
          <w:color w:val="000"/>
          <w:sz w:val="28"/>
          <w:szCs w:val="28"/>
        </w:rPr>
        <w:t xml:space="preserve">“工匠精神”从来以持之以恒、担当敬业为前提。质量体系认证----这是今年必须完成重要任务，正处于“闯关能否成功和被关在门外”的决择之期、冲刺之时，尤其要盯住“管理”这个“第一要务”，不迟疑，不三心二意，不左顾右盼，各职能部门和主要负责人要把主体责任牢牢扛在肩上，把思想和行动聚焦到“工作实效”上来。“工匠精神”就要亲自上阵、提锅上灶、一马当先。千难万难，只要重视就不难;大路小路，只有行动才有出路。高水平的“工匠”从来都是实践中的能手、高手，“技近乎道”从来都来自实践的千锤百炼。各级领导干部要做务实工作、以身作则的领头雁，就是要对工作亲历亲为，注重细节、孜孜以求。现在我们的工作重点已经很明确了，“精准发力、务求效果”。关键就在狠抓落实、抢抓落实。停留于开开会、发文件，不冲到实际工作第一线，哪里找得准真需求、真症结，有的放矢、对症下药?只做口号派，缺乏动手能力、不善具体操作，哪里能解得开难题，打得开局面?不在涉险滩、攻难关的硬仗中做中坚、当表率、抓落实，如何能调动广大员工的的积极性、主动性、创造性，如何能够把职工的积极性调动起来，如何能够把职工的智慧和力量凝聚起来?必须不断提升抓工作的能力水平，干一件事成一件事，一件接着一件干，以实实在在的工作，以真真切切的精神来凝集团结和换发新锋范。 “工匠精神”就要倾力专注、精益求精，容不得半点“假大空”，容不得粗放浮躁的作风。当管理落地不够之时，当“放下去、接不住”之时，需要认真反思，在抓重点难点上，我们有没有不达目的不罢休的恒心和毅力?在攻坚上，我们有没有至精至善至美的追求?在抓落实、落小、落细上，我们有没有“萝卜快了不洗泥”、做“差不多”的心态?现在，在各项工作和分解的任务上都要再添一口气、再加一把力，各项工作部署从“最先一公里”快速起步，在“最后一公里”落地生根，“工匠精神”讲求是的凝神专一、精雕细刻、力求完美上的突出特点就越显重要和珍贵。</w:t>
      </w:r>
    </w:p>
    <w:p>
      <w:pPr>
        <w:ind w:left="0" w:right="0" w:firstLine="560"/>
        <w:spacing w:before="450" w:after="450" w:line="312" w:lineRule="auto"/>
      </w:pPr>
      <w:r>
        <w:rPr>
          <w:rFonts w:ascii="宋体" w:hAnsi="宋体" w:eastAsia="宋体" w:cs="宋体"/>
          <w:color w:val="000"/>
          <w:sz w:val="28"/>
          <w:szCs w:val="28"/>
        </w:rPr>
        <w:t xml:space="preserve">当我们接收到的任务越是繁重，越需要我们坚定信念和信心，用于担当，毫不懈怠、奋力作为。我们每一名管理者都成为抓问题的能手、能破难题的“工匠”，我们就一定能完成今年的目标任务，为今后的各项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未来工匠精神100字作文30</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未来工匠精神100字作文31</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未来工匠精神100字作文32</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的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的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未来工匠精神100字作文33</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未来工匠精神100字作文34</w:t>
      </w:r>
    </w:p>
    <w:p>
      <w:pPr>
        <w:ind w:left="0" w:right="0" w:firstLine="560"/>
        <w:spacing w:before="450" w:after="450" w:line="312" w:lineRule="auto"/>
      </w:pPr>
      <w:r>
        <w:rPr>
          <w:rFonts w:ascii="宋体" w:hAnsi="宋体" w:eastAsia="宋体" w:cs="宋体"/>
          <w:color w:val="000"/>
          <w:sz w:val="28"/>
          <w:szCs w:val="28"/>
        </w:rPr>
        <w:t xml:space="preserve">时代在飞速发展，以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过：“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未来工匠精神100字作文35</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未来工匠精神100字作文36</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未来工匠精神100字作文37</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我们身边有许多1987年进厂的老职员，他们十几年如一日坚守在自己的岗位上，为更好地做好工作，不辞辛苦地贡献着自己的力量。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职员。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职员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老职员用自己的亲身经历告诉我们，要想在平凡的工作中做出不平凡，就要有励志成为工匠的心，热爱本职，潜心钻研，把工作做得出色，做到极致。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未来工匠精神100字作文38</w:t>
      </w:r>
    </w:p>
    <w:p>
      <w:pPr>
        <w:ind w:left="0" w:right="0" w:firstLine="560"/>
        <w:spacing w:before="450" w:after="450" w:line="312" w:lineRule="auto"/>
      </w:pPr>
      <w:r>
        <w:rPr>
          <w:rFonts w:ascii="宋体" w:hAnsi="宋体" w:eastAsia="宋体" w:cs="宋体"/>
          <w:color w:val="000"/>
          <w:sz w:val="28"/>
          <w:szCs w:val="28"/>
        </w:rPr>
        <w:t xml:space="preserve">工匠的精神是指工匠对自己的产品精雕细琢，精益求精的精神理念。而今在繁华的大都市中最常看见到的是快节奏的生活如行色匆匆的路人灯红柳绿的霓虹以及穿梭不停的车辆，这一切的一切似乎与工匠的精神遥不可及。我认为现代人最缺乏的就是这种工匠的精神。</w:t>
      </w:r>
    </w:p>
    <w:p>
      <w:pPr>
        <w:ind w:left="0" w:right="0" w:firstLine="560"/>
        <w:spacing w:before="450" w:after="450" w:line="312" w:lineRule="auto"/>
      </w:pPr>
      <w:r>
        <w:rPr>
          <w:rFonts w:ascii="宋体" w:hAnsi="宋体" w:eastAsia="宋体" w:cs="宋体"/>
          <w:color w:val="000"/>
          <w:sz w:val="28"/>
          <w:szCs w:val="28"/>
        </w:rPr>
        <w:t xml:space="preserve">很多认为他们灰头土脸，素面朝天有的人也许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认为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2025-06-22T18:52:05+08:00</dcterms:created>
  <dcterms:modified xsi:type="dcterms:W3CDTF">2025-06-22T18:52:05+08:00</dcterms:modified>
</cp:coreProperties>
</file>

<file path=docProps/custom.xml><?xml version="1.0" encoding="utf-8"?>
<Properties xmlns="http://schemas.openxmlformats.org/officeDocument/2006/custom-properties" xmlns:vt="http://schemas.openxmlformats.org/officeDocument/2006/docPropsVTypes"/>
</file>