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借力新课标新高考，培养英语核心素养的高中国旗下演讲稿范文</w:t>
      </w:r>
      <w:bookmarkEnd w:id="1"/>
    </w:p>
    <w:p>
      <w:pPr>
        <w:jc w:val="center"/>
        <w:spacing w:before="0" w:after="450"/>
      </w:pPr>
      <w:r>
        <w:rPr>
          <w:rFonts w:ascii="Arial" w:hAnsi="Arial" w:eastAsia="Arial" w:cs="Arial"/>
          <w:color w:val="999999"/>
          <w:sz w:val="20"/>
          <w:szCs w:val="20"/>
        </w:rPr>
        <w:t xml:space="preserve">来源：网络  作者：诗酒琴音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大家上午好！我今天演讲的题目是《借力新课标新高考，培养英语核心素养》。　　英语是当今世界广泛使用的语言，是国际交流与合作的重要沟通工具，是思想与文化的重要载体。学习和使用英语对吸取人类优秀文明成果、借鉴外国先进科学技...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大家上午好！我今天演讲的题目是《借力新课标新高考，培养英语核心素养》。</w:t>
      </w:r>
    </w:p>
    <w:p>
      <w:pPr>
        <w:ind w:left="0" w:right="0" w:firstLine="560"/>
        <w:spacing w:before="450" w:after="450" w:line="312" w:lineRule="auto"/>
      </w:pPr>
      <w:r>
        <w:rPr>
          <w:rFonts w:ascii="宋体" w:hAnsi="宋体" w:eastAsia="宋体" w:cs="宋体"/>
          <w:color w:val="000"/>
          <w:sz w:val="28"/>
          <w:szCs w:val="28"/>
        </w:rPr>
        <w:t xml:space="preserve">　　英语是当今世界广泛使用的语言，是国际交流与合作的重要沟通工具，是思想与文化的重要载体。学习和使用英语对吸取人类优秀文明成果、借鉴外国先进科学技术、传播中华文化、增进中国与其他国家的相互理解具有重要的意义和作用。为了促进英语的高效教学，新课程标准提出英语核心素养的先进理念。</w:t>
      </w:r>
    </w:p>
    <w:p>
      <w:pPr>
        <w:ind w:left="0" w:right="0" w:firstLine="560"/>
        <w:spacing w:before="450" w:after="450" w:line="312" w:lineRule="auto"/>
      </w:pPr>
      <w:r>
        <w:rPr>
          <w:rFonts w:ascii="宋体" w:hAnsi="宋体" w:eastAsia="宋体" w:cs="宋体"/>
          <w:color w:val="000"/>
          <w:sz w:val="28"/>
          <w:szCs w:val="28"/>
        </w:rPr>
        <w:t xml:space="preserve">　　英语学科核心素养是学生在接受相应学段英语课程教育的过程中，逐步形成和提升的适应个人终身发展和社会发展需要的必备品格和关键能力，综合表现为四大素养，由语言能力、文化品格、思维品质和学习能力组成。就其关系而言，语言能力是基础要素，文化品格是价值取向，思维品质是心智表征，学习能力是发展条件。英语学科核心素养涵盖了知识、能力和态度，四大核心素养相互渗透，融合互动，协调发展，是所有学生应具有的、学以致用的基础性综合素养。</w:t>
      </w:r>
    </w:p>
    <w:p>
      <w:pPr>
        <w:ind w:left="0" w:right="0" w:firstLine="560"/>
        <w:spacing w:before="450" w:after="450" w:line="312" w:lineRule="auto"/>
      </w:pPr>
      <w:r>
        <w:rPr>
          <w:rFonts w:ascii="宋体" w:hAnsi="宋体" w:eastAsia="宋体" w:cs="宋体"/>
          <w:color w:val="000"/>
          <w:sz w:val="28"/>
          <w:szCs w:val="28"/>
        </w:rPr>
        <w:t xml:space="preserve">　　为了更好提高落实新课标，提高学生的核心素养，我结合核心素养的四个方面谈一下自己的体会和建议。</w:t>
      </w:r>
    </w:p>
    <w:p>
      <w:pPr>
        <w:ind w:left="0" w:right="0" w:firstLine="560"/>
        <w:spacing w:before="450" w:after="450" w:line="312" w:lineRule="auto"/>
      </w:pPr>
      <w:r>
        <w:rPr>
          <w:rFonts w:ascii="宋体" w:hAnsi="宋体" w:eastAsia="宋体" w:cs="宋体"/>
          <w:color w:val="000"/>
          <w:sz w:val="28"/>
          <w:szCs w:val="28"/>
        </w:rPr>
        <w:t xml:space="preserve">　　&gt;一、探究课程内容，提升语言能力</w:t>
      </w:r>
    </w:p>
    <w:p>
      <w:pPr>
        <w:ind w:left="0" w:right="0" w:firstLine="560"/>
        <w:spacing w:before="450" w:after="450" w:line="312" w:lineRule="auto"/>
      </w:pPr>
      <w:r>
        <w:rPr>
          <w:rFonts w:ascii="宋体" w:hAnsi="宋体" w:eastAsia="宋体" w:cs="宋体"/>
          <w:color w:val="000"/>
          <w:sz w:val="28"/>
          <w:szCs w:val="28"/>
        </w:rPr>
        <w:t xml:space="preserve">　　语言能力是指在社会情境中，以听、说、读、看、写等方式理解和表达意义、意图和情感态度的能力。英语语言能力构成英语学科核心素养的基础，是学生发展文化品格、思维品质和学习能力的依托。英语语言能力的提高有助于学生拓宽文化视野，丰富思维方式，在全球化背景下开展跨文化交流。</w:t>
      </w:r>
    </w:p>
    <w:p>
      <w:pPr>
        <w:ind w:left="0" w:right="0" w:firstLine="560"/>
        <w:spacing w:before="450" w:after="450" w:line="312" w:lineRule="auto"/>
      </w:pPr>
      <w:r>
        <w:rPr>
          <w:rFonts w:ascii="宋体" w:hAnsi="宋体" w:eastAsia="宋体" w:cs="宋体"/>
          <w:color w:val="000"/>
          <w:sz w:val="28"/>
          <w:szCs w:val="28"/>
        </w:rPr>
        <w:t xml:space="preserve">　　教师要深入研读语篇，把握教学核心内容。研读语篇就是读者对语篇的主题、内容、文体结构、语言特点、作者观点等做深入的解读。教师要积极研究如何在教学中落实培养学生学科核心素养的目标，探索有效的教与学的方式，努力实践以主题意义为引领的英语学习活动观，实施深度教学。教师必须深入研究课程内容，提炼重点，设计有效的教学活动，通过听说读写训练，提高学生的语言能力。</w:t>
      </w:r>
    </w:p>
    <w:p>
      <w:pPr>
        <w:ind w:left="0" w:right="0" w:firstLine="560"/>
        <w:spacing w:before="450" w:after="450" w:line="312" w:lineRule="auto"/>
      </w:pPr>
      <w:r>
        <w:rPr>
          <w:rFonts w:ascii="宋体" w:hAnsi="宋体" w:eastAsia="宋体" w:cs="宋体"/>
          <w:color w:val="000"/>
          <w:sz w:val="28"/>
          <w:szCs w:val="28"/>
        </w:rPr>
        <w:t xml:space="preserve">　　&gt;二、发掘优秀文化思想，培养文化品格</w:t>
      </w:r>
    </w:p>
    <w:p>
      <w:pPr>
        <w:ind w:left="0" w:right="0" w:firstLine="560"/>
        <w:spacing w:before="450" w:after="450" w:line="312" w:lineRule="auto"/>
      </w:pPr>
      <w:r>
        <w:rPr>
          <w:rFonts w:ascii="宋体" w:hAnsi="宋体" w:eastAsia="宋体" w:cs="宋体"/>
          <w:color w:val="000"/>
          <w:sz w:val="28"/>
          <w:szCs w:val="28"/>
        </w:rPr>
        <w:t xml:space="preserve">　　文化品格是指对中外文化的理解和对优秀文化的认同，是学生在全球化背景下表现出的文化意识、人文修养和行为取向。文化品格体现英语学科核心素养的价值取向。文化品格的培育有助于学生树立世界眼光，增强国家认同感和家国情怀，学会做人做事，成长为有文化修养和社会责任感的人。</w:t>
      </w:r>
    </w:p>
    <w:p>
      <w:pPr>
        <w:ind w:left="0" w:right="0" w:firstLine="560"/>
        <w:spacing w:before="450" w:after="450" w:line="312" w:lineRule="auto"/>
      </w:pPr>
      <w:r>
        <w:rPr>
          <w:rFonts w:ascii="宋体" w:hAnsi="宋体" w:eastAsia="宋体" w:cs="宋体"/>
          <w:color w:val="000"/>
          <w:sz w:val="28"/>
          <w:szCs w:val="28"/>
        </w:rPr>
        <w:t xml:space="preserve">　　落实立德树人根本任务，培养学生英语学科核心素养。教师应当充分把握教材的编写理念、设计思路应突出英语学科的育人价值，有机融入社会主义核心价值观，将立德树人的根本任务落到实处。要紧密围绕、依据学科核心素养来确立教材内容，无论是语篇和主题的选择还是相应的教学活动设计，都要体现对学科核心素养的培养价值，有利于学生发展语言能力，形成良好的文化品格和思维品质，学会学习，树立正确的价值观和审美观，提高学生的文化品格。</w:t>
      </w:r>
    </w:p>
    <w:p>
      <w:pPr>
        <w:ind w:left="0" w:right="0" w:firstLine="560"/>
        <w:spacing w:before="450" w:after="450" w:line="312" w:lineRule="auto"/>
      </w:pPr>
      <w:r>
        <w:rPr>
          <w:rFonts w:ascii="宋体" w:hAnsi="宋体" w:eastAsia="宋体" w:cs="宋体"/>
          <w:color w:val="000"/>
          <w:sz w:val="28"/>
          <w:szCs w:val="28"/>
        </w:rPr>
        <w:t xml:space="preserve">　　&gt;三、创设丰富多彩活动，促进思维品质升华</w:t>
      </w:r>
    </w:p>
    <w:p>
      <w:pPr>
        <w:ind w:left="0" w:right="0" w:firstLine="560"/>
        <w:spacing w:before="450" w:after="450" w:line="312" w:lineRule="auto"/>
      </w:pPr>
      <w:r>
        <w:rPr>
          <w:rFonts w:ascii="宋体" w:hAnsi="宋体" w:eastAsia="宋体" w:cs="宋体"/>
          <w:color w:val="000"/>
          <w:sz w:val="28"/>
          <w:szCs w:val="28"/>
        </w:rPr>
        <w:t xml:space="preserve">　　思维品质指人的思维个性特征，反映其在思维的逻辑性、批判性、创造性等方面所表现的能力和水平。思维品质体现英语学科核心素养的心智发展。思维品质的发展有助于提升学生分析问题和解决问题的能力，从跨文化的视角观察和认识世界，对事物作出正确的价值判断，促进学生的深度学习。</w:t>
      </w:r>
    </w:p>
    <w:p>
      <w:pPr>
        <w:ind w:left="0" w:right="0" w:firstLine="560"/>
        <w:spacing w:before="450" w:after="450" w:line="312" w:lineRule="auto"/>
      </w:pPr>
      <w:r>
        <w:rPr>
          <w:rFonts w:ascii="宋体" w:hAnsi="宋体" w:eastAsia="宋体" w:cs="宋体"/>
          <w:color w:val="000"/>
          <w:sz w:val="28"/>
          <w:szCs w:val="28"/>
        </w:rPr>
        <w:t xml:space="preserve">　　具体而言，学习理解类活动主要指基于语篇的学习活动。以解决问题为目的，鼓励学生从语篇中获得新知，通过梳理、概括、整合信息，建立信息间的关联，形成新的知识结构，感知并理解语言所表达的意义和语篇所承载的文化价值取向。迁移创新类活动主要指超越语篇的学习活动。通过自主、合作、探究的学习方式，综合运用语言技能，进行多元思维，创造性地解决陌生情境中的问题。英语学习活动的设计应注意.情境创设要尽量真实，注意与学生已有的知识和经验建立紧密联系，力求直接、简洁、有效。教师要善于利用多种工具和手段，思维导图或信息结构图，引导学生通过自主与合作相结合的方式，完成对信息的获取与梳理、概括与整合、内化与运用，教会学生在零散的信息和新旧知识之间建立关联，归纳和提炼基于主题的新知识结构。</w:t>
      </w:r>
    </w:p>
    <w:p>
      <w:pPr>
        <w:ind w:left="0" w:right="0" w:firstLine="560"/>
        <w:spacing w:before="450" w:after="450" w:line="312" w:lineRule="auto"/>
      </w:pPr>
      <w:r>
        <w:rPr>
          <w:rFonts w:ascii="宋体" w:hAnsi="宋体" w:eastAsia="宋体" w:cs="宋体"/>
          <w:color w:val="000"/>
          <w:sz w:val="28"/>
          <w:szCs w:val="28"/>
        </w:rPr>
        <w:t xml:space="preserve">　　&gt;四、分组合作教学，培养学习能力</w:t>
      </w:r>
    </w:p>
    <w:p>
      <w:pPr>
        <w:ind w:left="0" w:right="0" w:firstLine="560"/>
        <w:spacing w:before="450" w:after="450" w:line="312" w:lineRule="auto"/>
      </w:pPr>
      <w:r>
        <w:rPr>
          <w:rFonts w:ascii="宋体" w:hAnsi="宋体" w:eastAsia="宋体" w:cs="宋体"/>
          <w:color w:val="000"/>
          <w:sz w:val="28"/>
          <w:szCs w:val="28"/>
        </w:rPr>
        <w:t xml:space="preserve">　　学习能力指学生积极运用和主动调适英语学习策略、拓宽英语学习渠道、努力提升英语学习效率的意识和能力。学习能力构成英语学科核心素养发展的必要条件。学习能力的形成有助于学生做好英语学习的自我管理，养成良好的学习习惯，拓宽学习渠道，提高学习效率。</w:t>
      </w:r>
    </w:p>
    <w:p>
      <w:pPr>
        <w:ind w:left="0" w:right="0" w:firstLine="560"/>
        <w:spacing w:before="450" w:after="450" w:line="312" w:lineRule="auto"/>
      </w:pPr>
      <w:r>
        <w:rPr>
          <w:rFonts w:ascii="宋体" w:hAnsi="宋体" w:eastAsia="宋体" w:cs="宋体"/>
          <w:color w:val="000"/>
          <w:sz w:val="28"/>
          <w:szCs w:val="28"/>
        </w:rPr>
        <w:t xml:space="preserve">　　我校的课改：问题引领，学案导学，其实在学习能力的培养方面已经具有了相对成熟的经验。为培养学生自主、合作、探究的学习能力，教师要为学生创设支持和激励的学习环境。在教学中，教师要有意识地给予指导；课中组织小组合作学习与探究活动；课后布置适量的拓展性作业。此外，教师要在教学中帮助学生学会选择适合自己的学习方法和策略，主动参与学习活动并尝试自我评价和同伴互评，养成自我反思的习惯，在体验自主学习、合作学习和探究式学习的过程中学会学习。教师要在教学过程中帮助学生形成适合自己的学习方法和策略。教师也可以引导学生交流学习方法和策略，互帮互学。教师要引导学生养成自我反思的习惯，反思自己的学习兴趣和动机、学习方法和策略、语言能力现状和发展进程，帮助学生不断发展自主学习能力，成为有责任担当的学习者。</w:t>
      </w:r>
    </w:p>
    <w:p>
      <w:pPr>
        <w:ind w:left="0" w:right="0" w:firstLine="560"/>
        <w:spacing w:before="450" w:after="450" w:line="312" w:lineRule="auto"/>
      </w:pPr>
      <w:r>
        <w:rPr>
          <w:rFonts w:ascii="宋体" w:hAnsi="宋体" w:eastAsia="宋体" w:cs="宋体"/>
          <w:color w:val="000"/>
          <w:sz w:val="28"/>
          <w:szCs w:val="28"/>
        </w:rPr>
        <w:t xml:space="preserve">　　作为世界上最通用的语言，英语不仅是生活工作中的交流工具，更是音乐电影文学宗教艺术的等文化载体。教师应当以英语核心素养为指导，深挖教材，围绕主题，借助现代信息技术，通过丰富多彩的活动，提高学生的语言能力、文化品格、思维品质和学习能力，让学生提高综合素质，为祖国培养优秀人才。</w:t>
      </w:r>
    </w:p>
    <w:p>
      <w:pPr>
        <w:ind w:left="0" w:right="0" w:firstLine="560"/>
        <w:spacing w:before="450" w:after="450" w:line="312" w:lineRule="auto"/>
      </w:pPr>
      <w:r>
        <w:rPr>
          <w:rFonts w:ascii="宋体" w:hAnsi="宋体" w:eastAsia="宋体" w:cs="宋体"/>
          <w:color w:val="000"/>
          <w:sz w:val="28"/>
          <w:szCs w:val="28"/>
        </w:rPr>
        <w:t xml:space="preserve">　　教学是一门永无止境的艺术，心得课程标准，高考新改革和核心素养理念的提出，为我们更快更好的学习英语提供新的途径。我相信在校领导的指导下，通过全体英语组老师和学生的努力拼搏，英语的教与学一定会去的巨大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2025-07-15T19:15:30+08:00</dcterms:created>
  <dcterms:modified xsi:type="dcterms:W3CDTF">2025-07-15T19:15:30+08:00</dcterms:modified>
</cp:coreProperties>
</file>

<file path=docProps/custom.xml><?xml version="1.0" encoding="utf-8"?>
<Properties xmlns="http://schemas.openxmlformats.org/officeDocument/2006/custom-properties" xmlns:vt="http://schemas.openxmlformats.org/officeDocument/2006/docPropsVTypes"/>
</file>