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老师您好我的好老师征文1000字精选</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&gt;【第1篇】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　　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　　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　　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　　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　　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　　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　　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有人喜欢能歌善舞的老师，也有人喜欢既可爱又美丽的老师，可我却喜欢尽心尽力的语文老师——葛桂华老师。</w:t>
      </w:r>
    </w:p>
    <w:p>
      <w:pPr>
        <w:ind w:left="0" w:right="0" w:firstLine="560"/>
        <w:spacing w:before="450" w:after="450" w:line="312" w:lineRule="auto"/>
      </w:pPr>
      <w:r>
        <w:rPr>
          <w:rFonts w:ascii="宋体" w:hAnsi="宋体" w:eastAsia="宋体" w:cs="宋体"/>
          <w:color w:val="000"/>
          <w:sz w:val="28"/>
          <w:szCs w:val="28"/>
        </w:rPr>
        <w:t xml:space="preserve">　　敬爱的葛老师，您从未在获得奖状的时候炫耀过自己，那盛开的桃李就是对您最高的评价!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记得在20xx年春季长绳比赛中，我们四(3)班并没有获得奖，可是葛老师对我们说：“得不得奖状不重要，重要的是我们战胜了自己的信心。”现在我们知道了：战胜信心比多少个奖状都更加重要!</w:t>
      </w:r>
    </w:p>
    <w:p>
      <w:pPr>
        <w:ind w:left="0" w:right="0" w:firstLine="560"/>
        <w:spacing w:before="450" w:after="450" w:line="312" w:lineRule="auto"/>
      </w:pPr>
      <w:r>
        <w:rPr>
          <w:rFonts w:ascii="宋体" w:hAnsi="宋体" w:eastAsia="宋体" w:cs="宋体"/>
          <w:color w:val="000"/>
          <w:sz w:val="28"/>
          <w:szCs w:val="28"/>
        </w:rPr>
        <w:t xml:space="preserve">　　你只要上几次葛老师的课，就会发现：葛老师与其他老师表现的形式不同。葛老师把基础知识和思维训练、实践操作和合作交流、听力训练和表达训练、知识内容和娱乐内容等训练用多种多样的形式串联起来，把学校学习和爸爸妈妈、周围邻居和社区长辈们学习结合起来，使学习变得更加有生趣，更加有意义。葛老师教我们基础知识、综合知识，培养学习能力、学习习惯、磨炼意志品质。</w:t>
      </w:r>
    </w:p>
    <w:p>
      <w:pPr>
        <w:ind w:left="0" w:right="0" w:firstLine="560"/>
        <w:spacing w:before="450" w:after="450" w:line="312" w:lineRule="auto"/>
      </w:pPr>
      <w:r>
        <w:rPr>
          <w:rFonts w:ascii="宋体" w:hAnsi="宋体" w:eastAsia="宋体" w:cs="宋体"/>
          <w:color w:val="000"/>
          <w:sz w:val="28"/>
          <w:szCs w:val="28"/>
        </w:rPr>
        <w:t xml:space="preserve">　　曾经我们上课从来都只是听讲不做笔记，葛老师知道后语重心长的对我们说：“多做笔记可以加深印象、更加深刻理解。”</w:t>
      </w:r>
    </w:p>
    <w:p>
      <w:pPr>
        <w:ind w:left="0" w:right="0" w:firstLine="560"/>
        <w:spacing w:before="450" w:after="450" w:line="312" w:lineRule="auto"/>
      </w:pPr>
      <w:r>
        <w:rPr>
          <w:rFonts w:ascii="宋体" w:hAnsi="宋体" w:eastAsia="宋体" w:cs="宋体"/>
          <w:color w:val="000"/>
          <w:sz w:val="28"/>
          <w:szCs w:val="28"/>
        </w:rPr>
        <w:t xml:space="preserve">　　从古至今，许多文人都是在读书时，圈圈点点、勾勾划划，并且写上批语,这样就会使书中的重点一目了然。但最主要的是：</w:t>
      </w:r>
    </w:p>
    <w:p>
      <w:pPr>
        <w:ind w:left="0" w:right="0" w:firstLine="560"/>
        <w:spacing w:before="450" w:after="450" w:line="312" w:lineRule="auto"/>
      </w:pPr>
      <w:r>
        <w:rPr>
          <w:rFonts w:ascii="宋体" w:hAnsi="宋体" w:eastAsia="宋体" w:cs="宋体"/>
          <w:color w:val="000"/>
          <w:sz w:val="28"/>
          <w:szCs w:val="28"/>
        </w:rPr>
        <w:t xml:space="preserve">　　1.略读 2.精读 3.找重点 4.全面思考，要让思维随着视线来转动，才能达到阅读的更佳效果。</w:t>
      </w:r>
    </w:p>
    <w:p>
      <w:pPr>
        <w:ind w:left="0" w:right="0" w:firstLine="560"/>
        <w:spacing w:before="450" w:after="450" w:line="312" w:lineRule="auto"/>
      </w:pPr>
      <w:r>
        <w:rPr>
          <w:rFonts w:ascii="宋体" w:hAnsi="宋体" w:eastAsia="宋体" w:cs="宋体"/>
          <w:color w:val="000"/>
          <w:sz w:val="28"/>
          <w:szCs w:val="28"/>
        </w:rPr>
        <w:t xml:space="preserve">　　葛老师为了让我们更好地掌握语文知识，摆脱枯燥的学习气氛，她总是尽心尽力的备课，灵活运用课外知识，使其相互之间紧密结合从而产生互动，以此来调动大家学习的积极性。</w:t>
      </w:r>
    </w:p>
    <w:p>
      <w:pPr>
        <w:ind w:left="0" w:right="0" w:firstLine="560"/>
        <w:spacing w:before="450" w:after="450" w:line="312" w:lineRule="auto"/>
      </w:pPr>
      <w:r>
        <w:rPr>
          <w:rFonts w:ascii="宋体" w:hAnsi="宋体" w:eastAsia="宋体" w:cs="宋体"/>
          <w:color w:val="000"/>
          <w:sz w:val="28"/>
          <w:szCs w:val="28"/>
        </w:rPr>
        <w:t xml:space="preserve">　　例如 ：在上《日月潭的传说》的时候，葛老师问我们：“郑成功是谁?它是什么样的人?并且他做过哪些事情?”为了让我们从小就坚定一个中国，台湾省永远都是我们中国的领土的信念。她给我们详细、生动地介绍了我国台湾省最大的湖泊，最著名最美丽的风景区——日月潭。以及中华人民不畏艰难险阻，勇于同恶势力做斗争，为了广大人民的益利敢于献身以及奉献性命的崇高品质。个老师通过文中：恶龙吞吃了太阳和月亮，年轻的渔民大尖哥和水社姐不畏艰难，手拿砍刀，高举火把。他们翻山越岭、披荆斩棘，吃尽了千辛万苦，以不怕牺牲的精神终于降服了恶龙，拯救了日月，为了防止日月在一次遭到黑暗邪恶的势力的危害，并且造福于人民。大尖哥和水社姐化作了两座青山永远守卫在潭的两边这一个故事。再一次证明了中华民族是面对一切势力用有不屈服、不妥协的斗争精神的民族。中华民族的人在与恶势力做斗争的时候，敢于奉献生命支持支持正义的。</w:t>
      </w:r>
    </w:p>
    <w:p>
      <w:pPr>
        <w:ind w:left="0" w:right="0" w:firstLine="560"/>
        <w:spacing w:before="450" w:after="450" w:line="312" w:lineRule="auto"/>
      </w:pPr>
      <w:r>
        <w:rPr>
          <w:rFonts w:ascii="宋体" w:hAnsi="宋体" w:eastAsia="宋体" w:cs="宋体"/>
          <w:color w:val="000"/>
          <w:sz w:val="28"/>
          <w:szCs w:val="28"/>
        </w:rPr>
        <w:t xml:space="preserve">　　葛老师不仅教会我们课本上的知识，更加通过以讲述课本上的知识让我们懂得了做人的道理!</w:t>
      </w:r>
    </w:p>
    <w:p>
      <w:pPr>
        <w:ind w:left="0" w:right="0" w:firstLine="560"/>
        <w:spacing w:before="450" w:after="450" w:line="312" w:lineRule="auto"/>
      </w:pPr>
      <w:r>
        <w:rPr>
          <w:rFonts w:ascii="宋体" w:hAnsi="宋体" w:eastAsia="宋体" w:cs="宋体"/>
          <w:color w:val="000"/>
          <w:sz w:val="28"/>
          <w:szCs w:val="28"/>
        </w:rPr>
        <w:t xml:space="preserve">　　葛老师您伟大的精神把人们启迪，您不可征服的意志与大海共存!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