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围城作文800字优秀范文共9篇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围城作文800字优秀范文 第一篇《围城》的象征源自书中人物对话中引用的外国成语，“结婚仿佛金漆的鸟笼，笼子外面的\'鸟想住进去，笼内的鸟想飞出来;所以结而离，离而结，没 有了局。本书也从“围城”这个比喻开始，淋漓尽致地表现了人类的“围城”困境...</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第一篇</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 有了局。本书也从“围城”这个比喻开始，淋漓尽致地表现了人类的“围城”困境：不断的追求和对所追求到的成功的随之而来的不满足和厌烦，两者之间的矛盾和 转换，其间交织着的希望与失望，欢乐与痛苦，执著与动摇——这一切构成的人生万事。</w:t>
      </w:r>
    </w:p>
    <w:p>
      <w:pPr>
        <w:ind w:left="0" w:right="0" w:firstLine="560"/>
        <w:spacing w:before="450" w:after="450" w:line="312" w:lineRule="auto"/>
      </w:pPr>
      <w:r>
        <w:rPr>
          <w:rFonts w:ascii="宋体" w:hAnsi="宋体" w:eastAsia="宋体" w:cs="宋体"/>
          <w:color w:val="000"/>
          <w:sz w:val="28"/>
          <w:szCs w:val="28"/>
        </w:rPr>
        <w:t xml:space="preserve">书中，人们知道世道的艰险，可是并没有好好地去接纳它。他们尝试去改变，就似乎方鸿渐想知道韩学愈文凭的真伪，以此找回自己的公道一样。熟不 知道，人家早就设定了陷阱等他踩进去。这也是被围之城。而书中的男主角方鸿渐正是这样一个被动的、无能的、意志不坚定的、经不住诱惑的人，更是一个失败的 被围之人，他的失败是因为他面对现代社会残酷的生存竞争和严重的精神危机而缺乏与之对抗所应有的理性、信仰、热情和力量，也因为他还不算是个卑鄙的人，还 有点自知之明，有时候还想保持一点做人的尊严。但是我们知道，乱世是英雄或枭雄的天下，懦弱者是注定要失败的。所以，既不作恶也无英雄气概、既与世无争又 于世无补的方鸿渐，是注定要失败的。方鸿渐的悲剧是现代社会人性异化的结果和对比。“围城人”跟我们一样，作为普通人徒劳于找寻解脱或依附。</w:t>
      </w:r>
    </w:p>
    <w:p>
      <w:pPr>
        <w:ind w:left="0" w:right="0" w:firstLine="560"/>
        <w:spacing w:before="450" w:after="450" w:line="312" w:lineRule="auto"/>
      </w:pPr>
      <w:r>
        <w:rPr>
          <w:rFonts w:ascii="宋体" w:hAnsi="宋体" w:eastAsia="宋体" w:cs="宋体"/>
          <w:color w:val="000"/>
          <w:sz w:val="28"/>
          <w:szCs w:val="28"/>
        </w:rPr>
        <w:t xml:space="preserve">“围城”困境告诉我们人生追求的结果很可能是虚妄的，这看起来似乎很有点悲观，但骨子里却是个严厉的追求，热忱深埋在冷静之下，一如钱锺书本 人的一生。他揭穿了追求终极理想、终极目的的虚妄，这就有可能使追求的过程不再仅仅成为一种手段，而使它本身的重要意义得以被熟悉和承认，使我们明白追求 与希望的无止境而义无反顾，不再堕入虚无。当一切人和事因为努力和乐观而变得美好时，那么这座围城就不再是一种可怕的束缚和压力，而是一个幸福的乐园。没 有人会试图离开她，即使是自怜自哀的方鸿渐也会喜欢，假恶丑也会被同化为真善美。那样的“城”也许不再被“围”了吧。</w:t>
      </w:r>
    </w:p>
    <w:p>
      <w:pPr>
        <w:ind w:left="0" w:right="0" w:firstLine="560"/>
        <w:spacing w:before="450" w:after="450" w:line="312" w:lineRule="auto"/>
      </w:pPr>
      <w:r>
        <w:rPr>
          <w:rFonts w:ascii="宋体" w:hAnsi="宋体" w:eastAsia="宋体" w:cs="宋体"/>
          <w:color w:val="000"/>
          <w:sz w:val="28"/>
          <w:szCs w:val="28"/>
        </w:rPr>
        <w:t xml:space="preserve">你是否觉得围城给你有一种怅然若失的感觉，感到意犹未尽，故事戛然而止。是啊，一切就这样都“结束”了吗?对于主人公的故事，对于整个《围 城》，让人去细细地思考、静静地品味、慢慢地鉴赏。全文最后一句话：“这个时间落伍的计时机无意中包涵对人生的讽刺和感伤，深于一切语言、一切啼笑。”这 种时间上的巧合不正是反映了世事的苍凉与变迁吗?围之城何时才能结束?</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第二篇</w:t>
      </w:r>
    </w:p>
    <w:p>
      <w:pPr>
        <w:ind w:left="0" w:right="0" w:firstLine="560"/>
        <w:spacing w:before="450" w:after="450" w:line="312" w:lineRule="auto"/>
      </w:pPr>
      <w:r>
        <w:rPr>
          <w:rFonts w:ascii="宋体" w:hAnsi="宋体" w:eastAsia="宋体" w:cs="宋体"/>
          <w:color w:val="000"/>
          <w:sz w:val="28"/>
          <w:szCs w:val="28"/>
        </w:rPr>
        <w:t xml:space="preserve">今天我读完了围城这本书。对于这本书中的种种迹象，我良慨颇多。首先是这个主人公方鸿渐，他算是一个青年知识分子吧。但他出国留学，不学无术。为了面子，和家里的期望，他造假了一个博士毕业文凭。然后得意洋洋的回国。</w:t>
      </w:r>
    </w:p>
    <w:p>
      <w:pPr>
        <w:ind w:left="0" w:right="0" w:firstLine="560"/>
        <w:spacing w:before="450" w:after="450" w:line="312" w:lineRule="auto"/>
      </w:pPr>
      <w:r>
        <w:rPr>
          <w:rFonts w:ascii="宋体" w:hAnsi="宋体" w:eastAsia="宋体" w:cs="宋体"/>
          <w:color w:val="000"/>
          <w:sz w:val="28"/>
          <w:szCs w:val="28"/>
        </w:rPr>
        <w:t xml:space="preserve">在回国途中的船上遇见了鲍小姐，他忍不住鲍小姐的诱惑，与这位已订婚的女子发生了几天的感情纠葛。而在船将抵达内陆的时候，她便与同船的书苏小姐熟识，苏小姐对阵方鸿渐也有一点爱意。但这位苏小姐却是一个颇有城府，心机很深的一个女人。但方鸿渐对觉得自己对他不是爱。不久便与苏小姐的表妹唐小姐认识，唐小姐是一位性格活泼开朗，很真诚的一位女子。方鸿渐不久便深深爱上了她，但是由于苏小姐的从中作乱，他们俩最终未走在一起。其中也是因为方鸿渐的懦弱。</w:t>
      </w:r>
    </w:p>
    <w:p>
      <w:pPr>
        <w:ind w:left="0" w:right="0" w:firstLine="560"/>
        <w:spacing w:before="450" w:after="450" w:line="312" w:lineRule="auto"/>
      </w:pPr>
      <w:r>
        <w:rPr>
          <w:rFonts w:ascii="宋体" w:hAnsi="宋体" w:eastAsia="宋体" w:cs="宋体"/>
          <w:color w:val="000"/>
          <w:sz w:val="28"/>
          <w:szCs w:val="28"/>
        </w:rPr>
        <w:t xml:space="preserve">不久他与之前的所谓情敌赵辛眉两个人同往湖南三闾大学教学。两人在路途中成为了好友。而与此同行的有一位孙小姐孙柔嘉。在这一段长途中，不时地被赵辛眉所调侃，他与孙小姐之间的摩擦，而方鸿渐便觉得自己对孙小姐有一些爱慕之情。最后他们两个随意匆忙结婚了。但是结婚四个月中，他们俩不时的吵架斗嘴，甚至最后打架终于闹掰各自一方。而方鸿渐是一个没出息，没本事，爱慕虚荣的男人。对自己的爱情没有把握，没有追求;对自己的学业没有努力，没有奋斗;甚至对自己之后的工作没有上心，追求表面。他是一个深陷于自己所创造的围城中难以自拔的人。围城内的人想出去而为城外的人想进来。就是这样循环往复，错综复杂。</w:t>
      </w:r>
    </w:p>
    <w:p>
      <w:pPr>
        <w:ind w:left="0" w:right="0" w:firstLine="560"/>
        <w:spacing w:before="450" w:after="450" w:line="312" w:lineRule="auto"/>
      </w:pPr>
      <w:r>
        <w:rPr>
          <w:rFonts w:ascii="宋体" w:hAnsi="宋体" w:eastAsia="宋体" w:cs="宋体"/>
          <w:color w:val="000"/>
          <w:sz w:val="28"/>
          <w:szCs w:val="28"/>
        </w:rPr>
        <w:t xml:space="preserve">而其中所描绘的社会环境也是非常封建，如方鸿渐的家庭规矩，在学校工作的人，往往都是那种攀高贬低，追求一己私利的人。</w:t>
      </w:r>
    </w:p>
    <w:p>
      <w:pPr>
        <w:ind w:left="0" w:right="0" w:firstLine="560"/>
        <w:spacing w:before="450" w:after="450" w:line="312" w:lineRule="auto"/>
      </w:pPr>
      <w:r>
        <w:rPr>
          <w:rFonts w:ascii="宋体" w:hAnsi="宋体" w:eastAsia="宋体" w:cs="宋体"/>
          <w:color w:val="000"/>
          <w:sz w:val="28"/>
          <w:szCs w:val="28"/>
        </w:rPr>
        <w:t xml:space="preserve">而这也让我深刻的认识到，人必须有一己之长，有自己的本事。才能够在某一方面有立足的地方。我们对自己的未来生活学习等方面都必须脚踏实地，一步一个脚印的走，不能不学无术，造假欺骗自己，从而毁了自己的未来。而对自己的感情等其他方面都要牢牢把握，且不能任听他说，自己要有自己的见解和想法，要能为自己做决定，要为自己的决定负责承担后果，这这是一种责任与担当，这才是我们应该追求的。这本书反映了当时社会的现实和方鸿渐这一类人的惨象，令人发省。</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第三篇</w:t>
      </w:r>
    </w:p>
    <w:p>
      <w:pPr>
        <w:ind w:left="0" w:right="0" w:firstLine="560"/>
        <w:spacing w:before="450" w:after="450" w:line="312" w:lineRule="auto"/>
      </w:pPr>
      <w:r>
        <w:rPr>
          <w:rFonts w:ascii="宋体" w:hAnsi="宋体" w:eastAsia="宋体" w:cs="宋体"/>
          <w:color w:val="000"/>
          <w:sz w:val="28"/>
          <w:szCs w:val="28"/>
        </w:rPr>
        <w:t xml:space="preserve">《围城》这本书我读了很多遍，这次读完以后，对这本书又有了些新的认识。</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w:t>
      </w:r>
    </w:p>
    <w:p>
      <w:pPr>
        <w:ind w:left="0" w:right="0" w:firstLine="560"/>
        <w:spacing w:before="450" w:after="450" w:line="312" w:lineRule="auto"/>
      </w:pPr>
      <w:r>
        <w:rPr>
          <w:rFonts w:ascii="宋体" w:hAnsi="宋体" w:eastAsia="宋体" w:cs="宋体"/>
          <w:color w:val="000"/>
          <w:sz w:val="28"/>
          <w:szCs w:val="28"/>
        </w:rPr>
        <w:t xml:space="preserve">世道的艰险，可是并没有好好地去接纳它。他们尝试去改变，就好像方鸿渐想知道韩学愈的真伪，以此找回自己的公道一样。熟不知道，人家早就设定了陷阱等他踩进去。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第四篇</w:t>
      </w:r>
    </w:p>
    <w:p>
      <w:pPr>
        <w:ind w:left="0" w:right="0" w:firstLine="560"/>
        <w:spacing w:before="450" w:after="450" w:line="312" w:lineRule="auto"/>
      </w:pPr>
      <w:r>
        <w:rPr>
          <w:rFonts w:ascii="宋体" w:hAnsi="宋体" w:eastAsia="宋体" w:cs="宋体"/>
          <w:color w:val="000"/>
          <w:sz w:val="28"/>
          <w:szCs w:val="28"/>
        </w:rPr>
        <w:t xml:space="preserve">初读《围城》，跃入眼帘的是才女苏文纨的话：“恋爱就像一座城，外面的人想进来，里面的人想出去。”霎那间，拨动了心弦，放飞了思绪。</w:t>
      </w:r>
    </w:p>
    <w:p>
      <w:pPr>
        <w:ind w:left="0" w:right="0" w:firstLine="560"/>
        <w:spacing w:before="450" w:after="450" w:line="312" w:lineRule="auto"/>
      </w:pPr>
      <w:r>
        <w:rPr>
          <w:rFonts w:ascii="宋体" w:hAnsi="宋体" w:eastAsia="宋体" w:cs="宋体"/>
          <w:color w:val="000"/>
          <w:sz w:val="28"/>
          <w:szCs w:val="28"/>
        </w:rPr>
        <w:t xml:space="preserve">苏文纨一心想走进方鸿渐的爱城，却不懂珍惜一直以来默默守护自己的赵辛楣。方鸿渐同样如此，他娶了孙柔嘉，却仍然念念不忘当初爱的唐晓芙。他们之间的.爱恋，宛如一座座围城，想进的进不去，里面的人出不来。</w:t>
      </w:r>
    </w:p>
    <w:p>
      <w:pPr>
        <w:ind w:left="0" w:right="0" w:firstLine="560"/>
        <w:spacing w:before="450" w:after="450" w:line="312" w:lineRule="auto"/>
      </w:pPr>
      <w:r>
        <w:rPr>
          <w:rFonts w:ascii="宋体" w:hAnsi="宋体" w:eastAsia="宋体" w:cs="宋体"/>
          <w:color w:val="000"/>
          <w:sz w:val="28"/>
          <w:szCs w:val="28"/>
        </w:rPr>
        <w:t xml:space="preserve">轻合《围城》，无限感叹。如果当初苏文纨走进了方鸿渐的爱城，她还会一如既往的爱着方鸿渐吗?或许当她住进了那座城，她会发现自己并不是真的爱着方鸿渐;如果方鸿渐娶了唐晓芙，如果他得到了他想要的爱情，其结果会不会也是一座他想逃出来的城呢?或许，真的如此。爱如围城，拥有的，往往不懂珍惜;得不到的，永远是最美好的!</w:t>
      </w:r>
    </w:p>
    <w:p>
      <w:pPr>
        <w:ind w:left="0" w:right="0" w:firstLine="560"/>
        <w:spacing w:before="450" w:after="450" w:line="312" w:lineRule="auto"/>
      </w:pPr>
      <w:r>
        <w:rPr>
          <w:rFonts w:ascii="宋体" w:hAnsi="宋体" w:eastAsia="宋体" w:cs="宋体"/>
          <w:color w:val="000"/>
          <w:sz w:val="28"/>
          <w:szCs w:val="28"/>
        </w:rPr>
        <w:t xml:space="preserve">我想不仅仅是《围城》中的恋爱如此，生活中同样如此。爱与被爱，都是一座谁也逃脱不出的围城。爱如围城，身在城中，心在城外。当你千方百计的要逃出已拥有的爱城时，你是否曾想过当初你不顾一切的付出?就像小时候，你爱上了他人手中的小娃娃，做梦都想得到它。你对父母死缠烂打地索要，可当有一天，你真的拥有了，却把它丢在一边。爱同样如此，无时求之，得时弃之。</w:t>
      </w:r>
    </w:p>
    <w:p>
      <w:pPr>
        <w:ind w:left="0" w:right="0" w:firstLine="560"/>
        <w:spacing w:before="450" w:after="450" w:line="312" w:lineRule="auto"/>
      </w:pPr>
      <w:r>
        <w:rPr>
          <w:rFonts w:ascii="宋体" w:hAnsi="宋体" w:eastAsia="宋体" w:cs="宋体"/>
          <w:color w:val="000"/>
          <w:sz w:val="28"/>
          <w:szCs w:val="28"/>
        </w:rPr>
        <w:t xml:space="preserve">从小到大，我们都生活在父母用爱打造的围城中，无风无雨。然而，我们却总是抱怨父母的爱太压抑，一直想逃离这座城。却不知道有多少无家可归的孩童在羡慕自己!其实，世人皆如此。明明拥有许多美好的东西，却一直在羡慕他人所拥有的。总是苦苦追求可望而不可及的事物，到最后，只能独守空城，失去了触手可及的爱。要我说，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有人说，爱如空气，寻不着，抓不住。其实，只要用心体会，你就会发现，爱就像影子一样，永远追伴随在身边。 真爱，不在于你付出了多少，只在于你是否懂得珍惜拥有!</w:t>
      </w:r>
    </w:p>
    <w:p>
      <w:pPr>
        <w:ind w:left="0" w:right="0" w:firstLine="560"/>
        <w:spacing w:before="450" w:after="450" w:line="312" w:lineRule="auto"/>
      </w:pPr>
      <w:r>
        <w:rPr>
          <w:rFonts w:ascii="宋体" w:hAnsi="宋体" w:eastAsia="宋体" w:cs="宋体"/>
          <w:color w:val="000"/>
          <w:sz w:val="28"/>
          <w:szCs w:val="28"/>
        </w:rPr>
        <w:t xml:space="preserve">围城下的故事，邪恶与善良并存，展示了最为丰富的人性众生象。围城般的爱恋，烦恼与幸福同在，呈现了天上人间中爱的真谛。我在围城中懂得，爱如围城，唯有珍惜，爱方能永存。</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第五篇</w:t>
      </w:r>
    </w:p>
    <w:p>
      <w:pPr>
        <w:ind w:left="0" w:right="0" w:firstLine="560"/>
        <w:spacing w:before="450" w:after="450" w:line="312" w:lineRule="auto"/>
      </w:pPr>
      <w:r>
        <w:rPr>
          <w:rFonts w:ascii="宋体" w:hAnsi="宋体" w:eastAsia="宋体" w:cs="宋体"/>
          <w:color w:val="000"/>
          <w:sz w:val="28"/>
          <w:szCs w:val="28"/>
        </w:rPr>
        <w:t xml:space="preserve">由《围城》自会想起取自书中才女苏文纨的一句话，“城中的人想出去，城外的人想冲进来”。仿佛这句话在任何地方都能符合，对上。如事业，如婚姻等等。《围绕城》是钱钟书先生唯一的一部长篇小说，堪称中国近当代小说中的经典，是一部读来如滋如味，回味无穷的奇书。《围城》是一栩栩如生的市井百态图，人生的酸甜苦辣千般滋味均在其中得到了淋漓尽致的体现，在妙趣横生，妙喻迭出的幽默外表下，深藏着令过来人低徊轻叹。钱钟书先生将自己的语言天才并入极其渊博的知识，再添加一些带有讽刺主义的幽默的调料，此书定有江山。因此，它是一部看似超然的调侃语调，却述说着人生无奈的笑面悲剧。</w:t>
      </w:r>
    </w:p>
    <w:p>
      <w:pPr>
        <w:ind w:left="0" w:right="0" w:firstLine="560"/>
        <w:spacing w:before="450" w:after="450" w:line="312" w:lineRule="auto"/>
      </w:pPr>
      <w:r>
        <w:rPr>
          <w:rFonts w:ascii="宋体" w:hAnsi="宋体" w:eastAsia="宋体" w:cs="宋体"/>
          <w:color w:val="000"/>
          <w:sz w:val="28"/>
          <w:szCs w:val="28"/>
        </w:rPr>
        <w:t xml:space="preserve">故事主要述说了从印度洋上驶来的法国邮船白拉日隆子爵号在上海靠岸，小说的主人公是公方鸿渐一踏上阔别四年的故土，就接二连三触碰到婚姻与爱情，小说以他的生活道路为主线，反映了那个时代某些知识分子，生活和心理的变迁和沉浮。围绕着生活、职业、恋爱与婚姻等问题，进行着一场勾心斗角的倾轧和角逐。</w:t>
      </w:r>
    </w:p>
    <w:p>
      <w:pPr>
        <w:ind w:left="0" w:right="0" w:firstLine="560"/>
        <w:spacing w:before="450" w:after="450" w:line="312" w:lineRule="auto"/>
      </w:pPr>
      <w:r>
        <w:rPr>
          <w:rFonts w:ascii="宋体" w:hAnsi="宋体" w:eastAsia="宋体" w:cs="宋体"/>
          <w:color w:val="000"/>
          <w:sz w:val="28"/>
          <w:szCs w:val="28"/>
        </w:rPr>
        <w:t xml:space="preserve">对于整个在钱钟书先生笔下的《围城》能让人静静的思考与回味，慢慢地思索、品尝，从精彩的故事前后以文章的最后一句话结尾“这个时间落伍的计时机无意中包涵对人生的讽刺和感伤，深于一切语言，一切痛、笑，这种时间上的巧合不正是反映了世事的苍凉与变迁吗？</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第六篇</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第七篇</w:t>
      </w:r>
    </w:p>
    <w:p>
      <w:pPr>
        <w:ind w:left="0" w:right="0" w:firstLine="560"/>
        <w:spacing w:before="450" w:after="450" w:line="312" w:lineRule="auto"/>
      </w:pPr>
      <w:r>
        <w:rPr>
          <w:rFonts w:ascii="宋体" w:hAnsi="宋体" w:eastAsia="宋体" w:cs="宋体"/>
          <w:color w:val="000"/>
          <w:sz w:val="28"/>
          <w:szCs w:val="28"/>
        </w:rPr>
        <w:t xml:space="preserve">《围城》是钱钟书先生一生唯一的一部长篇小说，是中国近现代史一部经典之作，这是一部以调侃的语调来极力讽刺人生的笑面悲剧，“围城”中最让人印象深刻的是这么一句“城里的人想出去，城外的人想进来”，这句话深刻的揭露了人物对于婚姻、事业的感悟。</w:t>
      </w:r>
    </w:p>
    <w:p>
      <w:pPr>
        <w:ind w:left="0" w:right="0" w:firstLine="560"/>
        <w:spacing w:before="450" w:after="450" w:line="312" w:lineRule="auto"/>
      </w:pPr>
      <w:r>
        <w:rPr>
          <w:rFonts w:ascii="宋体" w:hAnsi="宋体" w:eastAsia="宋体" w:cs="宋体"/>
          <w:color w:val="000"/>
          <w:sz w:val="28"/>
          <w:szCs w:val="28"/>
        </w:rPr>
        <w:t xml:space="preserve">人们的生活就像圈在这围城之中，想逃脱，想挣脱，却怎么挣扎也无济于事。</w:t>
      </w:r>
    </w:p>
    <w:p>
      <w:pPr>
        <w:ind w:left="0" w:right="0" w:firstLine="560"/>
        <w:spacing w:before="450" w:after="450" w:line="312" w:lineRule="auto"/>
      </w:pPr>
      <w:r>
        <w:rPr>
          <w:rFonts w:ascii="宋体" w:hAnsi="宋体" w:eastAsia="宋体" w:cs="宋体"/>
          <w:color w:val="000"/>
          <w:sz w:val="28"/>
          <w:szCs w:val="28"/>
        </w:rPr>
        <w:t xml:space="preserve">书中主人公方鸿渐与苏文纨、唐晓芙、孙柔嘉的情感纠葛，与其说是方鸿渐被孙柔嘉的计谋所败，还不如说方鸿渐因为其自身的怯弱与言不由衷而自食婚姻的恶果。</w:t>
      </w:r>
    </w:p>
    <w:p>
      <w:pPr>
        <w:ind w:left="0" w:right="0" w:firstLine="560"/>
        <w:spacing w:before="450" w:after="450" w:line="312" w:lineRule="auto"/>
      </w:pPr>
      <w:r>
        <w:rPr>
          <w:rFonts w:ascii="宋体" w:hAnsi="宋体" w:eastAsia="宋体" w:cs="宋体"/>
          <w:color w:val="000"/>
          <w:sz w:val="28"/>
          <w:szCs w:val="28"/>
        </w:rPr>
        <w:t xml:space="preserve">这座曾令方鸿渐无限神往的感情围城，终止于主人公无奈地忍受城中的无聊。</w:t>
      </w:r>
    </w:p>
    <w:p>
      <w:pPr>
        <w:ind w:left="0" w:right="0" w:firstLine="560"/>
        <w:spacing w:before="450" w:after="450" w:line="312" w:lineRule="auto"/>
      </w:pPr>
      <w:r>
        <w:rPr>
          <w:rFonts w:ascii="宋体" w:hAnsi="宋体" w:eastAsia="宋体" w:cs="宋体"/>
          <w:color w:val="000"/>
          <w:sz w:val="28"/>
          <w:szCs w:val="28"/>
        </w:rPr>
        <w:t xml:space="preserve">离开三闾大学这压抑的事业围城，本以为可以深吸一口自由空气的方鸿渐，却没想到等待他的是一个更为复杂、更为混乱地社会大围城，在这里封建制度、</w:t>
      </w:r>
    </w:p>
    <w:p>
      <w:pPr>
        <w:ind w:left="0" w:right="0" w:firstLine="560"/>
        <w:spacing w:before="450" w:after="450" w:line="312" w:lineRule="auto"/>
      </w:pPr>
      <w:r>
        <w:rPr>
          <w:rFonts w:ascii="宋体" w:hAnsi="宋体" w:eastAsia="宋体" w:cs="宋体"/>
          <w:color w:val="000"/>
          <w:sz w:val="28"/>
          <w:szCs w:val="28"/>
        </w:rPr>
        <w:t xml:space="preserve">家庭责任、事业衰败一切都排山倒海般的涌向他，让他无所适从，所我这一切都像是被命运的大手无情的掌控着，任凭你做无谓的挣扎，最终只能屈服。</w:t>
      </w:r>
    </w:p>
    <w:p>
      <w:pPr>
        <w:ind w:left="0" w:right="0" w:firstLine="560"/>
        <w:spacing w:before="450" w:after="450" w:line="312" w:lineRule="auto"/>
      </w:pPr>
      <w:r>
        <w:rPr>
          <w:rFonts w:ascii="宋体" w:hAnsi="宋体" w:eastAsia="宋体" w:cs="宋体"/>
          <w:color w:val="000"/>
          <w:sz w:val="28"/>
          <w:szCs w:val="28"/>
        </w:rPr>
        <w:t xml:space="preserve">实际上这不仅仅是方鸿渐所处的围城，我们每个人都生活在一座围城里，如何身处其中，却能乐于其中，让围城的生活变得更加丰富多彩，才是我们该积极面对的，一味的挣扎、逃脱只会让自己在泥潭之中越陷越深。</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第八篇</w:t>
      </w:r>
    </w:p>
    <w:p>
      <w:pPr>
        <w:ind w:left="0" w:right="0" w:firstLine="560"/>
        <w:spacing w:before="450" w:after="450" w:line="312" w:lineRule="auto"/>
      </w:pPr>
      <w:r>
        <w:rPr>
          <w:rFonts w:ascii="宋体" w:hAnsi="宋体" w:eastAsia="宋体" w:cs="宋体"/>
          <w:color w:val="000"/>
          <w:sz w:val="28"/>
          <w:szCs w:val="28"/>
        </w:rPr>
        <w:t xml:space="preserve">合上书本的最后一页，久久不能忘怀，满脑子都是方鸿渐与孙柔嘉吵架时的情景。那末了的句号，似乎并没有意味着终结，反而像是在向人们宣告着另一个新故事的开始。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太多的人活在自己封闭的区间中，躲在一边不问世事，他们只知道为了自己的饭碗而努力，却对水深火热的广大人民而无动于衷，身为读书人，作为当时中国思想最为开放?接受最先进的理论学习的一部分人，他们还仅仅如此，那其他思想还处于封建中的更广大人民还有出头之日吗?作为国家最优秀的人，就应该负担起自身的责任。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由此，我不得不想到我自己，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该说出去，然后，我们再满怀希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黑体" w:hAnsi="黑体" w:eastAsia="黑体" w:cs="黑体"/>
          <w:color w:val="000000"/>
          <w:sz w:val="36"/>
          <w:szCs w:val="36"/>
          <w:b w:val="1"/>
          <w:bCs w:val="1"/>
        </w:rPr>
        <w:t xml:space="preserve">围城作文800字优秀范文 第九篇</w:t>
      </w:r>
    </w:p>
    <w:p>
      <w:pPr>
        <w:ind w:left="0" w:right="0" w:firstLine="560"/>
        <w:spacing w:before="450" w:after="450" w:line="312" w:lineRule="auto"/>
      </w:pPr>
      <w:r>
        <w:rPr>
          <w:rFonts w:ascii="宋体" w:hAnsi="宋体" w:eastAsia="宋体" w:cs="宋体"/>
          <w:color w:val="000"/>
          <w:sz w:val="28"/>
          <w:szCs w:val="28"/>
        </w:rPr>
        <w:t xml:space="preserve">读中学的时候，就受当时思潮的影响，不太乐意课本中印象式的文章批评，以为空洞无根。如果说这种批评是旨于免于施莱尔马赫所言的“误解”，那么这倒是地地道道的“赫尔默斯之学”。至今我也是这样看的。</w:t>
      </w:r>
    </w:p>
    <w:p>
      <w:pPr>
        <w:ind w:left="0" w:right="0" w:firstLine="560"/>
        <w:spacing w:before="450" w:after="450" w:line="312" w:lineRule="auto"/>
      </w:pPr>
      <w:r>
        <w:rPr>
          <w:rFonts w:ascii="宋体" w:hAnsi="宋体" w:eastAsia="宋体" w:cs="宋体"/>
          <w:color w:val="000"/>
          <w:sz w:val="28"/>
          <w:szCs w:val="28"/>
        </w:rPr>
        <w:t xml:space="preserve">但问题是，十年之后我也未能免于作一个普普通通的读者，没有能力超脱出这种批评。而且，对一篇小说作叙事学分析或原型分析或诸如此类的分析，于我又有多大意义呢?恐怕很少有普通读者愿意在小说这种消遣上花几年精力，更难接受已经“作为创作”的文学批评。那么印象式的东西也就有它的长处，有它的需求基础。毕竟，小说的目的和价值不在，首先不在理论的探求者那里，而在人们下班后没有麻将和OK厅的晚上。</w:t>
      </w:r>
    </w:p>
    <w:p>
      <w:pPr>
        <w:ind w:left="0" w:right="0" w:firstLine="560"/>
        <w:spacing w:before="450" w:after="450" w:line="312" w:lineRule="auto"/>
      </w:pPr>
      <w:r>
        <w:rPr>
          <w:rFonts w:ascii="宋体" w:hAnsi="宋体" w:eastAsia="宋体" w:cs="宋体"/>
          <w:color w:val="000"/>
          <w:sz w:val="28"/>
          <w:szCs w:val="28"/>
        </w:rPr>
        <w:t xml:space="preserve">而归根结底，在小说的理解或说批评上存在的这个分歧与其说是方法上的，还不如说此时此刻世界是破碎和断裂的。艺术或说情绪体验的交流中，我们越是直接坦白——更个人化，就越难以在感性上得到普遍认同。那些分析也许有助于我们在“知”上去了解，但对于“识见”、内在体验的认同有多大作用呢?失去古典时期人类赖以认同族类的东西，难道批评真能解决我们的彼此误读吗?</w:t>
      </w:r>
    </w:p>
    <w:p>
      <w:pPr>
        <w:ind w:left="0" w:right="0" w:firstLine="560"/>
        <w:spacing w:before="450" w:after="450" w:line="312" w:lineRule="auto"/>
      </w:pPr>
      <w:r>
        <w:rPr>
          <w:rFonts w:ascii="宋体" w:hAnsi="宋体" w:eastAsia="宋体" w:cs="宋体"/>
          <w:color w:val="000"/>
          <w:sz w:val="28"/>
          <w:szCs w:val="28"/>
        </w:rPr>
        <w:t xml:space="preserve">是不是我们只能呆在自己所据有的这一小块碎片上?在这上面，分析、论证都有些象水中萍、风中絮。于小说是这样，人生也大至如此——其实一部《围城》，最深的感触也就是这个意思吧。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